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6A6" w:rsidRDefault="002D3B46">
      <w:r>
        <w:t>The "before paragraph" spacing applies at the beginning of a section, and intentional page breaks, but not when a paragraph naturally starts on the next page, or when a paragraph splits ot the next page. All controlled by MS Word compatibility flag in tool</w:t>
      </w:r>
      <w:r>
        <w:t xml:space="preserve">s - options - Writer - compatibility - </w:t>
      </w:r>
      <w:bookmarkStart w:id="0" w:name="comment_text_11"/>
      <w:bookmarkEnd w:id="0"/>
      <w:r>
        <w:t>dd paragraph and table spacing at tops of pages":</w:t>
      </w:r>
    </w:p>
    <w:p w:rsidR="00CF76A6" w:rsidRDefault="002D3B46">
      <w:r>
        <w:t xml:space="preserve">The "before paragraph" spacing applies at the beginning of a </w:t>
      </w:r>
      <w:r>
        <w:lastRenderedPageBreak/>
        <w:t xml:space="preserve">section, and intentional page breaks, but not when a paragraph naturally starts on the next page, or when </w:t>
      </w:r>
      <w:r>
        <w:t xml:space="preserve">a paragraph splits ot the next page. All controlled by MS Word compatibility flag in tools - options - Writer - compatibility - </w:t>
      </w:r>
      <w:bookmarkStart w:id="1" w:name="comment_text_111"/>
      <w:bookmarkEnd w:id="1"/>
      <w:r>
        <w:t>dd paragraph and table spacing at tops of pages":</w:t>
      </w:r>
    </w:p>
    <w:p w:rsidR="00CF76A6" w:rsidRDefault="00CF76A6"/>
    <w:p w:rsidR="00CF76A6" w:rsidRDefault="00CF76A6"/>
    <w:p w:rsidR="002D3B46" w:rsidRDefault="002D3B46">
      <w:r>
        <w:lastRenderedPageBreak/>
        <w:t>The "before paragraph" spacing applies at the beginning of a section, and in</w:t>
      </w:r>
      <w:r>
        <w:t xml:space="preserve">tentional page breaks, but not when a paragraph naturally starts on the next page, or when a paragraph splits ot the next page. All controlled by MS Word compatibility flag in tools - options - Writer - compatibility - </w:t>
      </w:r>
      <w:bookmarkStart w:id="2" w:name="comment_text_112"/>
      <w:bookmarkEnd w:id="2"/>
      <w:r>
        <w:t>dd paragraph and table spacing at top</w:t>
      </w:r>
      <w:r>
        <w:t>s of pages":</w:t>
      </w:r>
    </w:p>
    <w:p w:rsidR="002D3B46" w:rsidRDefault="002D3B46">
      <w:pPr>
        <w:spacing w:before="0"/>
      </w:pPr>
      <w:r>
        <w:br w:type="page"/>
      </w:r>
    </w:p>
    <w:p w:rsidR="002D3B46" w:rsidRDefault="002D3B46">
      <w:r>
        <w:lastRenderedPageBreak/>
        <w:t>The "before paragraph" spacing applies at the beginning of a section, and intentional page breaks, but not when a paragraph naturally starts on the next page, or when a paragraph splits ot the next page. All controlled by MS Word compatibility flag in tools - options - Writer - compatibility - dd paragraph and table spacing at tops of pages":</w:t>
      </w:r>
      <w:bookmarkStart w:id="3" w:name="_GoBack"/>
      <w:bookmarkEnd w:id="3"/>
    </w:p>
    <w:p w:rsidR="002D3B46" w:rsidRDefault="002D3B46"/>
    <w:p w:rsidR="002D3B46" w:rsidRDefault="002D3B46">
      <w:pPr>
        <w:sectPr w:rsidR="002D3B46">
          <w:pgSz w:w="5953" w:h="8391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CF76A6" w:rsidRDefault="002D3B46">
      <w:r>
        <w:lastRenderedPageBreak/>
        <w:t xml:space="preserve">The "before paragraph" spacing applies at the beginning of a section, and intentional page breaks, but not when a paragraph naturally starts </w:t>
      </w:r>
      <w:r>
        <w:t>o</w:t>
      </w:r>
      <w:r>
        <w:t>n the next page, or when a paragraph splits ot the next page. All controlled by MS Word compatibili</w:t>
      </w:r>
      <w:r>
        <w:t xml:space="preserve">ty flag in tools - options - Writer - compatibility - </w:t>
      </w:r>
      <w:bookmarkStart w:id="4" w:name="comment_text_113"/>
      <w:bookmarkEnd w:id="4"/>
      <w:r>
        <w:t>dd paragraph and table spacing at tops of pages":Yours truly,</w:t>
      </w:r>
    </w:p>
    <w:p w:rsidR="00CF76A6" w:rsidRDefault="00CF76A6"/>
    <w:sectPr w:rsidR="00CF76A6" w:rsidSect="002D3B46">
      <w:pgSz w:w="5953" w:h="8391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6A6"/>
    <w:rsid w:val="002D3B46"/>
    <w:rsid w:val="00CF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53C7E"/>
  <w15:docId w15:val="{820DF09D-971E-4344-A0FC-17057BC97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Times New Roman"/>
        <w:kern w:val="2"/>
        <w:sz w:val="24"/>
        <w:szCs w:val="24"/>
        <w:lang w:val="en-GB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134"/>
    </w:pPr>
    <w:rPr>
      <w:rFonts w:ascii="Liberation Sans" w:hAnsi="Liberation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Times New Roman" w:hAnsi="Times New Roman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ascii="Times New Roman" w:hAnsi="Times New Roman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ascii="Times New Roman" w:hAnsi="Times New Roman"/>
    </w:rPr>
  </w:style>
  <w:style w:type="paragraph" w:customStyle="1" w:styleId="PreformattedText">
    <w:name w:val="Preformatted Text"/>
    <w:basedOn w:val="Normal"/>
    <w:qFormat/>
    <w:pPr>
      <w:spacing w:before="0"/>
    </w:pPr>
    <w:rPr>
      <w:rFonts w:ascii="Liberation Mono" w:eastAsia="Liberation Mono" w:hAnsi="Liberation Mono" w:cs="Liberation Mono"/>
      <w:sz w:val="20"/>
      <w:szCs w:val="20"/>
    </w:rPr>
  </w:style>
  <w:style w:type="paragraph" w:styleId="Signature">
    <w:name w:val="Signature"/>
    <w:basedOn w:val="Normal"/>
    <w:pPr>
      <w:keepNext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</cp:lastModifiedBy>
  <cp:revision>6</cp:revision>
  <dcterms:created xsi:type="dcterms:W3CDTF">2021-09-03T14:06:00Z</dcterms:created>
  <dcterms:modified xsi:type="dcterms:W3CDTF">2021-09-04T07:04:00Z</dcterms:modified>
  <dc:language>en-GB</dc:language>
</cp:coreProperties>
</file>