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2"/>
      </w:tblGrid>
      <w:tr w:rsidR="00385A17" w:rsidRPr="00404F71" w:rsidTr="00BB1FE5">
        <w:trPr>
          <w:cantSplit/>
          <w:trHeight w:hRule="exact" w:val="1720"/>
        </w:trPr>
        <w:tc>
          <w:tcPr>
            <w:tcW w:w="7512" w:type="dxa"/>
          </w:tcPr>
          <w:p w:rsidR="00385A17" w:rsidRPr="00404F71" w:rsidRDefault="00385A17" w:rsidP="00404F71">
            <w:r w:rsidRPr="00404F71">
              <w:fldChar w:fldCharType="begin"/>
            </w:r>
            <w:r w:rsidRPr="00404F71">
              <w:instrText xml:space="preserve"> DOCVARIABLE adres *\MERGEFORMAT </w:instrText>
            </w:r>
            <w:r w:rsidRPr="00404F71">
              <w:fldChar w:fldCharType="separate"/>
            </w:r>
            <w:r w:rsidRPr="00404F71">
              <w:t xml:space="preserve">Aan de Voorzitter van de Tweede Kamer </w:t>
            </w:r>
          </w:p>
          <w:p w:rsidR="00385A17" w:rsidRPr="00404F71" w:rsidRDefault="00385A17" w:rsidP="00404F71">
            <w:r w:rsidRPr="00404F71">
              <w:t>der Staten-Generaal</w:t>
            </w:r>
          </w:p>
          <w:p w:rsidR="00385A17" w:rsidRPr="00404F71" w:rsidRDefault="00385A17" w:rsidP="00404F71">
            <w:r w:rsidRPr="00404F71">
              <w:t>Postbus 20018</w:t>
            </w:r>
          </w:p>
          <w:p w:rsidR="00385A17" w:rsidRPr="00404F71" w:rsidRDefault="00385A17" w:rsidP="00404F71">
            <w:r w:rsidRPr="00404F71">
              <w:t>2500 EA DEN HAAG</w:t>
            </w:r>
          </w:p>
          <w:p w:rsidR="00385A17" w:rsidRPr="00404F71" w:rsidRDefault="00385A17" w:rsidP="00404F71">
            <w:r w:rsidRPr="00404F71">
              <w:fldChar w:fldCharType="end"/>
            </w:r>
            <w:r w:rsidRPr="00404F71">
              <w:fldChar w:fldCharType="begin"/>
            </w:r>
            <w:r w:rsidRPr="00404F71">
              <w:instrText xml:space="preserve"> DOCPROPERTY kix </w:instrText>
            </w:r>
            <w:r w:rsidRPr="00404F71">
              <w:fldChar w:fldCharType="end"/>
            </w:r>
          </w:p>
        </w:tc>
      </w:tr>
    </w:tbl>
    <w:p w:rsidR="00E2397E" w:rsidRDefault="00E2397E" w:rsidP="00404F71"/>
    <w:p w:rsidR="00767469" w:rsidRPr="00404F71" w:rsidRDefault="00767469" w:rsidP="00767469">
      <w:r w:rsidRPr="00404F71">
        <w:fldChar w:fldCharType="begin"/>
      </w:r>
      <w:r w:rsidRPr="00404F71">
        <w:instrText xml:space="preserve"> DOCVARIABLE adres *\MERGEFORMAT </w:instrText>
      </w:r>
      <w:r w:rsidRPr="00404F71">
        <w:fldChar w:fldCharType="separate"/>
      </w:r>
      <w:r w:rsidRPr="00404F71">
        <w:t xml:space="preserve">Aan de Voorzitter van de Tweede Kamer </w:t>
      </w:r>
    </w:p>
    <w:p w:rsidR="00767469" w:rsidRPr="00404F71" w:rsidRDefault="00767469" w:rsidP="00767469">
      <w:r w:rsidRPr="00404F71">
        <w:t>der Staten-Generaal</w:t>
      </w:r>
    </w:p>
    <w:p w:rsidR="00767469" w:rsidRPr="00404F71" w:rsidRDefault="00767469" w:rsidP="00767469">
      <w:r w:rsidRPr="00404F71">
        <w:t>Postbus 20018</w:t>
      </w:r>
    </w:p>
    <w:p w:rsidR="00767469" w:rsidRPr="00404F71" w:rsidRDefault="00767469" w:rsidP="00767469">
      <w:r w:rsidRPr="00404F71">
        <w:t>2500 EA DEN HAAG</w:t>
      </w:r>
    </w:p>
    <w:p w:rsidR="00767469" w:rsidRPr="00404F71" w:rsidRDefault="00767469" w:rsidP="00767469">
      <w:r w:rsidRPr="00404F71">
        <w:fldChar w:fldCharType="end"/>
      </w:r>
      <w:bookmarkStart w:id="0" w:name="_GoBack"/>
      <w:bookmarkEnd w:id="0"/>
    </w:p>
    <w:sectPr w:rsidR="00767469" w:rsidRPr="00404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36" w:rsidRDefault="00942636" w:rsidP="00055850">
      <w:pPr>
        <w:spacing w:line="240" w:lineRule="auto"/>
      </w:pPr>
      <w:r>
        <w:separator/>
      </w:r>
    </w:p>
  </w:endnote>
  <w:endnote w:type="continuationSeparator" w:id="0">
    <w:p w:rsidR="00942636" w:rsidRDefault="00942636" w:rsidP="00055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50" w:rsidRDefault="0005585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50" w:rsidRDefault="0005585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50" w:rsidRDefault="0005585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36" w:rsidRDefault="00942636" w:rsidP="00055850">
      <w:pPr>
        <w:spacing w:line="240" w:lineRule="auto"/>
      </w:pPr>
      <w:r>
        <w:separator/>
      </w:r>
    </w:p>
  </w:footnote>
  <w:footnote w:type="continuationSeparator" w:id="0">
    <w:p w:rsidR="00942636" w:rsidRDefault="00942636" w:rsidP="00055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50" w:rsidRDefault="0005585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50" w:rsidRDefault="0005585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50" w:rsidRDefault="0005585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17"/>
    <w:rsid w:val="00055850"/>
    <w:rsid w:val="00385A17"/>
    <w:rsid w:val="00404F71"/>
    <w:rsid w:val="00767469"/>
    <w:rsid w:val="00875743"/>
    <w:rsid w:val="008F3FC6"/>
    <w:rsid w:val="00942636"/>
    <w:rsid w:val="009C69EA"/>
    <w:rsid w:val="00BB1FE5"/>
    <w:rsid w:val="00E2397E"/>
    <w:rsid w:val="00E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5A1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roodtekst">
    <w:name w:val="broodtekst"/>
    <w:basedOn w:val="Norml"/>
    <w:rsid w:val="00385A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uisstijl-Rubricering">
    <w:name w:val="Huisstijl-Rubricering"/>
    <w:basedOn w:val="broodtekst"/>
    <w:rsid w:val="00385A17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385A17"/>
    <w:rPr>
      <w:noProof/>
    </w:rPr>
  </w:style>
  <w:style w:type="paragraph" w:customStyle="1" w:styleId="Huisstijl-Retouradres">
    <w:name w:val="Huisstijl-Retouradres"/>
    <w:basedOn w:val="broodtekst"/>
    <w:rsid w:val="00385A17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385A17"/>
    <w:rPr>
      <w:rFonts w:ascii="KIX Barcode" w:hAnsi="KIX Barcode"/>
      <w:bCs/>
      <w:noProof/>
    </w:rPr>
  </w:style>
  <w:style w:type="paragraph" w:customStyle="1" w:styleId="datumonderwerp">
    <w:name w:val="datumonderwerp"/>
    <w:basedOn w:val="broodtekst"/>
    <w:rsid w:val="00385A17"/>
    <w:pPr>
      <w:tabs>
        <w:tab w:val="clear" w:pos="227"/>
        <w:tab w:val="clear" w:pos="454"/>
        <w:tab w:val="clear" w:pos="680"/>
        <w:tab w:val="left" w:pos="794"/>
      </w:tabs>
    </w:pPr>
  </w:style>
  <w:style w:type="paragraph" w:styleId="lfej">
    <w:name w:val="header"/>
    <w:basedOn w:val="Norml"/>
    <w:link w:val="lfejChar"/>
    <w:uiPriority w:val="99"/>
    <w:unhideWhenUsed/>
    <w:rsid w:val="00055850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850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lb">
    <w:name w:val="footer"/>
    <w:basedOn w:val="Norml"/>
    <w:link w:val="llbChar"/>
    <w:uiPriority w:val="99"/>
    <w:unhideWhenUsed/>
    <w:rsid w:val="00055850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5850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241</Characters>
  <Application>Microsoft Office Word</Application>
  <DocSecurity>0</DocSecurity>
  <Lines>2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2019-10-10T08:23:00Z</dcterms:created>
  <dcterms:modified xsi:type="dcterms:W3CDTF">2019-10-10T12:18:00Z</dcterms:modified>
</cp:coreProperties>
</file>