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MIDWEST REGION WEEKEND CONFERENCE CALL SCHEDULE FOR 2001/2002</w:t>
      </w:r>
    </w:p>
    <w:p>
      <w:pPr>
        <w:pStyle w:val="Normal"/>
        <w:rPr/>
      </w:pPr>
      <w:r>
        <w:rPr/>
        <w:t>BRIDGE NUMBER 800-991-9019 PASSCODE 6648482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 Berg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3 &amp; 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Fowler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10 &amp; 11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 Johanson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17 &amp; 18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Lagerstrom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22 &amp; 23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Semin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24 &amp; 25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Stevens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1 &amp; 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 Berg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8 &amp; 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Fowler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15 &amp; 16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 Johanson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22 &amp; 23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Semin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24 &amp; 25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Lagerstrom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December 29 &amp; 30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Stevens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 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 Berg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 5 &amp; 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Fowler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 12 &amp; 13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 Johanson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 19 &amp; 20 &amp; 21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Lagerstrom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 26 &amp; 27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Semin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February 2 &amp; 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Stevens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February 9 &amp; 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 Berg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February 16 &amp; 17 &amp; 18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Fowler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February 23 &amp; 24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 Johanson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2 &amp; 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Lagerstrom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8 &amp; 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Semin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16 &amp; 17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Stevens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23 &amp; 24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Vicki Berg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30 &amp; 31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2001-10-22T12:58:00Z</dcterms:created>
  <dc:creator>chook</dc:creator>
  <dc:description/>
  <dc:language>en-CA</dc:language>
  <cp:lastModifiedBy>chook</cp:lastModifiedBy>
  <cp:lastPrinted>2001-10-23T08:25:00Z</cp:lastPrinted>
  <dcterms:modified xsi:type="dcterms:W3CDTF">2001-10-23T11:12:00Z</dcterms:modified>
  <cp:revision>8</cp:revision>
  <dc:subject/>
  <dc:title>Vicki Berg</dc:title>
</cp:coreProperties>
</file>