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PG&amp;E/Transwestern Gas Quality Meeting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13, 2000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Flagstaff, AZ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Transwestern Flagstaff Compressor Station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8:00 am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Introductions: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Topock Filter/Separator Replacement Project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PG&amp;E Line 300 Mainline Filter/Separator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PG&amp;E Tap Filter/Separators Update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360" w:start="1440" w:end="0"/>
        <w:rPr>
          <w:sz w:val="32"/>
          <w:szCs w:val="32"/>
        </w:rPr>
      </w:pPr>
      <w:r>
        <w:rPr>
          <w:sz w:val="32"/>
          <w:szCs w:val="32"/>
        </w:rPr>
        <w:t>PG&amp;E Taps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1440" w:end="0"/>
        <w:rPr>
          <w:sz w:val="32"/>
          <w:szCs w:val="32"/>
        </w:rPr>
      </w:pPr>
      <w:r>
        <w:rPr>
          <w:sz w:val="32"/>
          <w:szCs w:val="32"/>
        </w:rPr>
        <w:t>Southwest Taps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Ongoing sampling process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Other Issues and Concerns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720" w:end="0"/>
        <w:rPr>
          <w:sz w:val="32"/>
          <w:szCs w:val="32"/>
        </w:rPr>
      </w:pPr>
      <w:r>
        <w:rPr>
          <w:sz w:val="32"/>
          <w:szCs w:val="32"/>
        </w:rPr>
        <w:t>Next Steps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8.  Next Meeting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2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3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2"/>
      <w:numFmt w:val="upp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5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6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7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2000-07-03T14:32:00Z</dcterms:created>
  <dc:creator>Rod Boschee</dc:creator>
  <dc:description/>
  <dc:language>en-CA</dc:language>
  <cp:lastModifiedBy>Rod Boschee</cp:lastModifiedBy>
  <dcterms:modified xsi:type="dcterms:W3CDTF">2000-07-03T14:45:00Z</dcterms:modified>
  <cp:revision>1</cp:revision>
  <dc:subject/>
  <dc:title>AGENDA</dc:title>
</cp:coreProperties>
</file>