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HRRM:  Inventory of training / conference:</w:t>
        <w:tab/>
        <w:t xml:space="preserve"> Year 2001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Course, Conference, or job related seminar attended January through July 31,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Rick Johnson</w:t>
      </w:r>
      <w:r>
        <w:rPr/>
        <w:t xml:space="preserve">: </w:t>
      </w:r>
    </w:p>
    <w:p>
      <w:pPr>
        <w:pStyle w:val="Normal"/>
        <w:numPr>
          <w:ilvl w:val="0"/>
          <w:numId w:val="3"/>
        </w:numPr>
        <w:rPr/>
      </w:pPr>
      <w:r>
        <w:rPr/>
        <w:t>Littler Mendelson National Employer – June 2001, Monterey, CA.</w:t>
      </w:r>
    </w:p>
    <w:p>
      <w:pPr>
        <w:pStyle w:val="Normal"/>
        <w:numPr>
          <w:ilvl w:val="0"/>
          <w:numId w:val="3"/>
        </w:numPr>
        <w:rPr/>
      </w:pPr>
      <w:r>
        <w:rPr/>
        <w:t>Society of Human Resource Management – Annual Conference - June 2001, San Francisco 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Valeria Hope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Sandra Lighthill: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Bonne Castellano: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Angie O’Brian:</w:t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SAPAA Conference – February 2001, Houston, TX</w:t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DOT Regulations Update Seminar – April, 2001, Wichita, KS</w:t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Drug-Free Business Regulations Update – June, 2001, Houston, TX</w:t>
      </w:r>
    </w:p>
    <w:p>
      <w:pPr>
        <w:pStyle w:val="Normal"/>
        <w:numPr>
          <w:ilvl w:val="0"/>
          <w:numId w:val="5"/>
        </w:numPr>
        <w:rPr>
          <w:u w:val="single"/>
        </w:rPr>
      </w:pPr>
      <w:r>
        <w:rPr/>
        <w:t>SAPAA Regulations Update Conference – June, 2001, Las Vegas, NV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LaQuitta Washington: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Jo Ann Matson: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 xml:space="preserve">Course, Conference or job related seminar scheduled through December 2001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u w:val="single"/>
        </w:rPr>
      </w:pPr>
      <w:r>
        <w:rPr>
          <w:u w:val="single"/>
        </w:rPr>
        <w:t>Rick Johnson:</w:t>
      </w:r>
    </w:p>
    <w:p>
      <w:pPr>
        <w:pStyle w:val="Normal"/>
        <w:numPr>
          <w:ilvl w:val="0"/>
          <w:numId w:val="4"/>
        </w:numPr>
        <w:rPr/>
      </w:pPr>
      <w:r>
        <w:rPr/>
        <w:t>EEAC conference meeting, October 2001, Scottsdale AZ (attending with Sandra)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SHRM / NWHR – Professional development meeting (anticipated) 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Valeria Hope: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Sandra Lighthill: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Bonne Castellano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Angie O’Brian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Communication &amp; Negotiation Skills Seminar, August 30, 2001, Houston, TX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LaQuitta Washington: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Jo Ann Matson:</w:t>
      </w:r>
    </w:p>
    <w:p>
      <w:pPr>
        <w:pStyle w:val="Normal"/>
        <w:ind w:start="360" w:end="0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2001-07-31T10:39:00Z</dcterms:created>
  <dc:creator>rjohnso</dc:creator>
  <dc:description/>
  <dc:language>en-CA</dc:language>
  <cp:lastModifiedBy>aobrian</cp:lastModifiedBy>
  <dcterms:modified xsi:type="dcterms:W3CDTF">2001-07-31T10:39:00Z</dcterms:modified>
  <cp:revision>2</cp:revision>
  <dc:subject/>
  <dc:title>HRRM:  Inventory of training / conference:</dc:title>
</cp:coreProperties>
</file>