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f:\attachcus\mann-k\summary of developments in Deerfield &amp; Pompano_v1.DOC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