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Spain/Portugal Possible Itinerary:</w:t>
      </w:r>
    </w:p>
    <w:p>
      <w:pPr>
        <w:pStyle w:val="Normal"/>
        <w:rPr>
          <w:rFonts w:ascii="Bookman Old Style" w:hAnsi="Bookman Old Style" w:cs="Bookman Old Style"/>
          <w:b/>
          <w:sz w:val="28"/>
        </w:rPr>
      </w:pPr>
      <w:r>
        <w:rPr>
          <w:rFonts w:cs="Bookman Old Style" w:ascii="Bookman Old Style" w:hAnsi="Bookman Old Style"/>
          <w:b/>
          <w:sz w:val="28"/>
        </w:rPr>
      </w:r>
    </w:p>
    <w:p>
      <w:pPr>
        <w:pStyle w:val="Normal"/>
        <w:rPr>
          <w:rFonts w:ascii="Bookman Old Style" w:hAnsi="Bookman Old Style" w:cs="Bookman Old Style"/>
          <w:b/>
          <w:sz w:val="22"/>
        </w:rPr>
      </w:pPr>
      <w:r>
        <w:rPr>
          <w:rFonts w:cs="Bookman Old Style" w:ascii="Bookman Old Style" w:hAnsi="Bookman Old Style"/>
          <w:b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17</w:t>
        <w:tab/>
        <w:t>Friday</w:t>
        <w:tab/>
        <w:tab/>
        <w:t>Travel</w:t>
        <w:tab/>
        <w:tab/>
        <w:t>1:35 p.m. leave for Atlanta  –  5:45 p.m. leave for Madrid</w:t>
        <w:tab/>
        <w:tab/>
        <w:tab/>
        <w:t>Sleep on plane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18</w:t>
        <w:tab/>
        <w:t>Saturday</w:t>
        <w:tab/>
        <w:t>Day 1</w:t>
        <w:tab/>
        <w:tab/>
        <w:t>8:10 a.m. arrive in Madrid (Prado Museum, Retiro Park, Plaza Mayor)</w:t>
        <w:tab/>
        <w:t>Sleep in Madrid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19</w:t>
        <w:tab/>
        <w:t>Sunday</w:t>
        <w:tab/>
        <w:t>Day 2</w:t>
        <w:tab/>
        <w:tab/>
        <w:t>Day trip to La Granja, Segovia, El Escorial (evening tapas in Madrid)</w:t>
        <w:tab/>
        <w:t>Sleep in Madrid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20</w:t>
        <w:tab/>
        <w:t>Monday</w:t>
        <w:tab/>
        <w:t>Day 3</w:t>
        <w:tab/>
        <w:tab/>
        <w:t>Madrid sights (Royal Palace, Zarzuela-light Spanish opera)</w:t>
        <w:tab/>
        <w:tab/>
        <w:tab/>
        <w:t>Sleep in Madrid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21</w:t>
        <w:tab/>
        <w:t>Tuesday</w:t>
        <w:tab/>
        <w:t>Day 4</w:t>
        <w:tab/>
        <w:tab/>
        <w:t xml:space="preserve">Toledo in the morning (Cathedral, El Greco house/AVE to Sevilla </w:t>
        <w:tab/>
        <w:tab/>
        <w:t>Sleep in Sevilla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22</w:t>
        <w:tab/>
        <w:t>Wednesday</w:t>
        <w:tab/>
        <w:t>Day 5</w:t>
        <w:tab/>
        <w:tab/>
        <w:t>Sevilla sights (Cathedral, Giralda Tower, Santa Cruz District, Evening</w:t>
        <w:tab/>
        <w:t>Sleep in Sevilla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>Paseo, Flamenco Dancing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23</w:t>
        <w:tab/>
        <w:t>Thursday</w:t>
        <w:tab/>
        <w:t>Day 6</w:t>
        <w:tab/>
        <w:tab/>
        <w:t>Train to Arcos (Tour Andulusia White Hill Towns)</w:t>
        <w:tab/>
        <w:tab/>
        <w:tab/>
        <w:tab/>
        <w:t>Sleep in Arcos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24</w:t>
        <w:tab/>
        <w:t>Friday</w:t>
        <w:tab/>
        <w:tab/>
        <w:t>Day 7</w:t>
        <w:tab/>
        <w:tab/>
        <w:t>Visit Cadiz (ocean) and Jerez (Sherry Tours)/AVE to Madrid/</w:t>
        <w:tab/>
        <w:tab/>
        <w:t xml:space="preserve">Sleep on train 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>Overnight train to Lisbon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25</w:t>
        <w:tab/>
        <w:t>Saturday</w:t>
        <w:tab/>
        <w:t>Day 8</w:t>
        <w:tab/>
        <w:tab/>
        <w:t xml:space="preserve">Lisbon sights (Bairro alto, Alfama Stroll, Gulbenkien Museum, </w:t>
        <w:tab/>
        <w:tab/>
        <w:t>Sleep in Lisbon</w:t>
      </w:r>
    </w:p>
    <w:p>
      <w:pPr>
        <w:pStyle w:val="Normal"/>
        <w:ind w:firstLine="720" w:start="3600" w:end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Flea Market, Trolley Ride, Fado Music at night)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26</w:t>
        <w:tab/>
        <w:t>Sunday</w:t>
        <w:tab/>
        <w:t>Day 9</w:t>
        <w:tab/>
        <w:tab/>
        <w:t xml:space="preserve">Lisbon sights (Monestary de Jeronimos, Chiado Stroll) Overnight </w:t>
        <w:tab/>
        <w:tab/>
        <w:t>Sleep on train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>Train back to Madrid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Nov. 27</w:t>
        <w:tab/>
        <w:t>Monday</w:t>
        <w:tab/>
        <w:t>Day 10</w:t>
        <w:tab/>
        <w:t>8:35 a.m. overnight train arrives in Madrid – 11:35 leave Madrid</w:t>
        <w:tab/>
        <w:tab/>
        <w:t>Home sweet home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>5:35 p.m. arrive in Atlanta – 6:41 p.m. leave for Houston/Des Moines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BodyText"/>
        <w:rPr/>
      </w:pPr>
      <w:r>
        <w:rPr/>
        <w:t>We can obviously make adjustments along the way. This is just a place to start. Based upon my research of time schedules, train/bus routes and what we wanted to do as a group I think this is somewhat of an aggressive itinerary, but doable. We’ll have plenty of time on the plane to Europe to discuss.</w:t>
      </w:r>
    </w:p>
    <w:sectPr>
      <w:type w:val="nextPage"/>
      <w:pgSz w:orient="landscape" w:w="15840" w:h="122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cs="Bookman Old Style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Bookman Old Style" w:hAnsi="Bookman Old Style" w:cs="Bookman Old Style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2000-11-14T16:36:00Z</dcterms:created>
  <dc:creator>Jennifer Gillaspie</dc:creator>
  <dc:description/>
  <dc:language>en-CA</dc:language>
  <cp:lastModifiedBy>Jennifer Gillaspie</cp:lastModifiedBy>
  <dcterms:modified xsi:type="dcterms:W3CDTF">2000-11-14T17:56:00Z</dcterms:modified>
  <cp:revision>6</cp:revision>
  <dc:subject/>
  <dc:title>Spain/Portugal Possible Itinerary:</dc:title>
</cp:coreProperties>
</file>