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Cyndi Baily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9331 Cantata Ct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77040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Rosemary Schatzman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11507 Memorial Drive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77024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Christi Nicolay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4401 Oleander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Bellaire, TX 77401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Michele Turkington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14231 Cindywood Dr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77079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Andrea Flinn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11 Dunnam Ln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77024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Anita Kudla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14231 Manderly Dr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77077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Cindy Dick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14119 Highcroft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 77077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Vicki Smith 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Karen Ferrazi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????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Gina Taylor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809 N. Third St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Bellaire, TX 77401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Patsy Wilson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26 Seaton Court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Sugar Land, TX 77479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Debbie Thompson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11519 Autumn Chase Dr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77065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Rosalia Nolan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2206 McClendon Rd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77030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Deb MacDonald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2701 Mid Ln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Houston, TX 77027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Tracy Geaccone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3811 Northwestern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West University Place, TX 77005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Peggy Holmes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Lynn Blair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Donna Scott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Sheila Nacey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Diane Dalton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Lauren Boyd</w:t>
      </w:r>
    </w:p>
    <w:p>
      <w:pPr>
        <w:pStyle w:val="Normal"/>
        <w:autoSpaceDE w:val="false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Kim Watson</w:t>
      </w:r>
    </w:p>
    <w:p>
      <w:pPr>
        <w:pStyle w:val="Normal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2002-01-18T19:48:00Z</dcterms:created>
  <dc:creator>scorman</dc:creator>
  <dc:description/>
  <dc:language>en-CA</dc:language>
  <cp:lastModifiedBy>scorman</cp:lastModifiedBy>
  <dcterms:modified xsi:type="dcterms:W3CDTF">2002-01-18T20:04:00Z</dcterms:modified>
  <cp:revision>1</cp:revision>
  <dc:subject/>
  <dc:title>Cyndi Baily</dc:title>
</cp:coreProperties>
</file>