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1317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635"/>
        <w:gridCol w:w="2635"/>
        <w:gridCol w:w="2635"/>
        <w:gridCol w:w="2635"/>
        <w:gridCol w:w="2636"/>
      </w:tblGrid>
      <w:tr>
        <w:trPr/>
        <w:tc>
          <w:tcPr>
            <w:tcW w:w="263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0000" w:val="clear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Messages</w:t>
            </w:r>
          </w:p>
        </w:tc>
        <w:tc>
          <w:tcPr>
            <w:tcW w:w="263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0000" w:val="clear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Key and Critical (A)</w:t>
            </w:r>
          </w:p>
        </w:tc>
        <w:tc>
          <w:tcPr>
            <w:tcW w:w="263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0000" w:val="clear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Valuable (B)</w:t>
            </w:r>
          </w:p>
        </w:tc>
        <w:tc>
          <w:tcPr>
            <w:tcW w:w="263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0000" w:val="clear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Critical in short term (30-90 days) – (C)</w:t>
            </w:r>
          </w:p>
        </w:tc>
        <w:tc>
          <w:tcPr>
            <w:tcW w:w="26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0000" w:val="clear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Immediate terms – (D)</w:t>
            </w:r>
          </w:p>
        </w:tc>
      </w:tr>
      <w:tr>
        <w:trPr/>
        <w:tc>
          <w:tcPr>
            <w:tcW w:w="263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Your status</w:t>
            </w:r>
          </w:p>
        </w:tc>
        <w:tc>
          <w:tcPr>
            <w:tcW w:w="263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  <w:tab w:val="left" w:pos="65" w:leader="none"/>
              </w:tabs>
              <w:ind w:hanging="180" w:start="245" w:end="0"/>
              <w:rPr>
                <w:sz w:val="20"/>
              </w:rPr>
            </w:pPr>
            <w:r>
              <w:rPr>
                <w:sz w:val="20"/>
              </w:rPr>
              <w:t>We very much want you and need you to continue your good performance.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  <w:tab w:val="left" w:pos="65" w:leader="none"/>
              </w:tabs>
              <w:ind w:hanging="180" w:start="245" w:end="0"/>
              <w:rPr>
                <w:sz w:val="20"/>
              </w:rPr>
            </w:pPr>
            <w:r>
              <w:rPr>
                <w:sz w:val="20"/>
              </w:rPr>
              <w:t>You’re key to the success of ENE through deal closure.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  <w:tab w:val="left" w:pos="65" w:leader="none"/>
              </w:tabs>
              <w:ind w:hanging="180" w:start="245" w:end="0"/>
              <w:rPr>
                <w:sz w:val="20"/>
              </w:rPr>
            </w:pPr>
            <w:r>
              <w:rPr>
                <w:sz w:val="20"/>
              </w:rPr>
              <w:t>You’re key to the success of the combined company thereafter.</w:t>
            </w:r>
          </w:p>
        </w:tc>
        <w:tc>
          <w:tcPr>
            <w:tcW w:w="263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  <w:tab w:val="left" w:pos="65" w:leader="none"/>
              </w:tabs>
              <w:ind w:hanging="180" w:start="245" w:end="0"/>
              <w:rPr>
                <w:sz w:val="20"/>
              </w:rPr>
            </w:pPr>
            <w:r>
              <w:rPr>
                <w:sz w:val="20"/>
              </w:rPr>
              <w:t>We very much want you and need you to continue your good performance.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  <w:tab w:val="left" w:pos="65" w:leader="none"/>
              </w:tabs>
              <w:ind w:hanging="180" w:start="245" w:end="0"/>
              <w:rPr>
                <w:sz w:val="20"/>
              </w:rPr>
            </w:pPr>
            <w:r>
              <w:rPr>
                <w:sz w:val="20"/>
              </w:rPr>
              <w:t>You’re key to the success of ENE through deal closure.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  <w:tab w:val="left" w:pos="65" w:leader="none"/>
              </w:tabs>
              <w:ind w:hanging="180" w:start="245" w:end="0"/>
              <w:rPr>
                <w:sz w:val="20"/>
              </w:rPr>
            </w:pPr>
            <w:r>
              <w:rPr>
                <w:sz w:val="20"/>
              </w:rPr>
              <w:t>You’re key to the success of the combined company thereafter.</w:t>
            </w:r>
          </w:p>
        </w:tc>
        <w:tc>
          <w:tcPr>
            <w:tcW w:w="263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  <w:tab w:val="left" w:pos="65" w:leader="none"/>
              </w:tabs>
              <w:ind w:hanging="180" w:start="245" w:end="0"/>
              <w:rPr>
                <w:sz w:val="20"/>
              </w:rPr>
            </w:pPr>
            <w:r>
              <w:rPr>
                <w:sz w:val="20"/>
              </w:rPr>
              <w:t xml:space="preserve">We intend to close or sell this BU 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  <w:tab w:val="left" w:pos="65" w:leader="none"/>
              </w:tabs>
              <w:ind w:hanging="180" w:start="245" w:end="0"/>
              <w:rPr>
                <w:sz w:val="20"/>
              </w:rPr>
            </w:pPr>
            <w:r>
              <w:rPr>
                <w:sz w:val="20"/>
              </w:rPr>
              <w:t>We very much want you and need you to continue your good performance, as its key to maintaining the value of this BU to a prospective buyer.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  <w:tab w:val="left" w:pos="65" w:leader="none"/>
              </w:tabs>
              <w:ind w:hanging="180" w:start="245" w:end="0"/>
              <w:rPr>
                <w:sz w:val="20"/>
              </w:rPr>
            </w:pPr>
            <w:r>
              <w:rPr>
                <w:sz w:val="20"/>
              </w:rPr>
              <w:t>We propose to close on these transactions over the next 30-90 day period.</w:t>
            </w:r>
          </w:p>
        </w:tc>
        <w:tc>
          <w:tcPr>
            <w:tcW w:w="26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  <w:tab w:val="left" w:pos="65" w:leader="none"/>
              </w:tabs>
              <w:ind w:hanging="180" w:start="245" w:end="0"/>
              <w:rPr>
                <w:sz w:val="20"/>
              </w:rPr>
            </w:pPr>
            <w:r>
              <w:rPr>
                <w:sz w:val="20"/>
              </w:rPr>
              <w:t>Unfortunately, you are in a BU or in a dept that has had to close or reduce in force.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  <w:tab w:val="left" w:pos="65" w:leader="none"/>
              </w:tabs>
              <w:ind w:hanging="180" w:start="245" w:end="0"/>
              <w:rPr>
                <w:sz w:val="20"/>
              </w:rPr>
            </w:pPr>
            <w:r>
              <w:rPr>
                <w:sz w:val="20"/>
              </w:rPr>
              <w:t>This means that effective today, I’m informing you that you are on notice of termination.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  <w:tab w:val="left" w:pos="65" w:leader="none"/>
              </w:tabs>
              <w:ind w:hanging="180" w:start="245" w:end="0"/>
              <w:rPr>
                <w:color w:val="FF0000"/>
                <w:sz w:val="20"/>
              </w:rPr>
            </w:pPr>
            <w:r>
              <w:rPr>
                <w:sz w:val="20"/>
              </w:rPr>
              <w:t>Your termination date will be 60 days from date of notification (ie. 1/26/02, 1/27/02, 1/28/02)</w:t>
            </w:r>
          </w:p>
          <w:p>
            <w:pPr>
              <w:pStyle w:val="Normal"/>
              <w:ind w:start="65" w:end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</w:r>
          </w:p>
        </w:tc>
      </w:tr>
      <w:tr>
        <w:trPr/>
        <w:tc>
          <w:tcPr>
            <w:tcW w:w="263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What this means for you</w:t>
            </w:r>
          </w:p>
        </w:tc>
        <w:tc>
          <w:tcPr>
            <w:tcW w:w="263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  <w:tab w:val="left" w:pos="65" w:leader="none"/>
              </w:tabs>
              <w:ind w:hanging="180" w:start="245" w:end="0"/>
              <w:rPr>
                <w:sz w:val="20"/>
              </w:rPr>
            </w:pPr>
            <w:r>
              <w:rPr>
                <w:sz w:val="20"/>
              </w:rPr>
              <w:t>We want you to stick around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  <w:tab w:val="left" w:pos="65" w:leader="none"/>
              </w:tabs>
              <w:ind w:hanging="180" w:start="245" w:end="0"/>
              <w:rPr>
                <w:sz w:val="20"/>
              </w:rPr>
            </w:pPr>
            <w:r>
              <w:rPr>
                <w:sz w:val="20"/>
              </w:rPr>
              <w:t>You’re eligible for the bonus process 2002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  <w:tab w:val="left" w:pos="65" w:leader="none"/>
              </w:tabs>
              <w:ind w:hanging="180" w:start="245" w:end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You’re going to participate in the retention program – which includes: TBD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  <w:tab w:val="left" w:pos="65" w:leader="none"/>
              </w:tabs>
              <w:ind w:hanging="180" w:start="245" w:end="0"/>
              <w:rPr>
                <w:sz w:val="20"/>
              </w:rPr>
            </w:pPr>
            <w:r>
              <w:rPr>
                <w:sz w:val="20"/>
              </w:rPr>
              <w:t>If, due to unforeseen circumstances, we invol term you between now and deal closure, you’ll get severance plan that is currently in effect.</w:t>
            </w:r>
          </w:p>
        </w:tc>
        <w:tc>
          <w:tcPr>
            <w:tcW w:w="263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  <w:tab w:val="left" w:pos="65" w:leader="none"/>
              </w:tabs>
              <w:ind w:hanging="180" w:start="245" w:end="0"/>
              <w:rPr>
                <w:sz w:val="20"/>
              </w:rPr>
            </w:pPr>
            <w:r>
              <w:rPr>
                <w:sz w:val="20"/>
              </w:rPr>
              <w:t>We want you to stick around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  <w:tab w:val="left" w:pos="65" w:leader="none"/>
              </w:tabs>
              <w:ind w:hanging="180" w:start="245" w:end="0"/>
              <w:rPr>
                <w:sz w:val="20"/>
              </w:rPr>
            </w:pPr>
            <w:r>
              <w:rPr>
                <w:sz w:val="20"/>
              </w:rPr>
              <w:t>You’re eligible for the bonus process 2002, but its possible that bonuses may not be paid.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  <w:tab w:val="left" w:pos="65" w:leader="none"/>
              </w:tabs>
              <w:ind w:hanging="180" w:start="245" w:end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You’re going to participate in the retention program – which includes: TBD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  <w:tab w:val="left" w:pos="65" w:leader="none"/>
              </w:tabs>
              <w:ind w:hanging="180" w:start="245" w:end="0"/>
              <w:rPr>
                <w:sz w:val="20"/>
              </w:rPr>
            </w:pPr>
            <w:r>
              <w:rPr>
                <w:sz w:val="20"/>
              </w:rPr>
              <w:t>If, due to unforeseen circumstances, we invol term you between now and deal closure, you’ll get severance plan that is currently in effect.</w:t>
            </w:r>
          </w:p>
        </w:tc>
        <w:tc>
          <w:tcPr>
            <w:tcW w:w="263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  <w:tab w:val="left" w:pos="65" w:leader="none"/>
              </w:tabs>
              <w:ind w:hanging="180" w:start="245" w:end="0"/>
              <w:rPr>
                <w:sz w:val="20"/>
              </w:rPr>
            </w:pPr>
            <w:r>
              <w:rPr>
                <w:sz w:val="20"/>
              </w:rPr>
              <w:t>We want you to stick around, as you’re critical for the next 30-90 days.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  <w:tab w:val="left" w:pos="65" w:leader="none"/>
              </w:tabs>
              <w:ind w:hanging="180" w:start="245" w:end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You’re going to participate in the retention program – which includes TBD  to encourage you to stay for this 30-90 day period.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  <w:tab w:val="left" w:pos="65" w:leader="none"/>
              </w:tabs>
              <w:ind w:hanging="180" w:start="245" w:end="0"/>
              <w:rPr>
                <w:sz w:val="20"/>
              </w:rPr>
            </w:pPr>
            <w:r>
              <w:rPr>
                <w:sz w:val="20"/>
              </w:rPr>
              <w:t>Thereafter you will either be terminated or transferred to the buying company.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  <w:tab w:val="left" w:pos="65" w:leader="none"/>
              </w:tabs>
              <w:ind w:hanging="180" w:start="245" w:end="0"/>
              <w:rPr>
                <w:sz w:val="20"/>
              </w:rPr>
            </w:pPr>
            <w:r>
              <w:rPr>
                <w:sz w:val="20"/>
              </w:rPr>
              <w:t>If you are terminated, you’ll get the severance plan that is currently in effect.</w:t>
            </w:r>
          </w:p>
        </w:tc>
        <w:tc>
          <w:tcPr>
            <w:tcW w:w="26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  <w:tab w:val="left" w:pos="65" w:leader="none"/>
              </w:tabs>
              <w:ind w:hanging="180" w:start="245" w:end="0"/>
              <w:rPr>
                <w:sz w:val="20"/>
              </w:rPr>
            </w:pPr>
            <w:r>
              <w:rPr>
                <w:sz w:val="20"/>
              </w:rPr>
              <w:t>I understand this is difficult news.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  <w:tab w:val="left" w:pos="65" w:leader="none"/>
              </w:tabs>
              <w:ind w:hanging="180" w:start="245" w:end="0"/>
              <w:rPr>
                <w:sz w:val="20"/>
              </w:rPr>
            </w:pPr>
            <w:r>
              <w:rPr>
                <w:sz w:val="20"/>
              </w:rPr>
              <w:t>On the positive side, you are on paid furlough, until your termination date.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  <w:tab w:val="left" w:pos="65" w:leader="none"/>
              </w:tabs>
              <w:ind w:hanging="180" w:start="245" w:end="0"/>
              <w:rPr>
                <w:sz w:val="20"/>
              </w:rPr>
            </w:pPr>
            <w:r>
              <w:rPr>
                <w:sz w:val="20"/>
              </w:rPr>
              <w:t>You’ll continue to be paid, and get medical insurance for Dec &amp; Jan.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  <w:tab w:val="left" w:pos="65" w:leader="none"/>
              </w:tabs>
              <w:ind w:hanging="180" w:start="245" w:end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On your termination date, you’ll get severance under the terms of the current plan. (Tell formula)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  <w:tab w:val="left" w:pos="65" w:leader="none"/>
              </w:tabs>
              <w:ind w:hanging="180" w:start="245" w:end="0"/>
              <w:rPr>
                <w:sz w:val="20"/>
              </w:rPr>
            </w:pPr>
            <w:r>
              <w:rPr>
                <w:sz w:val="20"/>
              </w:rPr>
              <w:t>Please do not return to your desk or workplace, except to pick  up critical personal items such as medication, keys or purse/wallet.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  <w:tab w:val="left" w:pos="65" w:leader="none"/>
              </w:tabs>
              <w:ind w:hanging="180" w:start="245" w:end="0"/>
              <w:rPr>
                <w:sz w:val="20"/>
              </w:rPr>
            </w:pPr>
            <w:r>
              <w:rPr>
                <w:sz w:val="20"/>
              </w:rPr>
              <w:t xml:space="preserve">All other personal items will be packaged and sent to you and inventoried. 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  <w:tab w:val="left" w:pos="65" w:leader="none"/>
              </w:tabs>
              <w:ind w:hanging="180" w:start="245" w:end="0"/>
              <w:rPr>
                <w:sz w:val="20"/>
              </w:rPr>
            </w:pPr>
            <w:r>
              <w:rPr>
                <w:sz w:val="20"/>
              </w:rPr>
              <w:t>Tomorrow, you need to go to the #AC, 4</w:t>
            </w:r>
            <w:r>
              <w:rPr>
                <w:sz w:val="20"/>
                <w:vertAlign w:val="superscript"/>
              </w:rPr>
              <w:t>th</w:t>
            </w:r>
            <w:r>
              <w:rPr>
                <w:sz w:val="20"/>
              </w:rPr>
              <w:t xml:space="preserve"> floor to pick up 3 critical items of information for you: WARN notice, outstanding expense deduction, departure checklist and a handbook of Q&amp;A’s for you.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  <w:tab w:val="left" w:pos="65" w:leader="none"/>
              </w:tabs>
              <w:ind w:hanging="180" w:start="245" w:end="0"/>
              <w:rPr>
                <w:sz w:val="20"/>
              </w:rPr>
            </w:pPr>
            <w:r>
              <w:rPr>
                <w:sz w:val="20"/>
              </w:rPr>
              <w:t>You need to personally collect this and sign for it. It will not be mailed to your home.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  <w:tab w:val="left" w:pos="65" w:leader="none"/>
              </w:tabs>
              <w:ind w:hanging="180" w:start="245" w:end="0"/>
              <w:rPr>
                <w:sz w:val="20"/>
              </w:rPr>
            </w:pPr>
            <w:r>
              <w:rPr>
                <w:sz w:val="20"/>
              </w:rPr>
              <w:t>In addition, please bring with you the company property that you may have – Amex, IT kit, books or materials and so on.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63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How we got to this point</w:t>
            </w:r>
          </w:p>
        </w:tc>
        <w:tc>
          <w:tcPr>
            <w:tcW w:w="263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  <w:tab w:val="left" w:pos="65" w:leader="none"/>
              </w:tabs>
              <w:ind w:hanging="180" w:start="245" w:end="0"/>
              <w:rPr>
                <w:sz w:val="20"/>
              </w:rPr>
            </w:pPr>
            <w:r>
              <w:rPr>
                <w:sz w:val="20"/>
              </w:rPr>
              <w:t>Conducted a review of operations.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  <w:tab w:val="left" w:pos="65" w:leader="none"/>
              </w:tabs>
              <w:ind w:hanging="180" w:start="245" w:end="0"/>
              <w:rPr>
                <w:sz w:val="20"/>
              </w:rPr>
            </w:pPr>
            <w:r>
              <w:rPr>
                <w:sz w:val="20"/>
              </w:rPr>
              <w:t>Keeping business and activities that directly contribute to SHV.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  <w:tab w:val="left" w:pos="65" w:leader="none"/>
              </w:tabs>
              <w:ind w:hanging="180" w:start="245" w:end="0"/>
              <w:rPr>
                <w:sz w:val="20"/>
              </w:rPr>
            </w:pPr>
            <w:r>
              <w:rPr>
                <w:sz w:val="20"/>
              </w:rPr>
              <w:t>Absolutely intend to maintain or increase the SHV that this group represents.</w:t>
            </w:r>
          </w:p>
        </w:tc>
        <w:tc>
          <w:tcPr>
            <w:tcW w:w="263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  <w:tab w:val="left" w:pos="65" w:leader="none"/>
              </w:tabs>
              <w:ind w:hanging="180" w:start="245" w:end="0"/>
              <w:rPr>
                <w:sz w:val="20"/>
              </w:rPr>
            </w:pPr>
            <w:r>
              <w:rPr>
                <w:sz w:val="20"/>
              </w:rPr>
              <w:t>Conducted a review of operations.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  <w:tab w:val="left" w:pos="65" w:leader="none"/>
              </w:tabs>
              <w:ind w:hanging="180" w:start="245" w:end="0"/>
              <w:rPr>
                <w:sz w:val="20"/>
              </w:rPr>
            </w:pPr>
            <w:r>
              <w:rPr>
                <w:sz w:val="20"/>
              </w:rPr>
              <w:t>Keeping business and activities that directly contribute to SHV.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  <w:tab w:val="left" w:pos="65" w:leader="none"/>
              </w:tabs>
              <w:ind w:hanging="180" w:start="245" w:end="0"/>
              <w:rPr>
                <w:sz w:val="20"/>
              </w:rPr>
            </w:pPr>
            <w:r>
              <w:rPr>
                <w:sz w:val="20"/>
              </w:rPr>
              <w:t>Absolutely intend to maintain or increase the SHV that this group represents.</w:t>
            </w:r>
          </w:p>
        </w:tc>
        <w:tc>
          <w:tcPr>
            <w:tcW w:w="263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  <w:tab w:val="left" w:pos="65" w:leader="none"/>
              </w:tabs>
              <w:ind w:hanging="180" w:start="245" w:end="0"/>
              <w:rPr>
                <w:sz w:val="20"/>
              </w:rPr>
            </w:pPr>
            <w:r>
              <w:rPr>
                <w:sz w:val="20"/>
              </w:rPr>
              <w:t>Conducted a review of operations.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  <w:tab w:val="left" w:pos="65" w:leader="none"/>
              </w:tabs>
              <w:ind w:hanging="180" w:start="245" w:end="0"/>
              <w:rPr>
                <w:sz w:val="20"/>
              </w:rPr>
            </w:pPr>
            <w:r>
              <w:rPr>
                <w:sz w:val="20"/>
              </w:rPr>
              <w:t>Keeping business and activities that directly contribute to SHV.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  <w:tab w:val="left" w:pos="65" w:leader="none"/>
              </w:tabs>
              <w:ind w:hanging="180" w:start="245" w:end="0"/>
              <w:rPr>
                <w:sz w:val="20"/>
              </w:rPr>
            </w:pPr>
            <w:r>
              <w:rPr>
                <w:sz w:val="20"/>
              </w:rPr>
              <w:t>Absolutely intend to maintain or increase the SHV that this group represents – it makes sense to do so for any buying organization.</w:t>
            </w:r>
          </w:p>
        </w:tc>
        <w:tc>
          <w:tcPr>
            <w:tcW w:w="26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  <w:tab w:val="left" w:pos="65" w:leader="none"/>
              </w:tabs>
              <w:ind w:hanging="180" w:start="245" w:end="0"/>
              <w:rPr>
                <w:sz w:val="20"/>
              </w:rPr>
            </w:pPr>
            <w:r>
              <w:rPr>
                <w:sz w:val="20"/>
              </w:rPr>
              <w:t>Conducted a review of operations.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  <w:tab w:val="left" w:pos="65" w:leader="none"/>
              </w:tabs>
              <w:ind w:hanging="180" w:start="245" w:end="0"/>
              <w:rPr>
                <w:sz w:val="20"/>
              </w:rPr>
            </w:pPr>
            <w:r>
              <w:rPr>
                <w:sz w:val="20"/>
              </w:rPr>
              <w:t>Keeping business and activities that directly contribute to SHV.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  <w:tab w:val="left" w:pos="65" w:leader="none"/>
              </w:tabs>
              <w:ind w:hanging="180" w:start="245" w:end="0"/>
              <w:rPr>
                <w:sz w:val="20"/>
              </w:rPr>
            </w:pPr>
            <w:r>
              <w:rPr>
                <w:sz w:val="20"/>
              </w:rPr>
              <w:t>In normal circumstances would intend to maintain this group but not possible from hereon.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  <w:tab w:val="left" w:pos="65" w:leader="none"/>
              </w:tabs>
              <w:ind w:hanging="180" w:start="245" w:end="0"/>
              <w:rPr>
                <w:sz w:val="20"/>
              </w:rPr>
            </w:pPr>
            <w:r>
              <w:rPr>
                <w:sz w:val="20"/>
              </w:rPr>
              <w:t>This is a business decision and does not reflect on your personal performance.</w:t>
            </w:r>
          </w:p>
        </w:tc>
      </w:tr>
      <w:tr>
        <w:trPr/>
        <w:tc>
          <w:tcPr>
            <w:tcW w:w="263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What’s happening to others</w:t>
            </w:r>
          </w:p>
        </w:tc>
        <w:tc>
          <w:tcPr>
            <w:tcW w:w="263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  <w:tab w:val="left" w:pos="65" w:leader="none"/>
              </w:tabs>
              <w:ind w:hanging="180" w:start="245" w:end="0"/>
              <w:rPr>
                <w:sz w:val="20"/>
              </w:rPr>
            </w:pPr>
            <w:r>
              <w:rPr>
                <w:sz w:val="20"/>
              </w:rPr>
              <w:t>Following that review, a number of employees are being laid off over the next few days.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  <w:tab w:val="left" w:pos="65" w:leader="none"/>
              </w:tabs>
              <w:ind w:hanging="180" w:start="245" w:end="0"/>
              <w:rPr>
                <w:sz w:val="20"/>
              </w:rPr>
            </w:pPr>
            <w:r>
              <w:rPr>
                <w:sz w:val="20"/>
              </w:rPr>
              <w:t>They will be treated fairly and equitably.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  <w:tab w:val="left" w:pos="65" w:leader="none"/>
              </w:tabs>
              <w:ind w:hanging="180" w:start="245" w:end="0"/>
              <w:rPr>
                <w:sz w:val="20"/>
              </w:rPr>
            </w:pPr>
            <w:r>
              <w:rPr>
                <w:sz w:val="20"/>
              </w:rPr>
              <w:t>The process is being managed with the intent to minimize discomfort and unease.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  <w:tab w:val="left" w:pos="65" w:leader="none"/>
              </w:tabs>
              <w:ind w:hanging="180" w:start="245" w:end="0"/>
              <w:rPr>
                <w:sz w:val="20"/>
              </w:rPr>
            </w:pPr>
            <w:r>
              <w:rPr>
                <w:sz w:val="20"/>
              </w:rPr>
              <w:t>All employees are being told that this lay off is due to business circumstances, not personal performance.</w:t>
            </w:r>
          </w:p>
        </w:tc>
        <w:tc>
          <w:tcPr>
            <w:tcW w:w="263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  <w:tab w:val="left" w:pos="65" w:leader="none"/>
              </w:tabs>
              <w:ind w:hanging="180" w:start="245" w:end="0"/>
              <w:rPr>
                <w:sz w:val="20"/>
              </w:rPr>
            </w:pPr>
            <w:r>
              <w:rPr>
                <w:sz w:val="20"/>
              </w:rPr>
              <w:t>Following that review, a number of employees are being laid off over the next few days.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  <w:tab w:val="left" w:pos="65" w:leader="none"/>
              </w:tabs>
              <w:ind w:hanging="180" w:start="245" w:end="0"/>
              <w:rPr>
                <w:sz w:val="20"/>
              </w:rPr>
            </w:pPr>
            <w:r>
              <w:rPr>
                <w:sz w:val="20"/>
              </w:rPr>
              <w:t>They will be treated fairly and equitably.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  <w:tab w:val="left" w:pos="65" w:leader="none"/>
              </w:tabs>
              <w:ind w:hanging="180" w:start="245" w:end="0"/>
              <w:rPr>
                <w:sz w:val="20"/>
              </w:rPr>
            </w:pPr>
            <w:r>
              <w:rPr>
                <w:sz w:val="20"/>
              </w:rPr>
              <w:t>The process is being managed with the intent to minimize discomfort and unease.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  <w:tab w:val="left" w:pos="65" w:leader="none"/>
              </w:tabs>
              <w:ind w:hanging="180" w:start="245" w:end="0"/>
              <w:rPr>
                <w:sz w:val="20"/>
              </w:rPr>
            </w:pPr>
            <w:r>
              <w:rPr>
                <w:sz w:val="20"/>
              </w:rPr>
              <w:t>All employees are being told that this lay off is due to business circumstances, not personal performance.</w:t>
            </w:r>
          </w:p>
        </w:tc>
        <w:tc>
          <w:tcPr>
            <w:tcW w:w="263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  <w:tab w:val="left" w:pos="65" w:leader="none"/>
              </w:tabs>
              <w:ind w:hanging="180" w:start="245" w:end="0"/>
              <w:rPr>
                <w:sz w:val="20"/>
              </w:rPr>
            </w:pPr>
            <w:r>
              <w:rPr>
                <w:sz w:val="20"/>
              </w:rPr>
              <w:t>Following that review, a number of employees are being laid off over the next few days.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  <w:tab w:val="left" w:pos="65" w:leader="none"/>
              </w:tabs>
              <w:ind w:hanging="180" w:start="245" w:end="0"/>
              <w:rPr>
                <w:sz w:val="20"/>
              </w:rPr>
            </w:pPr>
            <w:r>
              <w:rPr>
                <w:sz w:val="20"/>
              </w:rPr>
              <w:t>They will be treated fairly and equitably.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  <w:tab w:val="left" w:pos="65" w:leader="none"/>
              </w:tabs>
              <w:ind w:hanging="180" w:start="245" w:end="0"/>
              <w:rPr>
                <w:sz w:val="20"/>
              </w:rPr>
            </w:pPr>
            <w:r>
              <w:rPr>
                <w:sz w:val="20"/>
              </w:rPr>
              <w:t>The process is being managed with the intent to minimize discomfort and unease.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  <w:tab w:val="left" w:pos="65" w:leader="none"/>
              </w:tabs>
              <w:ind w:hanging="180" w:start="245" w:end="0"/>
              <w:rPr>
                <w:sz w:val="20"/>
              </w:rPr>
            </w:pPr>
            <w:r>
              <w:rPr>
                <w:sz w:val="20"/>
              </w:rPr>
              <w:t>All employees are being told that this lay off is due to business circumstances, not personal performance.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  <w:tab w:val="left" w:pos="65" w:leader="none"/>
              </w:tabs>
              <w:ind w:hanging="180" w:start="245" w:end="0"/>
              <w:rPr>
                <w:sz w:val="20"/>
              </w:rPr>
            </w:pPr>
            <w:r>
              <w:rPr>
                <w:sz w:val="20"/>
              </w:rPr>
              <w:t>Some employees are staying and these are in the BU areas that the review determined are critical to maintaining or increasing SHV.</w:t>
            </w:r>
          </w:p>
        </w:tc>
        <w:tc>
          <w:tcPr>
            <w:tcW w:w="26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  <w:tab w:val="left" w:pos="65" w:leader="none"/>
              </w:tabs>
              <w:ind w:hanging="180" w:start="245" w:end="0"/>
              <w:rPr>
                <w:sz w:val="20"/>
              </w:rPr>
            </w:pPr>
            <w:r>
              <w:rPr>
                <w:sz w:val="20"/>
              </w:rPr>
              <w:t>A number of employees are being laid off over the next few days.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  <w:tab w:val="left" w:pos="65" w:leader="none"/>
              </w:tabs>
              <w:ind w:hanging="180" w:start="245" w:end="0"/>
              <w:rPr>
                <w:sz w:val="20"/>
              </w:rPr>
            </w:pPr>
            <w:r>
              <w:rPr>
                <w:sz w:val="20"/>
              </w:rPr>
              <w:t>All will be treated fairly and equitably.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  <w:tab w:val="left" w:pos="65" w:leader="none"/>
              </w:tabs>
              <w:ind w:hanging="180" w:start="245" w:end="0"/>
              <w:rPr>
                <w:sz w:val="20"/>
              </w:rPr>
            </w:pPr>
            <w:r>
              <w:rPr>
                <w:sz w:val="20"/>
              </w:rPr>
              <w:t>The process is being managed with the intent to minimize discomfort and unease.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  <w:tab w:val="left" w:pos="65" w:leader="none"/>
              </w:tabs>
              <w:ind w:hanging="180" w:start="245" w:end="0"/>
              <w:rPr>
                <w:sz w:val="20"/>
              </w:rPr>
            </w:pPr>
            <w:r>
              <w:rPr>
                <w:sz w:val="20"/>
              </w:rPr>
              <w:t>This lay off is due to business circumstances, not personal performance.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  <w:tab w:val="left" w:pos="65" w:leader="none"/>
              </w:tabs>
              <w:ind w:hanging="180" w:start="245" w:end="0"/>
              <w:rPr>
                <w:sz w:val="20"/>
              </w:rPr>
            </w:pPr>
            <w:r>
              <w:rPr>
                <w:sz w:val="20"/>
              </w:rPr>
              <w:t>Some employees are staying and these are in the BU areas that the review determined are critical to maintaining or increasing SHV.</w:t>
            </w:r>
          </w:p>
        </w:tc>
      </w:tr>
      <w:tr>
        <w:trPr/>
        <w:tc>
          <w:tcPr>
            <w:tcW w:w="263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What’s next for you</w:t>
            </w:r>
          </w:p>
        </w:tc>
        <w:tc>
          <w:tcPr>
            <w:tcW w:w="263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  <w:tab w:val="left" w:pos="65" w:leader="none"/>
              </w:tabs>
              <w:ind w:hanging="180" w:start="245" w:end="0"/>
              <w:rPr>
                <w:sz w:val="20"/>
              </w:rPr>
            </w:pPr>
            <w:r>
              <w:rPr>
                <w:sz w:val="20"/>
              </w:rPr>
              <w:t>It is a difficult time, but continue to work and perform at a high level.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  <w:tab w:val="left" w:pos="65" w:leader="none"/>
              </w:tabs>
              <w:ind w:hanging="180" w:start="245" w:end="0"/>
              <w:rPr>
                <w:sz w:val="20"/>
              </w:rPr>
            </w:pPr>
            <w:r>
              <w:rPr>
                <w:sz w:val="20"/>
              </w:rPr>
              <w:t>Focus you and your team on Q4 earnings, and 2002 performance.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  <w:tab w:val="left" w:pos="65" w:leader="none"/>
              </w:tabs>
              <w:ind w:hanging="180" w:start="245" w:end="0"/>
              <w:rPr>
                <w:sz w:val="20"/>
              </w:rPr>
            </w:pPr>
            <w:r>
              <w:rPr>
                <w:sz w:val="20"/>
              </w:rPr>
              <w:t>Regardless of your level, lead by example.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  <w:tab w:val="left" w:pos="65" w:leader="none"/>
              </w:tabs>
              <w:ind w:hanging="180" w:start="245" w:end="0"/>
              <w:rPr>
                <w:sz w:val="20"/>
              </w:rPr>
            </w:pPr>
            <w:r>
              <w:rPr>
                <w:sz w:val="20"/>
              </w:rPr>
              <w:t>We’ll notify you in the next few days of the details of the retention payments.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  <w:tab w:val="left" w:pos="65" w:leader="none"/>
              </w:tabs>
              <w:ind w:hanging="180" w:start="245" w:end="0"/>
              <w:rPr>
                <w:sz w:val="20"/>
              </w:rPr>
            </w:pPr>
            <w:r>
              <w:rPr>
                <w:sz w:val="20"/>
              </w:rPr>
              <w:t>Continue to be considerate of those around you who have lost jobs, or still be uncertain of their status.</w:t>
            </w:r>
          </w:p>
          <w:p>
            <w:pPr>
              <w:pStyle w:val="Normal"/>
              <w:ind w:start="65" w:end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  <w:tab w:val="left" w:pos="65" w:leader="none"/>
              </w:tabs>
              <w:ind w:hanging="180" w:start="245" w:end="0"/>
              <w:rPr>
                <w:sz w:val="20"/>
              </w:rPr>
            </w:pPr>
            <w:r>
              <w:rPr>
                <w:sz w:val="20"/>
              </w:rPr>
              <w:t>It is a difficult time, but continue to work and perform at a high level.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  <w:tab w:val="left" w:pos="65" w:leader="none"/>
              </w:tabs>
              <w:ind w:hanging="180" w:start="245" w:end="0"/>
              <w:rPr>
                <w:sz w:val="20"/>
              </w:rPr>
            </w:pPr>
            <w:r>
              <w:rPr>
                <w:sz w:val="20"/>
              </w:rPr>
              <w:t>Focus you and your team on Q4 earnings, and 2002 performance.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  <w:tab w:val="left" w:pos="65" w:leader="none"/>
              </w:tabs>
              <w:ind w:hanging="180" w:start="245" w:end="0"/>
              <w:rPr>
                <w:sz w:val="20"/>
              </w:rPr>
            </w:pPr>
            <w:r>
              <w:rPr>
                <w:sz w:val="20"/>
              </w:rPr>
              <w:t>Regardless of your level, lead by example.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  <w:tab w:val="left" w:pos="65" w:leader="none"/>
              </w:tabs>
              <w:ind w:hanging="180" w:start="245" w:end="0"/>
              <w:rPr>
                <w:sz w:val="20"/>
              </w:rPr>
            </w:pPr>
            <w:r>
              <w:rPr>
                <w:sz w:val="20"/>
              </w:rPr>
              <w:t>We’ll notify you in the next few days of the details of the retention payments.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  <w:tab w:val="left" w:pos="65" w:leader="none"/>
              </w:tabs>
              <w:ind w:hanging="180" w:start="245" w:end="0"/>
              <w:rPr>
                <w:sz w:val="20"/>
              </w:rPr>
            </w:pPr>
            <w:r>
              <w:rPr>
                <w:sz w:val="20"/>
              </w:rPr>
              <w:t>Continue to be considerate of those around you who have lost jobs, or still be uncertain of their status.</w:t>
            </w:r>
          </w:p>
          <w:p>
            <w:pPr>
              <w:pStyle w:val="Normal"/>
              <w:ind w:start="65" w:end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  <w:tab w:val="left" w:pos="65" w:leader="none"/>
              </w:tabs>
              <w:ind w:hanging="180" w:start="245" w:end="0"/>
              <w:rPr>
                <w:sz w:val="20"/>
              </w:rPr>
            </w:pPr>
            <w:r>
              <w:rPr>
                <w:sz w:val="20"/>
              </w:rPr>
              <w:t>It is a difficult time, but continue to work and perform at a high level.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  <w:tab w:val="left" w:pos="65" w:leader="none"/>
              </w:tabs>
              <w:ind w:hanging="180" w:start="245" w:end="0"/>
              <w:rPr>
                <w:sz w:val="20"/>
              </w:rPr>
            </w:pPr>
            <w:r>
              <w:rPr>
                <w:sz w:val="20"/>
              </w:rPr>
              <w:t>We’ll notify you in the next few days of the details of the retention payments.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  <w:tab w:val="left" w:pos="65" w:leader="none"/>
              </w:tabs>
              <w:ind w:hanging="180" w:start="245" w:end="0"/>
              <w:rPr>
                <w:sz w:val="20"/>
              </w:rPr>
            </w:pPr>
            <w:r>
              <w:rPr>
                <w:sz w:val="20"/>
              </w:rPr>
              <w:t>Continue to be considerate of those around you who have lost jobs, or still be uncertain of their status.</w:t>
            </w:r>
          </w:p>
          <w:p>
            <w:pPr>
              <w:pStyle w:val="Normal"/>
              <w:ind w:start="65" w:end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  <w:tab w:val="left" w:pos="65" w:leader="none"/>
              </w:tabs>
              <w:ind w:hanging="180" w:start="245" w:end="0"/>
              <w:rPr>
                <w:sz w:val="20"/>
              </w:rPr>
            </w:pPr>
            <w:r>
              <w:rPr>
                <w:sz w:val="20"/>
              </w:rPr>
              <w:t>Need to go to 3 AC, 4</w:t>
            </w:r>
            <w:r>
              <w:rPr>
                <w:sz w:val="20"/>
                <w:vertAlign w:val="superscript"/>
              </w:rPr>
              <w:t>th</w:t>
            </w:r>
            <w:r>
              <w:rPr>
                <w:sz w:val="20"/>
              </w:rPr>
              <w:t xml:space="preserve"> floor tomorrow.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  <w:tab w:val="left" w:pos="65" w:leader="none"/>
              </w:tabs>
              <w:ind w:hanging="180" w:start="245" w:end="0"/>
              <w:rPr>
                <w:sz w:val="20"/>
              </w:rPr>
            </w:pPr>
            <w:r>
              <w:rPr>
                <w:sz w:val="20"/>
              </w:rPr>
              <w:t>There, a HR will go through some of your Q’s)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  <w:tab w:val="left" w:pos="65" w:leader="none"/>
              </w:tabs>
              <w:ind w:hanging="180" w:start="245" w:end="0"/>
              <w:rPr>
                <w:sz w:val="20"/>
              </w:rPr>
            </w:pPr>
            <w:r>
              <w:rPr>
                <w:sz w:val="20"/>
              </w:rPr>
              <w:t>You will collect and sign for the info I’ve told you.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  <w:tab w:val="left" w:pos="65" w:leader="none"/>
              </w:tabs>
              <w:ind w:hanging="180" w:start="245" w:end="0"/>
              <w:rPr>
                <w:sz w:val="20"/>
              </w:rPr>
            </w:pPr>
            <w:r>
              <w:rPr>
                <w:sz w:val="20"/>
              </w:rPr>
              <w:t xml:space="preserve">You’ll be given an appointment within the next 14 days to get the exact details of your severance, </w:t>
            </w:r>
          </w:p>
          <w:p>
            <w:pPr>
              <w:pStyle w:val="Normal"/>
              <w:ind w:start="65" w:end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63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Closing</w:t>
            </w:r>
          </w:p>
        </w:tc>
        <w:tc>
          <w:tcPr>
            <w:tcW w:w="263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  <w:tab w:val="left" w:pos="65" w:leader="none"/>
              </w:tabs>
              <w:ind w:hanging="180" w:start="245" w:end="0"/>
              <w:rPr>
                <w:sz w:val="20"/>
              </w:rPr>
            </w:pPr>
            <w:r>
              <w:rPr>
                <w:sz w:val="20"/>
              </w:rPr>
              <w:t>Do not share any of this information with your friends or colleagues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  <w:tab w:val="left" w:pos="65" w:leader="none"/>
              </w:tabs>
              <w:ind w:hanging="180" w:start="245" w:end="0"/>
              <w:rPr>
                <w:sz w:val="20"/>
              </w:rPr>
            </w:pPr>
            <w:r>
              <w:rPr>
                <w:sz w:val="20"/>
              </w:rPr>
              <w:t>Thanks you for all your work and effort through the last few weeks.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  <w:tab w:val="left" w:pos="65" w:leader="none"/>
              </w:tabs>
              <w:ind w:hanging="180" w:start="245" w:end="0"/>
              <w:rPr>
                <w:sz w:val="20"/>
              </w:rPr>
            </w:pPr>
            <w:r>
              <w:rPr>
                <w:sz w:val="20"/>
              </w:rPr>
              <w:t>If you have any questions, do not hesitate to talk to me or your HR rep over the next few days.</w:t>
            </w:r>
          </w:p>
        </w:tc>
        <w:tc>
          <w:tcPr>
            <w:tcW w:w="263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  <w:tab w:val="left" w:pos="65" w:leader="none"/>
              </w:tabs>
              <w:ind w:hanging="180" w:start="245" w:end="0"/>
              <w:rPr>
                <w:sz w:val="20"/>
              </w:rPr>
            </w:pPr>
            <w:r>
              <w:rPr>
                <w:sz w:val="20"/>
              </w:rPr>
              <w:t>Do not share any of this information with your friends or colleagues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  <w:tab w:val="left" w:pos="65" w:leader="none"/>
              </w:tabs>
              <w:ind w:hanging="180" w:start="245" w:end="0"/>
              <w:rPr>
                <w:sz w:val="20"/>
              </w:rPr>
            </w:pPr>
            <w:r>
              <w:rPr>
                <w:sz w:val="20"/>
              </w:rPr>
              <w:t>Thanks you for all your work and effort through the last few weeks.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  <w:tab w:val="left" w:pos="65" w:leader="none"/>
              </w:tabs>
              <w:ind w:hanging="180" w:start="245" w:end="0"/>
              <w:rPr>
                <w:sz w:val="20"/>
              </w:rPr>
            </w:pPr>
            <w:r>
              <w:rPr>
                <w:sz w:val="20"/>
              </w:rPr>
              <w:t>If you have any questions, do not hesitate to talk to me or your HR rep over the next few days.</w:t>
            </w:r>
          </w:p>
        </w:tc>
        <w:tc>
          <w:tcPr>
            <w:tcW w:w="263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  <w:tab w:val="left" w:pos="65" w:leader="none"/>
              </w:tabs>
              <w:ind w:hanging="180" w:start="245" w:end="0"/>
              <w:rPr>
                <w:sz w:val="20"/>
              </w:rPr>
            </w:pPr>
            <w:r>
              <w:rPr>
                <w:sz w:val="20"/>
              </w:rPr>
              <w:t>Do not share any of this information with your friends or colleagues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  <w:tab w:val="left" w:pos="65" w:leader="none"/>
              </w:tabs>
              <w:ind w:hanging="180" w:start="245" w:end="0"/>
              <w:rPr>
                <w:sz w:val="20"/>
              </w:rPr>
            </w:pPr>
            <w:r>
              <w:rPr>
                <w:sz w:val="20"/>
              </w:rPr>
              <w:t>Thanks you for all your work and effort through the last few weeks.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  <w:tab w:val="left" w:pos="65" w:leader="none"/>
              </w:tabs>
              <w:ind w:hanging="180" w:start="245" w:end="0"/>
              <w:rPr>
                <w:sz w:val="20"/>
              </w:rPr>
            </w:pPr>
            <w:r>
              <w:rPr>
                <w:sz w:val="20"/>
              </w:rPr>
              <w:t>If you have any questions, do not hesitate to talk to me or your HR rep over the next few days.</w:t>
            </w:r>
          </w:p>
        </w:tc>
        <w:tc>
          <w:tcPr>
            <w:tcW w:w="26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  <w:tab w:val="left" w:pos="65" w:leader="none"/>
              </w:tabs>
              <w:ind w:hanging="180" w:start="245" w:end="0"/>
              <w:rPr>
                <w:sz w:val="20"/>
              </w:rPr>
            </w:pPr>
            <w:r>
              <w:rPr>
                <w:sz w:val="20"/>
              </w:rPr>
              <w:t>Its regrettable that Enron is in circumstances which leave it no choice but to take this course of action.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  <w:tab w:val="left" w:pos="65" w:leader="none"/>
              </w:tabs>
              <w:ind w:hanging="180" w:start="245" w:end="0"/>
              <w:rPr>
                <w:sz w:val="20"/>
              </w:rPr>
            </w:pPr>
            <w:r>
              <w:rPr>
                <w:sz w:val="20"/>
              </w:rPr>
              <w:t>I’d like to thank you for all the hours and effort you have contributed to Enron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  <w:tab w:val="left" w:pos="65" w:leader="none"/>
              </w:tabs>
              <w:ind w:hanging="180" w:start="245" w:end="0"/>
              <w:rPr>
                <w:sz w:val="20"/>
              </w:rPr>
            </w:pPr>
            <w:r>
              <w:rPr>
                <w:sz w:val="20"/>
              </w:rPr>
              <w:t>I understand it is a difficult time for you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  <w:tab w:val="left" w:pos="65" w:leader="none"/>
              </w:tabs>
              <w:ind w:hanging="180" w:start="245" w:end="0"/>
              <w:rPr>
                <w:sz w:val="20"/>
              </w:rPr>
            </w:pPr>
            <w:r>
              <w:rPr>
                <w:sz w:val="20"/>
              </w:rPr>
              <w:t>Remember that this is no reflection on your performance</w:t>
            </w:r>
          </w:p>
          <w:p>
            <w:pPr>
              <w:pStyle w:val="Normal"/>
              <w:ind w:start="65" w:end="0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5840" w:h="12240"/>
      <w:pgMar w:left="1440" w:right="144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"/>
      <w:lvlJc w:val="start"/>
      <w:pPr>
        <w:tabs>
          <w:tab w:val="num" w:pos="720"/>
        </w:tabs>
        <w:ind w:start="72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2001-11-25T18:17:00Z</dcterms:created>
  <dc:creator>torourke</dc:creator>
  <dc:description/>
  <dc:language>en-CA</dc:language>
  <cp:lastModifiedBy>rjohnso</cp:lastModifiedBy>
  <dcterms:modified xsi:type="dcterms:W3CDTF">2001-11-25T18:17:00Z</dcterms:modified>
  <cp:revision>2</cp:revision>
  <dc:subject/>
  <dc:title>Messages</dc:title>
</cp:coreProperties>
</file>