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#27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Thursday, August 9, 2001 @ 10:00 AM</w:t>
      </w:r>
    </w:p>
    <w:p>
      <w:pPr>
        <w:pStyle w:val="Heading1"/>
        <w:ind w:hanging="0" w:start="0"/>
        <w:rPr/>
      </w:pPr>
      <w:r>
        <w:rPr/>
        <w:t>NYISO @ 290 Washington Avenue Ext., Albany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#26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#27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Meeting.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2001-07-31T15:23:00Z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2001-07-31T15:24:00Z</dcterms:modified>
  <cp:revision>3</cp:revision>
  <dc:subject/>
  <dc:title>New York State Reliability Council, L</dc:title>
</cp:coreProperties>
</file>