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(26,297.34)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(37,436.79)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(51,884.88)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(25,171.01)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(29,196.58)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(25,741.13)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(17,982.42)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(24,762.28)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(24,959.20)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(274,037.86)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16,510.54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18,095.47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8,108.49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11,240.80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10,928.07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10,923.44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11,594.08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87,400.88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1,284.27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(20,961.52)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(27,951.20)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11,589.08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10,835.84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14,535.58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14,262.53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13,304.19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13,715.86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13,060.44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(6,165.03)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79,761.12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(10,299.67)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(16,178.19)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7,340.55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(18,562.41)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(11,256.42)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(14,887.29)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17,113.36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(13,891.80)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(11,337.01)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(61,940.85)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(26,422.53)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555.44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1,329.53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2,408.56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3,686.64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1,495.47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(6,006.42)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(10,309.41)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(14,672.08)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(33,295.71)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(7,518.21)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(4,234.94)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(44,165.34)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(43,432.68)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(245,256.66)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(192,958.48)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(168,281.00)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(176,585.22)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(166,730.16)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(159,937.28)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(89,469.80)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(92,849.49)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(102,934.82)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(1,438,435.58)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(100,110.49)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(325,183.62)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(234,645.59)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(192,693.11)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(204,899.00)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(181,758.02)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(164,778.82)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(96,765.00)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(151,016.91)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(140,021.45)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(1,791,872.01)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(19,215.00)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(14,622.00)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(10,842.33)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(39,869.95)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(13,265.35)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(9,384.60)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(8,597.72)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(8,043.59)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(9,937.89)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(9,967.69)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(7,717.77)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(8,280.14)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(147,140.73)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(6,319.53)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(5,768.95)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(5,788.92)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(52,738.59)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(20,898.96)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(19,637.96)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(7,888.89)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(6,815.47)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(6,657.24)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(85,337.27)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(956.92)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(11,012.24)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(7,119.81)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(23,471.85)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(58,894.03)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(34,303.83)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(30,270.87)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(99,875.56)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(74,623.77)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(73,055.62)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(10,335.79)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(6,310.53)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1,642.59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4,801.54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1,946.94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(7,419.67)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(7,508.37)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(8,060.44)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(283,927.20)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(165,026.35)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(127,073.88)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(139,710.88)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(58,609.49)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(28,094.50)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(34,424.08)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(27,534.06)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(25,946.91)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(27,847.46)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(30,156.93)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(22,242.92)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(26,116.97)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(712,784.44)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(8,753.65)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(7,690.55)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(5,961.23)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(23,350.01)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(5,679.23)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(39,176.35)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(889.15)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(17,474.70)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(4,081.70)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(31,834.93)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8:28:36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(9,475.86)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(5,006.33)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1,745.73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5,313.77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9,700.97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11,392.70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11,693.16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10,350.25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7,553.67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2,420.79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1,202.81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45,716.50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(29,296.04)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(22,488.42)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(16,809.63)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(5,104.37)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771.24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3,114.48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3,885.00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4,019.06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3,581.79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2,386.93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(4,036.07)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(7,756.39)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(67,732.42)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(249.15)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(27,882.04)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(826.24)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(16,238.53)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4,795.18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6,736.18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3,295.83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4,279.82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4,718.09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5,269.01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5,641.14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6,003.53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5,865.20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7,013.97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7,628.35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8,578.86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69,825.16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(2,214.02)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888.32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(2,030.61)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328.84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1,512.70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2,487.14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2,737.50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2,927.26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2,880.94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3,487.74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5,536.46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6,086.91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24,629.19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(231.55)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(6,499.90)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(767.85)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(15,090.83)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9,061.48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8,530.14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8,691.55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7,268.77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6,430.45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5,837.74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6,049.04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6,016.58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5,927.68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6,825.33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7,848.80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8,543.92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87,031.47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6,502.37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6,465.10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6,324.90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5,386.70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4,738.00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4,497.81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4,575.48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4,400.90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4,389.83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5,050.63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5,894.23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6,215.38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64,441.34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(215.17)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(6,153.31)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(713.54)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(14,023.55)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8,544.55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8,106.90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8,390.39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6,966.02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6,144.40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5,559.81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5,708.04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5,674.96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5,609.53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6,474.61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7,407.28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8,251.72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82,838.21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6,151.02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6,175.10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6,177.20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5,206.42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4,562.73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4,307.33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4,334.94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4,167.57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4,175.34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4,817.78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5,581.17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6,076.04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61,732.64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(5,801.04)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(662.84)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(13,026.95)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8,274.29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7,568.30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7,832.47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6,503.12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5,736.50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5,190.73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5,328.85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5,297.69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4,966.03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5,102.49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4,908.96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5,043.80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71,753.22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9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8:28:39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6,035.83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5,761.36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5,763.49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4,858.66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4,258.96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4,020.48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4,049.89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3,891.96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3,629.14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3,556.47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3,212.99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3,023.27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52,062.50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(185.63)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(5,407.22)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(615.54)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(12,097.28)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5,014.21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4,502.33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4,958.24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4,769.68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4,900.18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4,713.80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4,842.76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4,813.78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4,630.64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4,757.28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4,576.28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4,701.40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57,180.57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2,935.49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2,824.40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3,037.06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3,242.68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3,528.16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3,627.12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3,655.22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3,508.36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3,389.12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3,321.52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2,992.04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2,813.73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38,874.90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(5,099.42)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(571.55)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(11,232.73)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4,673.21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4,345.52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4,619.16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4,443.30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4,564.74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4,390.97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4,510.95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4,483.84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4,313.09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4,430.90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4,262.17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4,378.57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53,416.39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2,729.17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2,775.95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2,823.40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3,016.39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3,283.20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3,375.73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3,405.01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3,266.67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3,155.98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3,091.28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2,791.39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2,626.14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36,340.32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(3,790.62)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(437.47)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(10,427.56)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4,352.20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3,907.30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4,302.37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4,138.48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4,251.45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4,089.44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4,201.07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4,175.66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4,016.54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4,126.12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3,968.84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4,077.10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49,606.58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2,547.51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2,450.28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2,635.09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2,813.70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3,061.68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3,146.92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3,174.39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3,045.75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2,942.43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2,887.75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3,080.58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3,042.93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34,829.01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4,052.41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3,638.07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4,005.74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3,852.61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3,957.23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3,805.94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3,909.30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3,885.18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3,736.62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3,838.12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38,681.22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4,052.41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3,638.07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4,005.74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3,852.61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3,957.23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3,805.94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3,909.30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3,885.18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3,736.62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3,838.12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38,681.22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Central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(165,582.61)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(118,583.73)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(227,894.71)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(360,191.48)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(233,066.19)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(194,734.23)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(198,706.33)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(174,592.22)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(160,745.08)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(94,483.71)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(148,207.03)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(144,010.41)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(2,220,797.75)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127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8:28:42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(87,778.95)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(71,181.81)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(75,939.11)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(80,119.70)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(81,316.64)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(99,113.40)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(120,045.63)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(145,500.71)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(155,052.59)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(987,006.60)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47,692.41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47,548.67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47,195.84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47,042.49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46,782.03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46,422.32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46,260.50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43,055.72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42,811.44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414,811.40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(54,489.93)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123,307.77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209,945.05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246,587.00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285,203.56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276,384.02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242,334.07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191,896.47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16,371.54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(19,751.16)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1,517,788.39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(56,454.83)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(62,064.91)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92,124.61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121,887.00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112,219.63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123,248.70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79,625.94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43,667.51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(6,893.10)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40,981.18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488,341.73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153,671.69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105,043.24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68,389.29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38,535.74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27,368.60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27,445.92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21,791.28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32,235.10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32,569.21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34,335.22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541,385.30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15,848.34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19,684.80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23,314.30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24,298.57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24,367.52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25,010.09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25,165.49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23,180.40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19,773.11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19,190.43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219,833.03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(17,832.71)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987.07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(3,550.57)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(37,695.55)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106,737.17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80,618.34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82,494.53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83,565.38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75,239.98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80,469.47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(6,241.81)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458,562.89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79,446.35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10,367.04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10,008.94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10,189.98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8,999.67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9,384.44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10,197.23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10,801.65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(24,737.96)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(29,730.59)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94,926.76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(8,118.56)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(4,351.81)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(40,593.85)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4,563.36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64,914.55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49,317.44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30,288.03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26,890.74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17,360.44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16,027.35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22,466.63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23,719.72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25,498.60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281,046.88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980.45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772.45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720.40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2,473.30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51,558.62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(61,745.38)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(17,674.21)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662.21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9,139.93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16,245.52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7,687.36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(13,878.78)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9,346.60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(7,692.48)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(6,350.60)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71,513.39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64,638.64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40,837.44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20,966.90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19,748.27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17,646.51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17,588.59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252,939.75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15,289.53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1,343.50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1,366.94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(22,040.77)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(10,643.42)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(13,070.31)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(31,330.80)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(65,267.47)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(127,059.16)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(91,608.01)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(60,472.63)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(56,883.55)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(49,885.90)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(32,022.86)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(31,730.12)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(33,632.94)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(30,683.59)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(32,999.18)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(35,282.47)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(455,201.25)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18,925.12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113,043.44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(56,398.88)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(22,544.20)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(14,103.20)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(45,443.59)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(45,792.94)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86,187.70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83,390.02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112,984.00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7,028.26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(26,503.56)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(17,532.25)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(16,428.39)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(12,667.01)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(13,458.09)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(14,180.48)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(17,219.30)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(19,448.90)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(20,614.38)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(151,024.10)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(5,590.50)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(49,544.13)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75,491.63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356,485.98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386,353.32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443,605.40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505,426.05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471,189.24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333,835.92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116,683.97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(46,658.72)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(103,600.86)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2,538,811.92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(162,480.58)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(140,054.69)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(150,943.09)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(31,037.51)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(24,868.48)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(6,365.78)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(5,159.95)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(11,073.85)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(50,984.94)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(65,773.05)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(677,635.67)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42,557.67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42,303.47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42,072.39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126,933.53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2,088.14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12,816.92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78,456.69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11,670.49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15,567.56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17,113.15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18,145.48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15,341.01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15,164.91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10,139.92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(33,681.26)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(56,190.21)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106,632.81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44,802.38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67,107.53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94,520.71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(94,190.03)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(48,009.19)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(31,168.08)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(33,005.94)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(32,064.27)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(34,269.99)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(50,140.26)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(74,666.46)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(86,057.88)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(277,141.49)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33,596.17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29,340.43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25,796.24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22,029.54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16,186.29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12,552.69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11,577.10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10,966.22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13,157.17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16,069.94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17,897.96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9,493.36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218,663.12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17,903.95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17,615.34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17,224.92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(6,962.29)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(7,510.64)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(7,131.95)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10,540.86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59.36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8:28:44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(5,330.98)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(5,680.14)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388.57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322.06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320.56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(16,399.94)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(29,094.19)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(28,537.86)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(26,165.20)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(95,117.60)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(4,502.40)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(41,496.22)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19,107.15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16,901.82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12,274.49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10,780.29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12,513.58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9,525.45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8,209.07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7,498.32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6,997.91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7,502.14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6,823.80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8,441.55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126,575.56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(28,625.02)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(24,075.96)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(21,697.87)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27,609.98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29,037.32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26,869.73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27,091.29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25,280.98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26,823.16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25,981.12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(23,632.00)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(30,323.47)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60,339.28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(38,889.51)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(36,185.97)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(6,114.63)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(100,256.47)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(28,126.61)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(22,277.27)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(25,196.25)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(20,236.00)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(16,738.71)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(14,828.97)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(15,057.20)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(14,992.05)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(14,819.80)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(15,610.44)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(17,879.17)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(18,319.43)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(224,081.91)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54,406.20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64,020.52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68,612.83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(31,357.07)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(17,145.96)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(8,025.64)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(4,764.13)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38,755.43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26,828.92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180,491.99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(23,339.41)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(20,376.43)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(20,010.07)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(15,761.64)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(13,735.77)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(13,049.45)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(9,886.99)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(10,434.52)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(11,215.93)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(15,133.05)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(17,156.09)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(184,304.07)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(14,496.61)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(109,199.55)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(32,222.06)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78,300.09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(134,281.60)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(57,466.29)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(16,923.27)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(10,752.57)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(17,273.97)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(21,389.49)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(58,366.66)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(170,663.10)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(250,455.02)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(800,693.49)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(65,568.87)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(53,727.59)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(49,943.55)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(32,232.51)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(25,091.80)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(6,904.49)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(5,567.02)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(244,568.33)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(9,955.16)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(29,999.56)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(8,621.55)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6,703.47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12,690.76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16,411.21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16,860.50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16,708.95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14,499.94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8,888.88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4,545.43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(7,743.58)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40,989.28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(84,769.21)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(87,043.46)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(75,318.81)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(52,381.05)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(38,678.05)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(22,543.53)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(18,633.26)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(17,820.16)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(12,013.82)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(14,526.02)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(11,437.55)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(447,399.23)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8,594.79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8,600.69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7,270.47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6,294.73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5,065.45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3,574.78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3,353.80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3,279.10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2,753.61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3,454.88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3,044.57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2,513.01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57,799.88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(8,162.90)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(8,072.18)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(6,380.69)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(57,667.87)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2.99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(6,687.59)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(6,418.61)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(4,197.99)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(26,033.71)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(37,254.72)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8,108.39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8,314.95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7,335.87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5,662.76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3,709.30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3,478.85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3,030.25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3,136.87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3,188.97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3,835.17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4,397.43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5,694.62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59,893.44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(20,513.18)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(14,257.19)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(16,524.46)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41,556.48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41,208.65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38,530.37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33,182.52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33,446.48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37,363.26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38,013.45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(10,806.12)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(14,693.68)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186,506.57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(7,039.67)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(16,667.76)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(13,219.12)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(14,074.69)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(11,592.66)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(11,419.66)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(10,392.83)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(10,399.65)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(10,293.04)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(9,916.55)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(10,460.03)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(11,563.05)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(142,130.02)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3,356.96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9,598.33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11,304.42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(16,234.23)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(13,106.42)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(6,458.55)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(6,579.61)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(8,863.75)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(10,697.73)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(32,676.88)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(39,763.70)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(115,939.63)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(19,756.44)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(17,837.52)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(17,489.44)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(13,795.96)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(11,532.58)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(11,013.96)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(7,957.32)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(8,648.55)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(10,937.35)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(11,117.05)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(12,172.10)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(150,450.53)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(12,992.46)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(218,882.53)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(210,437.38)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(174,509.71)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(75,153.19)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(43,927.71)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(1,615.10)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1,945.60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2,125.87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12,449.22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(80,096.96)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(107,814.27)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(896,284.01)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(48,837.84)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(36,715.72)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(25,125.56)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(19,035.79)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(14,425.53)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(14,163.56)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(15,753.95)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(19,665.54)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(22,769.68)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(261,730.65)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(12,946.95)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(11,655.29)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(8,308.27)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(8,770.77)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(4,502.01)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(3,921.88)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(69,062.25)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2,614.31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2,684.98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2,246.56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1,902.65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1,596.82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1,110.31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1,092.95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1,393.76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1,644.71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1,846.11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267.62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19,500.50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(7,167.65)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(7,341.80)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(7,500.14)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(4,625.95)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(5,930.41)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(53,094.28)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(9,653.32)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(26,810.37)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8:28:47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5,561.84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5,588.30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5,002.69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4,373.70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2,755.07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2,598.85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1,983.92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1,944.01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685.77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556.96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412.26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31,469.67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(8,963.60)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(6,769.69)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(6,849.48)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(4,580.65)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(9,388.50)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(8,583.56)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(6,651.96)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(8,080.27)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2,048.51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(67,114.24)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(16,053.08)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(11,897.74)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(9,651.99)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(10,750.17)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(8,995.35)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(8,943.11)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(8,451.87)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(8,581.51)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(8,328.62)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(8,103.62)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(7,758.84)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(6,621.02)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(104,370.21)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(26,546.12)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(24,316.08)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(21,753.77)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(19,442.28)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(18,460.26)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(15,261.62)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(14,834.33)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(14,729.63)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(15,357.98)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(18,691.80)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(22,675.38)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(229,857.67)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(14,124.34)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(12,601.57)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(12,508.24)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(10,114.24)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(8,835.74)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(8,653.26)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(6,054.24)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(7,156.60)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(8,767.50)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(9,378.14)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(114,210.38)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(130,947.41)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(104,816.82)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(92,264.96)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(73,415.97)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(66,972.23)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(57,887.37)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(59,806.81)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(59,572.17)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(57,983.14)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(65,200.67)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(61,421.12)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(70,697.59)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(900,986.27)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(25,454.92)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(24,822.29)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(21,161.05)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(17,402.57)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(12,778.82)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(12,850.39)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(12,715.09)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(12,087.00)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(15,257.62)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(15,993.04)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(197,500.64)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(5,678.68)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265.96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264.31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225.23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149.22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111.25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1,015.97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(6,661.99)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(6,823.95)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(6,969.85)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(49,339.14)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(1,804.52)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10.31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748.71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2,732.38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3,034.85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3,403.91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2,526.17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3,223.68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2,244.52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3,328.00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3,415.13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2,512.31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28,256.37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(15,401.25)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(6,416.28)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(5,976.30)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(5,190.45)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(5,064.06)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(62,461.80)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(24,745.25)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(22,742.06)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(21,010.69)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(19,277.06)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(18,419.70)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(15,592.29)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(15,463.66)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(5,302.51)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(156,846.17)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(9,582.61)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(8,357.54)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(8,392.21)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(5,494.64)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(6,256.85)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(6,358.89)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(74,458.48)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(74,389.17)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(67,791.72)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(63,097.14)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(51,488.45)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(45,195.08)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(39,619.10)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(40,288.51)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(29,075.28)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(26,770.13)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(29,401.60)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(32,823.82)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(34,268.03)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(534,208.02)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(17,715.82)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(18,291.74)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(16,994.62)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(14,312.11)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(12,063.09)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(10,982.38)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(10,792.27)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(11,123.85)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(13,712.75)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(14,381.28)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(161,995.35)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(6,189.63)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(6,340.22)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(3,994.94)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(45,846.39)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5,706.28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6,533.71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6,518.50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6,683.80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5,497.58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5,950.73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3,219.99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3,936.56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4,163.53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5,084.70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4,995.97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3,895.60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62,186.96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(14,312.11)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(5,003.98)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(4,532.87)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(53,602.34)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(4,290.63)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(8,754.03)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(7,654.85)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(7,682.35)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(5,106.37)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(5,814.03)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(68,813.79)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(34,976.28)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(32,753.49)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(31,293.04)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(23,649.64)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(19,700.86)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(17,701.59)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(17,995.98)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(17,660.64)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(17,626.61)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(20,267.11)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(25,331.15)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(27,858.63)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(286,815.01)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(15,937.66)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(16,493.70)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(15,816.38)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(13,322.36)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(11,233.05)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(10,227.54)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(10,280.18)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(10,050.48)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(9,858.00)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(10,357.17)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(12,760.06)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(13,380.97)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(149,717.55)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8:28:50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(5,890.84)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(4,767.32)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(42,589.49)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7,127.78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7,450.27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7,813.69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7,270.17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6,311.58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5,895.66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3,105.00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3,733.67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4,050.69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5,019.19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4,938.34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4,623.46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67,339.49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(13,294.97)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(4,591.19)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(4,101.83)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(4,196.53)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(49,663.30)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(7,112.29)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(7,137.69)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(4,743.64)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(63,925.03)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(28,223.94)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(27,211.37)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(27,062.15)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(20,736.41)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(16,926.93)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(15,909.27)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(16,632.33)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(16,356.63)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(16,216.63)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(18,555.96)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(23,255.48)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(24,895.07)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(251,982.18)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(14,825.46)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(15,338.51)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(14,711.16)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(10,453.83)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(9,518.70)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(9,567.63)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(9,353.64)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(9,173.62)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(9,637.22)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(11,867.63)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(12,444.38)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(139,285.61)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(39,550.02)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6,619.15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6,918.32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7,255.47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6,750.87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5,860.84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5,474.72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2,883.36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3,467.25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3,761.72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4,661.23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4,586.26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4,293.94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62,533.13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(12,346.15)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(4,192.78)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(3,643.25)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(46,156.64)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(7,553.39)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(6,604.47)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(6,627.77)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(59,362.81)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(26,238.01)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(25,293.83)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(25,156.91)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(19,281.51)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(15,744.24)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(14,797.77)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(15,469.51)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(15,212.97)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(15,081.66)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(17,254.44)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(21,618.02)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(23,141.16)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(234,290.04)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(13,785.51)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(14,443.40)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(13,675.84)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(11,523.02)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(9,721.63)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(8,852.46)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(8,898.00)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(8,698.95)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(8,530.98)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(8,961.50)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(11,566.80)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(129,689.44)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(36,724.69)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6,147.60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6,425.60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6,737.52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6,268.79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5,442.15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5,083.44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2,677.20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3,219.22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3,492.55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4,327.55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4,257.81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3,986.30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58,065.74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(11,463.75)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(40,717.10)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(2,176.20)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(7,015.29)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(55,121.69)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(24,387.86)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(23,692.39)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(23,379.06)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(17,921.85)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(14,637.04)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(13,757.06)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(14,380.86)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(14,142.09)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(14,019.07)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(16,036.35)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(20,086.47)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(21,500.28)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(217,940.38)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(12,811.31)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(13,250.08)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(12,711.15)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(10,711.45)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(9,039.08)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(8,231.37)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(8,273.73)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(8,088.61)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(7,931.91)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(8,331.64)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(10,252.17)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(10,749.20)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(120,381.70)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8:28:53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(4,817.88)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(34,092.29)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5,706.93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5,964.86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6,255.52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5,820.09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5,052.46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4,719.33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2,485.34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2,988.45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3,242.05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4,017.04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44,834.39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(10,543.19)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(36,448.70)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(3,402.93)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(6,512.42)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(42,100.79)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(22,656.28)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(21,838.39)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(21,723.15)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(16,655.07)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(13,605.26)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(12,787.28)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(13,366.42)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(13,144.31)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(13,029.00)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(14,901.58)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(18,599.73)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(19,906.58)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(202,213.05)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(10,320.40)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(4,746.64)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(52,627.58)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(4,273.91)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251.15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502.29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1,236.14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1,182.16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856.23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403.70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315.24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137.81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2,536.54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(15,341.94)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(4,193.74)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(4,391.62)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(3,470.69)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(3,652.50)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(3,793.59)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(4,372.41)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(4,431.40)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(4,427.35)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(4,972.28)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(54,364.96)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293.10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3,846.72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233.48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467.01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1,149.33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1,099.13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796.10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293.10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3,846.72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East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(685,937.88)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(550,017.72)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(308,619.03)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(78,419.07)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89,624.33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249,610.10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314,681.60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286,738.75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159,870.18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(128,640.54)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(500,963.01)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(685,046.49)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(1,837,118.77)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1,130.75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1,154.08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839.12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577.04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559.47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770.81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1,068.97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1,281.62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2,022.43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9,967.45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1,130.75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1,154.08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839.12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577.04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559.47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563.14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770.81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1,068.97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1,281.62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2,022.43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9,967.45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2,119.74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1,328.80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1,167.40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735.49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175.37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174.89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164.46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818.75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1,445.17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9,559.72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2,119.74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1,328.80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1,167.40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735.49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417.13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175.37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174.89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164.46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618.97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818.75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1,445.17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9,559.72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1,506.61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1,167.24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965.74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224.15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150.36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152.50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164.37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142.37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198.34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402.02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5,406.73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1,506.61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1,167.24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965.74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224.15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150.36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152.50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164.37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142.37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198.34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402.02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5,406.73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529.66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224.99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116.80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1,651.56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529.66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126.35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224.99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91.74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81.60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75.26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64.32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70.29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98.85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116.80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1,651.56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169.82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169.82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8:28:57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None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4,325.83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2,622.39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3,488.88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2,200.85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1,535.69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984.38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971.41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948.20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1,393.05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1,900.61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2,397.57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3,986.42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26,755.27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8:28:59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9,087.00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(10,639.42)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9,655.45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7,962.58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8,482.22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(18,803.56)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(12,323.81)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2,335.43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1,724.04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4,136.37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5,914.89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26,143.81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558.19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3,395.26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(14,332.22)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43,589.65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30,856.72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23,551.10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23,626.41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22,913.80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23,852.63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(7,357.77)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(8,614.27)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(10,959.00)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127,127.05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(10,185.25)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(11,538.93)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(11,857.06)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2,441.80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1,385.91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(49,953.51)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(2,294.57)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(21,506.16)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(9,518.75)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(7,191.14)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(7,152.49)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(7,007.80)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(7,956.36)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(65,728.20)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11,378.74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10,172.19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5,694.41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7,999.10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8,530.15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9,266.67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8,635.47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(12,526.37)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39,101.20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13,511.70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(18,318.47)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(16,241.39)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(16,102.76)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(9,473.63)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(12,596.06)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(15,939.71)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(11,747.17)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(6,212.35)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(94,840.76)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128,632.70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51,810.53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86,305.47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(22,747.76)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(8,022.32)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(7,230.84)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(12,564.14)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202,457.74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119,260.39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51,752.27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73,898.44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(21,157.27)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339.31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8,060.86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5,044.34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2,697.24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(33,526.23)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(38,622.94)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167,746.43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9,685.59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9,417.65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19,103.23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7,632.88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6,427.28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2,128.46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578.26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2,364.51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2,307.43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2,185.20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3,109.47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23,652.80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(9,998.03)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(8,394.97)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(8,179.68)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(55,577.54)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(12,455.66)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(15,308.41)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(6,502.98)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(7,879.24)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(9,527.99)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(8,431.43)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(6,822.07)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(6,827.17)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(5,402.37)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(4,104.13)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(70,120.14)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(10,014.29)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(5,266.89)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(4,628.22)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(7,291.03)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(9,030.26)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(74,025.82)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(7,902.01)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239.17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1,970.13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(8,658.13)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(6,959.08)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(6,639.43)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(5,615.82)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(7,798.43)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(57,369.75)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(30,377.68)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(17,567.57)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(33,482.39)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(7,142.78)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(10,376.33)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(25,426.93)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(23,162.47)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(21,252.62)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(18,413.03)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(21,060.93)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(18,762.48)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(15,076.08)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(242,101.28)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2,304.82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2,400.94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3,022.42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2,480.71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2,334.87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1,918.78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591.67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563.00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15,239.26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(3,521.27)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(18,247.51)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(14,223.98)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(34,011.07)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(26,109.18)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(4,740.87)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(24,619.87)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(19,141.73)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(11,153.29)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(9,254.04)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(7,584.68)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(8,074.94)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(7,074.39)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(5,561.00)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(5,315.19)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(6,531.50)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(7,775.43)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(9,191.23)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(5,314.93)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(101,972.35)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8:29:02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(2,251.60)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(6,735.19)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(13,217.65)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(11,104.04)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(23,754.38)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146.82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131.78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121.26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372.24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552.53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365.87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386.41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930.10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(9,137.63)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(4,787.17)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(5,704.16)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(5,002.14)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(5,021.26)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(4,646.48)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(4,051.91)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(4,137.45)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(2,737.56)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(4,144.06)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(5,035.74)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(1,727.20)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(56,132.77)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(799.40)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(12,283.49)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(4,323.06)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625.65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(5,337.73)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(1,573.36)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(1,407.79)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(1,363.87)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(1,289.82)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(1,188.99)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(1,147.42)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(1,105.01)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(1,216.87)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(1,042.65)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(1,106.38)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(18,872.76)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(1,944.49)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(11,414.85)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130.16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(1,251.06)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(1,305.23)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(1,264.61)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(1,101.73)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(1,063.39)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(1,127.83)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(13,359.34)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(1,806.32)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(10,603.78)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(1,212.69)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(1,110.67)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(987.80)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(1,047.50)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(12,410.10)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(1,677.40)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(9,846.99)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(1,079.48)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(1,126.06)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(11,524.39)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(1,557.53)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(9,143.33)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(1,002.58)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(1,045.67)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(851.71)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(10,700.86)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(223.08)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(8,488.00)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(8,711.08)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West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(69,421.02)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(39,519.00)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63,898.34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25,304.64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44,094.01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(64,146.24)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(38,093.65)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(28,058.15)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(28,012.54)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(36,259.20)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(71,637.49)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(66,188.22)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(308,038.51)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8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8:29:06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18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0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(916,615.68)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(705,498.05)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(469,126.52)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(411,105.05)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(97,812.15)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(8,285.99)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78,853.02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85,036.58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(27,494.40)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(257,482.85)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(718,409.96)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(891,258.71)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(4,339,199.76)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84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8:29:07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6451</Words>
  <Characters>45162</Characters>
  <CharactersWithSpaces>36775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2000-02-25T08:41:00Z</dcterms:created>
  <dc:creator>cgriffin</dc:creator>
  <dc:description/>
  <dc:language>en-CA</dc:language>
  <cp:lastModifiedBy/>
  <dcterms:modified xsi:type="dcterms:W3CDTF">2000-02-25T08:41:00Z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cgriffin</vt:lpwstr>
  </property>
</Properties>
</file>