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Ken’s voicemail</w:t>
      </w:r>
    </w:p>
    <w:p>
      <w:pPr>
        <w:pStyle w:val="Normal"/>
        <w:spacing w:lineRule="auto" w:line="480"/>
        <w:rPr/>
      </w:pPr>
      <w:r>
        <w:rPr/>
        <w:t>Hello, this is Ken Lay.</w:t>
      </w:r>
    </w:p>
    <w:p>
      <w:pPr>
        <w:pStyle w:val="Normal"/>
        <w:spacing w:lineRule="auto" w:line="480"/>
        <w:rPr/>
      </w:pPr>
      <w:r>
        <w:rPr/>
        <w:t xml:space="preserve">Today, the Board of Directors accepted Jeff Skilling’s resignation as President and CEO of Enron.  Jeff is leaving for personal and family reasons.  Jeff’s decision to resign is just that: it was </w:t>
      </w:r>
      <w:r>
        <w:rPr>
          <w:b/>
          <w:bCs/>
        </w:rPr>
        <w:t>his</w:t>
      </w:r>
      <w:r>
        <w:rPr/>
        <w:t xml:space="preserve"> decision and he is leaving voluntarily.  I regret his decision, but I accept and understand it.  I have enjoyed working with Jeff and continue to enjoy his friendship.  </w:t>
      </w:r>
      <w:r>
        <w:rPr>
          <w:b/>
          <w:bCs/>
        </w:rPr>
        <w:t>[Jeff’s future role?]</w:t>
      </w:r>
    </w:p>
    <w:p>
      <w:pPr>
        <w:pStyle w:val="Normal"/>
        <w:spacing w:lineRule="auto" w:line="480"/>
        <w:rPr/>
      </w:pPr>
      <w:r>
        <w:rPr>
          <w:b/>
          <w:bCs/>
          <w:i/>
          <w:iCs/>
        </w:rPr>
        <w:t>Now it’s time to look forward</w:t>
      </w:r>
      <w:r>
        <w:rPr/>
        <w:t>.</w:t>
      </w:r>
    </w:p>
    <w:p>
      <w:pPr>
        <w:pStyle w:val="Normal"/>
        <w:spacing w:lineRule="auto" w:line="480"/>
        <w:rPr/>
      </w:pPr>
      <w:r>
        <w:rPr/>
        <w:t xml:space="preserve">I will resume the responsibilities of President and CEO and will continue as Chairman of the Board.  Although this was not my plan until a few days ago, </w:t>
      </w:r>
      <w:r>
        <w:rPr>
          <w:b/>
          <w:bCs/>
          <w:i/>
          <w:iCs/>
        </w:rPr>
        <w:t>I have never felt more energized.</w:t>
      </w:r>
      <w:r>
        <w:rPr/>
        <w:t xml:space="preserve">  And, I have never felt better about the prospects for this company.  All of you know that our stock price has suffered over the last few months.  And we believe most of this decline was not justified.  Our </w:t>
      </w:r>
      <w:ins w:id="0" w:author="skean" w:date="2001-08-13T14:38:00Z">
        <w:r>
          <w:rPr/>
          <w:t>performance</w:t>
        </w:r>
      </w:ins>
      <w:del w:id="1" w:author="skean" w:date="2001-08-13T14:38:00Z">
        <w:r>
          <w:rPr/>
          <w:delText>earnings</w:delText>
        </w:r>
      </w:del>
      <w:r>
        <w:rPr/>
        <w:t xml:space="preserve"> ha</w:t>
      </w:r>
      <w:ins w:id="2" w:author="skean" w:date="2001-08-13T14:38:00Z">
        <w:r>
          <w:rPr/>
          <w:t>s</w:t>
        </w:r>
      </w:ins>
      <w:del w:id="3" w:author="skean" w:date="2001-08-13T14:38:00Z">
        <w:r>
          <w:rPr/>
          <w:delText>ve</w:delText>
        </w:r>
      </w:del>
      <w:r>
        <w:rPr/>
        <w:t xml:space="preserve"> never been stronger; our growth has never been more certain; and most importantly we have never had a better </w:t>
      </w:r>
      <w:ins w:id="4" w:author="skean" w:date="2001-08-13T14:38:00Z">
        <w:r>
          <w:rPr/>
          <w:t>n</w:t>
        </w:r>
      </w:ins>
      <w:r>
        <w:rPr/>
        <w:t>or deeper pool of talent throughout the company.  I believe we have the finest organization in American business today.  Together, we will make Enron the world’s leading company.</w:t>
      </w:r>
    </w:p>
    <w:p>
      <w:pPr>
        <w:pStyle w:val="Normal"/>
        <w:spacing w:lineRule="auto" w:line="480"/>
        <w:rPr/>
      </w:pPr>
      <w:r>
        <w:rPr/>
        <w:t xml:space="preserve">On Thursday at 10:00 Houston time we will convene an all employee meeting.  We will broadcast the meeting to our employees around the world.  I hope to see many of you there.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spacing w:lineRule="auto" w:line="480"/>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2001-08-13T17:09:00Z</dcterms:created>
  <dc:creator>skean</dc:creator>
  <dc:description/>
  <dc:language>en-CA</dc:language>
  <cp:lastModifiedBy>skean</cp:lastModifiedBy>
  <cp:lastPrinted>2001-08-12T12:05:00Z</cp:lastPrinted>
  <dcterms:modified xsi:type="dcterms:W3CDTF">2001-08-13T17:09:00Z</dcterms:modified>
  <cp:revision>2</cp:revision>
  <dc:subject/>
  <dc:title>Ken’s voicemail</dc:title>
</cp:coreProperties>
</file>