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olor w:val="000080"/>
          <w:sz w:val="28"/>
          <w:u w:val="single"/>
        </w:rPr>
        <w:t>Subject: Read and send back</w:t>
        <w:br/>
      </w:r>
      <w:r>
        <w:rPr>
          <w:color w:val="000080"/>
          <w:sz w:val="28"/>
        </w:rPr>
        <w:t xml:space="preserve"> </w:t>
        <w:br/>
        <w:t xml:space="preserve"> I said a prayer for you just now...</w:t>
        <w:br/>
        <w:t xml:space="preserve">       When you receive this e-mail just recite the following prayer.</w:t>
        <w:br/>
        <w:t xml:space="preserve">       That's all you have to do. There is nothing attached. This </w:t>
        <w:br/>
        <w:t xml:space="preserve"> is the power of prayer at work. Just send this to (4) people and see</w:t>
        <w:br/>
        <w:t xml:space="preserve"> what happens on the fourth day.</w:t>
        <w:br/>
        <w:t xml:space="preserve">       Do not break this, please. There is no cost, but lots of =</w:t>
        <w:br/>
        <w:t xml:space="preserve"> rewards.</w:t>
        <w:br/>
        <w:t xml:space="preserve">       Let's continue to pray for one another.</w:t>
        <w:br/>
        <w:t xml:space="preserve">      </w:t>
        <w:br/>
        <w:t xml:space="preserve">      PRAYER:</w:t>
        <w:br/>
        <w:t xml:space="preserve"> May today there be peace within you.</w:t>
        <w:br/>
        <w:t xml:space="preserve">      May you trust God that you are exactly where you are meant</w:t>
        <w:br/>
        <w:t xml:space="preserve"> to be.</w:t>
        <w:br/>
        <w:t xml:space="preserve">      May you not forget the infinite possibilities that are born of </w:t>
        <w:br/>
        <w:t xml:space="preserve"> faith?</w:t>
        <w:br/>
        <w:t xml:space="preserve">      May you use those gifts that you have received, and pass on the</w:t>
        <w:br/>
        <w:t xml:space="preserve"> love that has been given to you.</w:t>
        <w:br/>
        <w:t xml:space="preserve">      May you be content knowing that you are a child of God? Let His</w:t>
        <w:br/>
        <w:t xml:space="preserve"> presence settle into your bones, and allow your soul the freedom</w:t>
        <w:br/>
        <w:t xml:space="preserve"> to sing, dance, and to bask in the sun. It is there for each and </w:t>
        <w:br/>
        <w:t xml:space="preserve"> every one of you.</w:t>
        <w:br/>
        <w:t xml:space="preserve">       Pass this along to everyone in your address book and don't =</w:t>
        <w:br/>
        <w:t xml:space="preserve"> forget</w:t>
        <w:br/>
        <w:t xml:space="preserve"> the one who sent it to you.</w:t>
        <w:br/>
      </w:r>
    </w:p>
    <w:p>
      <w:pPr>
        <w:pStyle w:val="Normal"/>
        <w:jc w:val="center"/>
        <w:rPr>
          <w:color w:val="000080"/>
          <w:sz w:val="28"/>
        </w:rPr>
      </w:pPr>
      <w:r>
        <w:rPr>
          <w:color w:val="000080"/>
          <w:sz w:val="28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2000-09-26T11:23:00Z</dcterms:created>
  <dc:creator>DHCA511</dc:creator>
  <dc:description/>
  <dc:language>en-CA</dc:language>
  <cp:lastModifiedBy>DHCA511</cp:lastModifiedBy>
  <dcterms:modified xsi:type="dcterms:W3CDTF">2000-09-26T11:26:00Z</dcterms:modified>
  <cp:revision>1</cp:revision>
  <dc:subject/>
  <dc:title>Subject: Read and send back</dc:title>
</cp:coreProperties>
</file>