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f:\attachcus\kaminski-v\VKaminskiJun20012\000000009528994EBE1D864895CDDC194FFEEEBEC4202200.#1.praca dyplomowa - finanse - T. Bach.doc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