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f:\attachcus\kaminski-v\VKaminskiJun20012\000000009528994EBE1D864895CDDC194FFEEEBE84202200.#1.praca dyplomowa T. Bach.rtf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