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Marathon Golf Pledge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Golfer Name:</w:t>
        <w:tab/>
        <w:t>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ind w:hanging="720" w:start="2160" w:end="0"/>
        <w:rPr/>
      </w:pPr>
      <w:r>
        <w:rPr/>
      </w:r>
    </w:p>
    <w:p>
      <w:pPr>
        <w:pStyle w:val="Normal"/>
        <w:ind w:hanging="720" w:start="2160" w:end="0"/>
        <w:rPr/>
      </w:pPr>
      <w:r>
        <w:rPr/>
        <w:t>Event:</w:t>
        <w:tab/>
        <w:t xml:space="preserve">Golfers will golf from dawn until dusk to raise funds for Sarah Edwards.  Sarah desperately needs a lung transplant.  </w:t>
      </w:r>
      <w:r>
        <w:rPr>
          <w:i/>
          <w:iCs/>
        </w:rPr>
        <w:t>Her chances of survival are very limited without the transplant.</w:t>
      </w:r>
      <w:r>
        <w:rPr/>
        <w:t xml:space="preserve">   Approximately $150,000 of the costs are not covered by insurance.  For more information on her condition and other fundraising events, please visit </w:t>
      </w:r>
      <w:hyperlink r:id="rId2">
        <w:r>
          <w:rPr>
            <w:rStyle w:val="Hyperlink"/>
          </w:rPr>
          <w:t>www.sarahssoldiers.com</w:t>
        </w:r>
      </w:hyperlink>
      <w:r>
        <w:rPr/>
        <w:t>.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Location:</w:t>
        <w:tab/>
        <w:t>Sweetwater County Club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Date:</w:t>
        <w:tab/>
        <w:tab/>
        <w:t>June 4, 2001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Pledge info:</w:t>
        <w:tab/>
        <w:t>Name: _________________________________________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 xml:space="preserve">Address:  _________________________________________________ 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>City: ______________</w:t>
        <w:tab/>
        <w:t>St.__________  Zip: 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Phone : 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Flat Donation:  ____________  </w:t>
        <w:tab/>
        <w:tab/>
        <w:t xml:space="preserve">Amount Per Hole:  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Amount Per Birdie: _________</w:t>
        <w:tab/>
        <w:tab/>
        <w:t>Amount Per Eagle: ________</w:t>
      </w:r>
    </w:p>
    <w:p>
      <w:pPr>
        <w:pStyle w:val="Normal"/>
        <w:rPr/>
      </w:pPr>
      <w:r>
        <w:rPr/>
        <w:tab/>
        <w:tab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Fax  713-266-2432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Thank you for your support!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arahssoldiers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2001-03-23T17:16:00Z</dcterms:created>
  <dc:creator>Valued Gateway Client</dc:creator>
  <dc:description/>
  <dc:language>en-CA</dc:language>
  <cp:lastModifiedBy>Valued Gateway Client</cp:lastModifiedBy>
  <cp:lastPrinted>2001-03-23T13:46:00Z</cp:lastPrinted>
  <dcterms:modified xsi:type="dcterms:W3CDTF">2001-03-23T17:16:00Z</dcterms:modified>
  <cp:revision>3</cp:revision>
  <dc:subject/>
  <dc:title>SARAH’S SOLDIERS</dc:title>
</cp:coreProperties>
</file>