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PERSONAL BEST NOMINATIONS</w:t>
      </w:r>
    </w:p>
    <w:p>
      <w:pPr>
        <w:pStyle w:val="Normal"/>
        <w:rPr/>
      </w:pPr>
      <w:r>
        <w:rPr/>
      </w:r>
    </w:p>
    <w:p>
      <w:pPr>
        <w:pStyle w:val="Normal"/>
        <w:rPr/>
      </w:pPr>
      <w:r>
        <w:rPr/>
        <w:t>Special recognition should be given to Steve Olinde and Joe Errigo for their efforts in manning the East Real Time desk during the flood/ Tropical storm Allison.     Steve was one of the few Real Time traders available for the night shift Friday and early Saturday morning,  handling the duties of all of the trading desks.    Other traders were not immediately able to arrive due to the high water near downtown.    At times,  Steve  handled a job that is normally performed by two or more traders.  Steve stayed in a hotel room for several hours before returning, once again,  to help out.</w:t>
      </w:r>
    </w:p>
    <w:p>
      <w:pPr>
        <w:pStyle w:val="Normal"/>
        <w:rPr/>
      </w:pPr>
      <w:r>
        <w:rPr/>
      </w:r>
    </w:p>
    <w:p>
      <w:pPr>
        <w:pStyle w:val="Normal"/>
        <w:rPr/>
      </w:pPr>
      <w:r>
        <w:rPr/>
        <w:t>Joe Errigo arrived to relieve Steve.    Joe also worked his shift plus many extra hours,   covering all of the East power trading positions.    Joe realized the importance of covering the shift  and I appreciate the special effort he made to come in, despite the floodwaters.   Other traders made significant contributions during this difficult period.  Their efforts are further detailed by Juan Hernandez and Don Baughman.</w:t>
      </w:r>
    </w:p>
    <w:p>
      <w:pPr>
        <w:pStyle w:val="Normal"/>
        <w:rPr/>
      </w:pPr>
      <w:r>
        <w:rPr/>
      </w:r>
    </w:p>
    <w:p>
      <w:pPr>
        <w:pStyle w:val="Normal"/>
        <w:rPr/>
      </w:pPr>
      <w:r>
        <w:rPr/>
        <w:t>The weekend staff’s  job was made significantly more difficult as our phone lines and computers were out of service.  Cells phones also did not work during this time.</w:t>
      </w:r>
    </w:p>
    <w:p>
      <w:pPr>
        <w:pStyle w:val="Normal"/>
        <w:rPr/>
      </w:pPr>
      <w:r>
        <w:rPr/>
        <w:t xml:space="preserve">We had an important service customer,  Teco/Frontera ,   that was testing generation in South Texas and needed to sell a substantial amount of electricity  in the Real Time market.   The West Region  Real Time desk in Portland Oregon  was contacted by our office,  via satellite phone,  to make the necessary phone calls/sales on behalf of this customer in Ercot.    This was virtually a seamless transaction to this counterparty.     </w:t>
      </w:r>
    </w:p>
    <w:p>
      <w:pPr>
        <w:pStyle w:val="Normal"/>
        <w:rPr/>
      </w:pPr>
      <w:r>
        <w:rPr/>
      </w:r>
    </w:p>
    <w:p>
      <w:pPr>
        <w:pStyle w:val="Normal"/>
        <w:rPr/>
      </w:pPr>
      <w:r>
        <w:rPr/>
        <w:t>An extra effort was definitely given by these two and others,   as it is extremely important that the office is manned to protect the integrity of Enron’s preschedules and to minimize our financial exposure that is inherant with schedule curtailments.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2001-06-15T16:57:00Z</dcterms:created>
  <dc:creator>jforney</dc:creator>
  <dc:description/>
  <dc:language>en-CA</dc:language>
  <cp:lastModifiedBy>jforney</cp:lastModifiedBy>
  <dcterms:modified xsi:type="dcterms:W3CDTF">2001-06-21T10:21:00Z</dcterms:modified>
  <cp:revision>15</cp:revision>
  <dc:subject/>
  <dc:title>Special recognition should be given to Steve Olinde and Joe Errigo for their efforts in manning the East Real Time desk during</dc:title>
</cp:coreProperties>
</file>