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Common question that we get about the deal</w:t>
      </w:r>
    </w:p>
    <w:p>
      <w:pPr>
        <w:pStyle w:val="Normal"/>
        <w:rPr/>
      </w:pPr>
      <w:r>
        <w:rPr/>
      </w:r>
    </w:p>
    <w:p>
      <w:pPr>
        <w:pStyle w:val="Normal"/>
        <w:numPr>
          <w:ilvl w:val="0"/>
          <w:numId w:val="1"/>
        </w:numPr>
        <w:rPr/>
      </w:pPr>
      <w:r>
        <w:rPr/>
        <w:t>How much VAR do we have?</w:t>
      </w:r>
    </w:p>
    <w:p>
      <w:pPr>
        <w:pStyle w:val="Normal"/>
        <w:numPr>
          <w:ilvl w:val="0"/>
          <w:numId w:val="1"/>
        </w:numPr>
        <w:rPr/>
      </w:pPr>
      <w:r>
        <w:rPr/>
        <w:t>What does the bonus pool look like?</w:t>
      </w:r>
    </w:p>
    <w:p>
      <w:pPr>
        <w:pStyle w:val="Normal"/>
        <w:numPr>
          <w:ilvl w:val="0"/>
          <w:numId w:val="1"/>
        </w:numPr>
        <w:rPr/>
      </w:pPr>
      <w:r>
        <w:rPr/>
        <w:t>Can we do physical (especially from the Power staff)?</w:t>
      </w:r>
    </w:p>
    <w:p>
      <w:pPr>
        <w:pStyle w:val="Normal"/>
        <w:ind w:start="360" w:end="0"/>
        <w:rPr/>
      </w:pPr>
      <w:r>
        <w:rPr/>
        <w:t>4.</w:t>
        <w:tab/>
        <w:t xml:space="preserve"> What will it be like working for UBSW.   </w:t>
      </w:r>
    </w:p>
    <w:p>
      <w:pPr>
        <w:pStyle w:val="Normal"/>
        <w:rPr/>
      </w:pPr>
      <w:r>
        <w:rPr/>
      </w:r>
    </w:p>
    <w:p>
      <w:pPr>
        <w:pStyle w:val="Normal"/>
        <w:rPr/>
      </w:pPr>
      <w:r>
        <w:rPr/>
        <w:t>Assume you might get these questions from everyone, and I will highlight some unique concerns below for each person.</w:t>
      </w:r>
    </w:p>
    <w:p>
      <w:pPr>
        <w:pStyle w:val="Normal"/>
        <w:rPr/>
      </w:pPr>
      <w:r>
        <w:rPr/>
      </w:r>
    </w:p>
    <w:p>
      <w:pPr>
        <w:pStyle w:val="Normal"/>
        <w:rPr/>
      </w:pPr>
      <w:r>
        <w:rPr/>
        <w:t xml:space="preserve">Tim Belden – Very impressive.  Outstanding knowledge of the western power market.  Very detail oriented.  I think he is 95% in so please put him over the top.  If we get him we get the majority of the key people in Portland.  He really wants Mike Swerzbin and Matt Motley to be in also.  He will probably mention this to you. </w:t>
      </w:r>
    </w:p>
    <w:p>
      <w:pPr>
        <w:pStyle w:val="Normal"/>
        <w:rPr/>
      </w:pPr>
      <w:r>
        <w:rPr/>
      </w:r>
    </w:p>
    <w:p>
      <w:pPr>
        <w:pStyle w:val="Normal"/>
        <w:rPr/>
      </w:pPr>
      <w:r>
        <w:rPr/>
        <w:t>Matt Motley – Has put very large numbers up over two years.  He was new to Enron in 2000 so he did not get paid as well as he would have liked.  We paid him north of 2 Million this year.  Motley and Swerzbin have a general view that Portand was a lean place and that they made a lot of money and it wasn’t returned to them.  Unlike Belden, they sometimes don’t realize the benefits of our systems and our franchise.</w:t>
      </w:r>
    </w:p>
    <w:p>
      <w:pPr>
        <w:pStyle w:val="Normal"/>
        <w:rPr/>
      </w:pPr>
      <w:r>
        <w:rPr/>
      </w:r>
    </w:p>
    <w:p>
      <w:pPr>
        <w:pStyle w:val="Normal"/>
        <w:rPr/>
      </w:pPr>
      <w:r>
        <w:rPr/>
        <w:t>Mike Szerzbin – Mike is simply a great trader.  Mike will never lead people and you may not always understand his trading rationale.  But he seems to always be on the right side of the trade.</w:t>
      </w:r>
    </w:p>
    <w:p>
      <w:pPr>
        <w:pStyle w:val="Normal"/>
        <w:rPr/>
      </w:pPr>
      <w:r>
        <w:rPr/>
      </w:r>
    </w:p>
    <w:p>
      <w:pPr>
        <w:pStyle w:val="Normal"/>
        <w:rPr/>
      </w:pPr>
      <w:r>
        <w:rPr/>
        <w:t>Hunter Shively – Hunter has been here for a long time.  He has run our west gas desk and our central gas desk.  He is a great trader and leader.  He built the gas fundamentals group while running the central desk.  Every trader on his desk tends to be profitable.  He signed the doc.</w:t>
      </w:r>
    </w:p>
    <w:p>
      <w:pPr>
        <w:pStyle w:val="Normal"/>
        <w:rPr/>
      </w:pPr>
      <w:r>
        <w:rPr/>
      </w:r>
    </w:p>
    <w:p>
      <w:pPr>
        <w:pStyle w:val="Normal"/>
        <w:rPr/>
      </w:pPr>
      <w:r>
        <w:rPr/>
        <w:t>Fletch Sturm – Fletch was at Enron in the early 90’s and returned a few years ago.  We say Fletch wrote the book on gas trading because he did.  Natural Gas Price Risk Management by Fletch Sturm.  Fletch is a natural trader.  I asked him to move from gas (which he had traded for 8 years to power in late 2000 and he helped Presto turn the East Power Desk into a very powerful trading shop.  He runs the Midwest Power Desk. He signed the doc.</w:t>
      </w:r>
    </w:p>
    <w:p>
      <w:pPr>
        <w:pStyle w:val="Normal"/>
        <w:rPr/>
      </w:pPr>
      <w:r>
        <w:rPr/>
      </w:r>
    </w:p>
    <w:p>
      <w:pPr>
        <w:pStyle w:val="Normal"/>
        <w:rPr/>
      </w:pPr>
      <w:r>
        <w:rPr/>
        <w:t>Dana Davis – Dana has been here for  5 years.  He starting in the power real time group, ran the cash desk and for the last two years has been running the Northeast desk.  Dana is young but you wouldn’t know it.  He is a natural leader and has a great understanding of the physical power market. He signed the doc.</w:t>
      </w:r>
    </w:p>
    <w:p>
      <w:pPr>
        <w:pStyle w:val="Normal"/>
        <w:rPr/>
      </w:pPr>
      <w:r>
        <w:rPr/>
      </w:r>
    </w:p>
    <w:p>
      <w:pPr>
        <w:pStyle w:val="Normal"/>
        <w:rPr/>
      </w:pPr>
      <w:r>
        <w:rPr/>
        <w:t xml:space="preserve"> </w:t>
      </w:r>
      <w:r>
        <w:rPr/>
        <w:t>Rob Benson – Rob started in Calgary and traded beside me for a couple of years.  Money follows Rob.  He is the best pure trader we have.  His return on VAR is the highest of all our big traders.  He currently trades term power on the East Power Desk.  He made 100 MM last year.  He seemed to make 500K every day.  He signed the doc.</w:t>
      </w:r>
    </w:p>
    <w:p>
      <w:pPr>
        <w:pStyle w:val="Normal"/>
        <w:rPr/>
      </w:pPr>
      <w:r>
        <w:rPr/>
      </w:r>
    </w:p>
    <w:p>
      <w:pPr>
        <w:pStyle w:val="Normal"/>
        <w:rPr/>
      </w:pPr>
      <w:r>
        <w:rPr/>
        <w:t>Rob Milnthorp – President of Canada.  Rob and Chris Calger will lead all origination activities.  Rob is the best closer of structured transactions that I have experience at Enron.  He has been here for 7 years.  He is a great leader and very motivated.  He signed the doc.</w:t>
      </w:r>
    </w:p>
    <w:p>
      <w:pPr>
        <w:pStyle w:val="Normal"/>
        <w:rPr/>
      </w:pPr>
      <w:r>
        <w:rPr/>
      </w:r>
    </w:p>
    <w:p>
      <w:pPr>
        <w:pStyle w:val="Normal"/>
        <w:rPr/>
      </w:pPr>
      <w:r>
        <w:rPr/>
        <w:t>Chris Calger – Chris and I joined Enron in 1993 from Northwestern’s MBA program.  Chris has run power origination in Canada and then moved to Portland and ran the origination activities for West Power.  Chris, like Rob is a very motivated and is a great leader.  He signed the doc.</w:t>
      </w:r>
    </w:p>
    <w:p>
      <w:pPr>
        <w:pStyle w:val="Normal"/>
        <w:rPr/>
      </w:pPr>
      <w:r>
        <w:rPr/>
      </w:r>
    </w:p>
    <w:p>
      <w:pPr>
        <w:pStyle w:val="Normal"/>
        <w:rPr/>
      </w:pPr>
      <w:r>
        <w:rPr/>
        <w:t>Kevin Presto – Kevin has been at Enron in various roles since 1994.  He was at Florida Power and Light prior.  He has an outstanding knowledge of the physical power business.  His expertise, coupled with the trading skills of Benson, Davis and Sturm, have created a great East Power group.  Kevin works 12-13 hour days and is very committed to continually growing our business.  He signed the doc (it took all my powers).</w:t>
      </w:r>
    </w:p>
    <w:p>
      <w:pPr>
        <w:pStyle w:val="Normal"/>
        <w:rPr/>
      </w:pPr>
      <w:r>
        <w:rPr/>
      </w:r>
    </w:p>
    <w:p>
      <w:pPr>
        <w:pStyle w:val="Normal"/>
        <w:rPr/>
      </w:pPr>
      <w:r>
        <w:rPr/>
        <w:t>John Zufferli – John has been at Enron for 4 ½ years.  He successfully ran the Midwest Power desk during the East Power blowup a few years ago.  I moved him to Calgary to handle the Alberta PPA deal a year ago.  He did a great job and during the year we added Canadian Gas to his responsibilities.  He is very good analytically and works very well with Milnthorp in Calgary.  He signed the doc.</w:t>
      </w:r>
    </w:p>
    <w:p>
      <w:pPr>
        <w:pStyle w:val="Normal"/>
        <w:rPr/>
      </w:pPr>
      <w:r>
        <w:rPr/>
      </w:r>
    </w:p>
    <w:p>
      <w:pPr>
        <w:pStyle w:val="Normal"/>
        <w:rPr/>
      </w:pPr>
      <w:r>
        <w:rPr/>
        <w:t>Phillip Allen – Phillip has been here 8 ½ years.  He was move to Portland to run the West Power group when we bought Portland General.  He has also run the Central gas desk and the West gas desk.  Phillip does not come off as a trader but he is the best fundamental trader in the building.  He has made Enron Hundreds of Millions of Dollars.  If I was starting a trading group and had to pick one trader it would be Phillip.  He signed the doc.</w:t>
      </w:r>
    </w:p>
    <w:p>
      <w:pPr>
        <w:pStyle w:val="Normal"/>
        <w:rPr/>
      </w:pPr>
      <w:r>
        <w:rPr/>
      </w:r>
    </w:p>
    <w:p>
      <w:pPr>
        <w:pStyle w:val="Normal"/>
        <w:rPr/>
      </w:pPr>
      <w:r>
        <w:rPr/>
        <w:t>Mike Grigsby – Mike had a roller coaster two years.  Made a lot, lost a lot.  He has a great knowledge of the west gas market.  He is very driven and I believe he will be profitable in the future.  He signed the doc.</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2002-01-14T13:34:00Z</dcterms:created>
  <dc:creator>John Lavorato</dc:creator>
  <dc:description/>
  <dc:language>en-CA</dc:language>
  <cp:lastModifiedBy>John Lavorato</cp:lastModifiedBy>
  <cp:lastPrinted>2002-01-14T09:59:00Z</cp:lastPrinted>
  <dcterms:modified xsi:type="dcterms:W3CDTF">2002-01-14T13:34:00Z</dcterms:modified>
  <cp:revision>2</cp:revision>
  <dc:subject/>
  <dc:title>Common question that we get about the deal</dc:title>
</cp:coreProperties>
</file>