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inline distT="0" distB="0" distL="0" distR="0">
            <wp:extent cx="1233805" cy="12344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b w:val="false"/>
        </w:rPr>
      </w:pPr>
      <w:r>
        <w:rPr>
          <w:b w:val="false"/>
        </w:rPr>
      </w:r>
    </w:p>
    <w:p>
      <w:pPr>
        <w:pStyle w:val="Heading"/>
        <w:rPr>
          <w:b w:val="false"/>
        </w:rPr>
      </w:pPr>
      <w:r>
        <w:rPr>
          <w:b w:val="false"/>
          <w:sz w:val="16"/>
        </w:rPr>
        <w:t>1400 Smith Street, Houston, TX  77002-7361</w:t>
      </w:r>
    </w:p>
    <w:p>
      <w:pPr>
        <w:pStyle w:val="Heading1"/>
        <w:pBdr>
          <w:top w:val="single" w:sz="18" w:space="1" w:color="000000"/>
        </w:pBdr>
        <w:spacing w:before="0" w:after="240"/>
        <w:ind w:hanging="0" w:start="0"/>
        <w:rPr/>
      </w:pPr>
      <w:r>
        <w:rPr/>
        <w:t>Facsimile Cover Sheet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To: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bookmarkStart w:id="0" w:name="To"/>
            <w:bookmarkEnd w:id="0"/>
            <w:r>
              <w:rPr>
                <w:sz w:val="28"/>
              </w:rPr>
              <w:t>Don Keith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"/>
              <w:rPr>
                <w:sz w:val="28"/>
              </w:rPr>
            </w:pPr>
            <w:bookmarkStart w:id="1" w:name="ToCompany"/>
            <w:bookmarkEnd w:id="1"/>
            <w:r>
              <w:rPr>
                <w:sz w:val="28"/>
              </w:rPr>
              <w:t>Nova Scotia Power Inc.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Phone"/>
              <w:rPr/>
            </w:pPr>
            <w:bookmarkStart w:id="2" w:name="ToPhone"/>
            <w:bookmarkEnd w:id="2"/>
            <w:r>
              <w:rPr/>
              <w:t>902-428-6848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rPr/>
            </w:pPr>
            <w:bookmarkStart w:id="3" w:name="ToFax"/>
            <w:bookmarkEnd w:id="3"/>
            <w:r>
              <w:rPr/>
              <w:t>902-428-6181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From: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"/>
              <w:snapToGrid w:val="false"/>
              <w:spacing w:before="360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4" w:name="From"/>
            <w:bookmarkStart w:id="5" w:name="From"/>
            <w:bookmarkEnd w:id="5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Company"/>
              <w:rPr/>
            </w:pPr>
            <w:bookmarkStart w:id="6" w:name="FromCompany"/>
            <w:bookmarkEnd w:id="6"/>
            <w:r>
              <w:rPr/>
              <w:t>Enron North America Corp. (“ENA”)</w:t>
            </w:r>
          </w:p>
          <w:p>
            <w:pPr>
              <w:pStyle w:val="FromCompany"/>
              <w:rPr/>
            </w:pPr>
            <w:r>
              <w:rPr/>
              <w:t>Confirmation Department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Phone"/>
              <w:rPr/>
            </w:pPr>
            <w:bookmarkStart w:id="7" w:name="FromPhone"/>
            <w:bookmarkEnd w:id="7"/>
            <w:r>
              <w:rPr/>
              <w:t>(713) 853-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Fax"/>
              <w:rPr/>
            </w:pPr>
            <w:bookmarkStart w:id="8" w:name="FromFax"/>
            <w:bookmarkEnd w:id="8"/>
            <w:r>
              <w:rPr/>
              <w:t>(713) 646-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Date"/>
              <w:spacing w:before="360" w:after="0"/>
              <w:rPr/>
            </w:pPr>
            <w:bookmarkStart w:id="9" w:name="Date"/>
            <w:bookmarkEnd w:id="9"/>
            <w:r>
              <w:rPr/>
              <w:t>09/13/00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Pages including this cover page: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10" w:name="Pages"/>
            <w:bookmarkStart w:id="11" w:name="Pages"/>
            <w:bookmarkEnd w:id="11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Comments"/>
        <w:rPr/>
      </w:pPr>
      <w:r>
        <w:rPr/>
        <w:t>Comments:</w:t>
        <w:tab/>
        <w:t>Nova Scotia Power Inc.</w:t>
      </w:r>
    </w:p>
    <w:p>
      <w:pPr>
        <w:pStyle w:val="Normal"/>
        <w:rPr/>
      </w:pPr>
      <w:r>
        <w:rPr/>
        <w:t xml:space="preserve">Attached for execution is that certain Confirmation for a trade dated September </w:t>
      </w:r>
      <w:r>
        <w:rPr>
          <w:u w:val="single"/>
        </w:rPr>
        <w:t xml:space="preserve">       </w:t>
      </w:r>
      <w:r>
        <w:rPr/>
        <w:t>, 2000.  The items set forth below are a part of the Confirmation, and must accompany it when returning the executed Confirmation to ENA: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Secretary’s or Officer’s Certificate</w:t>
      </w:r>
      <w:r>
        <w:rPr/>
        <w:t>, certifying as to resolutions adopted by the Board of Directors (or other governing body) with respect to the authorization of this Confirmation and the Transactions contemplated;</w:t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United States – IRS Form W-8BEN</w:t>
      </w:r>
      <w:r>
        <w:rPr/>
        <w:t xml:space="preserve"> (must be completed and returned before the first Scheduled Payment Date).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Your prompt return to ENA of the Confirmation and the aforementioned items is greatly appreciated.</w:t>
      </w:r>
    </w:p>
    <w:sectPr>
      <w:headerReference w:type="default" r:id="rId3"/>
      <w:type w:val="nextPage"/>
      <w:pgSz w:w="12240" w:h="15840"/>
      <w:pgMar w:left="180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2000-09-13T15:43:00Z</dcterms:created>
  <dc:creator>ECT</dc:creator>
  <dc:description/>
  <dc:language>en-CA</dc:language>
  <cp:lastModifiedBy>spanus</cp:lastModifiedBy>
  <cp:lastPrinted>2000-08-16T14:21:00Z</cp:lastPrinted>
  <dcterms:modified xsi:type="dcterms:W3CDTF">2000-09-13T15:43:00Z</dcterms:modified>
  <cp:revision>2</cp:revision>
  <dc:subject/>
  <dc:title> 	</dc:title>
</cp:coreProperties>
</file>