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start="4320" w:end="0"/>
        <w:rPr>
          <w:b/>
          <w:sz w:val="24"/>
        </w:rPr>
      </w:pPr>
      <w:r>
        <w:rPr>
          <w:b/>
          <w:sz w:val="24"/>
        </w:rPr>
        <w:t xml:space="preserve">TRANSPORTATION NOMINATION                                                                                                    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Page _____ of _____</w:t>
      </w:r>
    </w:p>
    <w:p>
      <w:pPr>
        <w:pStyle w:val="Normal"/>
        <w:rPr/>
      </w:pPr>
      <w:r>
        <w:rPr/>
        <w:t xml:space="preserve">To: TXU Lone Star Pipeline                                                                    </w:t>
      </w:r>
      <w:r>
        <w:rPr>
          <w:b/>
        </w:rPr>
        <w:t xml:space="preserve"> </w:t>
      </w:r>
      <w:r>
        <w:rPr/>
        <w:t xml:space="preserve">                                         </w:t>
      </w:r>
    </w:p>
    <w:p>
      <w:pPr>
        <w:pStyle w:val="Normal"/>
        <w:ind w:start="330" w:end="0"/>
        <w:rPr/>
      </w:pPr>
      <w:r>
        <w:rPr/>
        <w:t>Attention: Gas Scheduling Dept.</w:t>
        <w:tab/>
        <w:t xml:space="preserve">                                                                                                                      From: Shipper:________________________________                                                         Dallas, Texas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Fax  # : (214) 875-3810</w:t>
        <w:tab/>
        <w:tab/>
        <w:tab/>
        <w:tab/>
        <w:tab/>
        <w:tab/>
        <w:tab/>
        <w:tab/>
        <w:tab/>
        <w:tab/>
        <w:tab/>
        <w:t>Agent:__________________________________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>Contact:_________________________________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>Telephone:_______________________________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>Fax No.:_________________________________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>Date:____________________________________</w:t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12" w:space="1" w:color="000000"/>
        </w:pBdr>
        <w:rPr/>
      </w:pPr>
      <w:r>
        <w:rPr/>
        <w:t>Contract No. _________________________</w:t>
        <w:tab/>
        <w:t>__</w:t>
        <w:tab/>
        <w:t>Begin Date:______________________</w:t>
        <w:tab/>
        <w:tab/>
        <w:t xml:space="preserve">End Date:______________________                                                       </w:t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Receipt Point: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>Prev. Nom.</w:t>
        <w:tab/>
        <w:t xml:space="preserve">Nominated </w:t>
        <w:tab/>
        <w:t>Fuel</w:t>
        <w:tab/>
        <w:t>Net</w:t>
      </w:r>
    </w:p>
    <w:p>
      <w:pPr>
        <w:pStyle w:val="Normal"/>
        <w:rPr/>
      </w:pPr>
      <w:r>
        <w:rPr/>
        <w:t>Rank</w:t>
        <w:tab/>
        <w:t>Station No.</w:t>
        <w:tab/>
        <w:tab/>
        <w:t>Station Location Description</w:t>
        <w:tab/>
        <w:t>Upstream Shipper &amp; Contract #</w:t>
        <w:tab/>
        <w:tab/>
        <w:t>(MMBtu\d)</w:t>
        <w:tab/>
        <w:t>(MMBtu\d)</w:t>
        <w:tab/>
        <w:t xml:space="preserve">   %</w:t>
        <w:tab/>
        <w:t>Quantity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 </w:t>
        <w:tab/>
        <w:t>________________</w:t>
        <w:tab/>
        <w:t>__________________________</w:t>
        <w:tab/>
        <w:t>_________________________________</w:t>
        <w:tab/>
        <w:t>___________</w:t>
        <w:tab/>
        <w:t>_________</w:t>
        <w:tab/>
        <w:t>_____</w:t>
        <w:tab/>
        <w:t>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 </w:t>
        <w:tab/>
        <w:t>________________</w:t>
        <w:tab/>
        <w:t>__________________________</w:t>
        <w:tab/>
        <w:t>_________________________________</w:t>
        <w:tab/>
        <w:t>___________</w:t>
        <w:tab/>
        <w:t>_________</w:t>
        <w:tab/>
        <w:t>_____</w:t>
        <w:tab/>
        <w:t>______________</w:t>
        <w:tab/>
        <w:tab/>
        <w:tab/>
        <w:t xml:space="preserve"> </w:t>
      </w:r>
    </w:p>
    <w:p>
      <w:pPr>
        <w:pStyle w:val="Normal"/>
        <w:rPr/>
      </w:pPr>
      <w:r>
        <w:rPr/>
        <w:t xml:space="preserve">_____ </w:t>
        <w:tab/>
        <w:t>________________</w:t>
        <w:tab/>
        <w:t>__________________________</w:t>
        <w:tab/>
        <w:t>_________________________________</w:t>
        <w:tab/>
        <w:t>___________</w:t>
        <w:tab/>
        <w:t>_________</w:t>
        <w:tab/>
        <w:t>_____</w:t>
        <w:tab/>
        <w:t>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 </w:t>
        <w:tab/>
        <w:t>________________</w:t>
        <w:tab/>
        <w:t>__________________________</w:t>
        <w:tab/>
        <w:t>_________________________________</w:t>
        <w:tab/>
        <w:t>___________</w:t>
        <w:tab/>
        <w:t>_________</w:t>
        <w:tab/>
        <w:t>_____</w:t>
        <w:tab/>
        <w:t>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Total:</w:t>
        <w:tab/>
        <w:tab/>
        <w:tab/>
        <w:t>___________</w:t>
        <w:tab/>
        <w:t>_________</w:t>
        <w:tab/>
        <w:tab/>
        <w:t>______________</w:t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12" w:space="1" w:color="000000"/>
        </w:pBdr>
        <w:rPr/>
      </w:pPr>
      <w:r>
        <w:rPr/>
        <w:tab/>
      </w:r>
    </w:p>
    <w:p>
      <w:pPr>
        <w:pStyle w:val="Normal"/>
        <w:rPr/>
      </w:pPr>
      <w:r>
        <w:rPr/>
        <w:t>Delivery Point: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>Prev. Nom.</w:t>
        <w:tab/>
        <w:tab/>
        <w:t xml:space="preserve"> </w:t>
        <w:tab/>
        <w:t xml:space="preserve"> </w:t>
        <w:tab/>
        <w:t>Nominated</w:t>
      </w:r>
    </w:p>
    <w:p>
      <w:pPr>
        <w:pStyle w:val="Normal"/>
        <w:rPr/>
      </w:pPr>
      <w:r>
        <w:rPr/>
        <w:t>Rank</w:t>
        <w:tab/>
        <w:t>Station No.</w:t>
        <w:tab/>
        <w:tab/>
        <w:t>Station Location Description</w:t>
        <w:tab/>
        <w:t>Downstream Shipper &amp; Contract #</w:t>
        <w:tab/>
        <w:tab/>
        <w:t>(MMBtu\d)</w:t>
        <w:tab/>
        <w:tab/>
        <w:tab/>
        <w:tab/>
        <w:t>Quantity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 </w:t>
        <w:tab/>
        <w:t>________________</w:t>
        <w:tab/>
        <w:t>__________________________</w:t>
        <w:tab/>
        <w:t>_________________________________</w:t>
        <w:tab/>
        <w:t>___________</w:t>
        <w:tab/>
        <w:tab/>
        <w:tab/>
        <w:t xml:space="preserve"> </w:t>
        <w:tab/>
        <w:t>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 </w:t>
        <w:tab/>
        <w:t>________________</w:t>
        <w:tab/>
        <w:t>__________________________</w:t>
        <w:tab/>
        <w:t>_________________________________</w:t>
        <w:tab/>
        <w:t>___________</w:t>
        <w:tab/>
        <w:tab/>
        <w:tab/>
        <w:t xml:space="preserve"> </w:t>
        <w:tab/>
        <w:t>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 </w:t>
        <w:tab/>
        <w:t>________________</w:t>
        <w:tab/>
        <w:t>__________________________</w:t>
        <w:tab/>
        <w:t>_________________________________</w:t>
        <w:tab/>
        <w:t>___________</w:t>
        <w:tab/>
        <w:tab/>
        <w:tab/>
        <w:t xml:space="preserve"> </w:t>
        <w:tab/>
        <w:t>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 </w:t>
        <w:tab/>
        <w:t>________________</w:t>
        <w:tab/>
        <w:t>__________________________</w:t>
        <w:tab/>
        <w:t>_________________________________</w:t>
        <w:tab/>
        <w:t>___________</w:t>
        <w:tab/>
        <w:tab/>
        <w:tab/>
        <w:t xml:space="preserve"> </w:t>
        <w:tab/>
        <w:t>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 xml:space="preserve">Total:   </w:t>
        <w:tab/>
        <w:tab/>
        <w:tab/>
        <w:t>___________</w:t>
        <w:tab/>
        <w:tab/>
        <w:tab/>
        <w:tab/>
        <w:t>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720" w:right="720" w:gutter="0" w:header="0" w:top="360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2002-04-24T20:55:00Z</dcterms:created>
  <dc:creator>Russ Brown</dc:creator>
  <dc:description/>
  <dc:language>en-CA</dc:language>
  <cp:lastModifiedBy>dcorrig</cp:lastModifiedBy>
  <cp:lastPrinted>1997-07-02T14:51:00Z</cp:lastPrinted>
  <dcterms:modified xsi:type="dcterms:W3CDTF">2002-04-24T20:55:00Z</dcterms:modified>
  <cp:revision>2</cp:revision>
  <dc:subject/>
  <dc:title>TRANSPORTATION NOMINATION                                                                                                      </dc:title>
</cp:coreProperties>
</file>