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CHILD MISSING, MAY 4, 2001 FROM LETHBRIDGE, AB.</w:t>
      </w:r>
    </w:p>
    <w:p>
      <w:pPr>
        <w:pStyle w:val="BodyText"/>
        <w:rPr/>
      </w:pPr>
      <w:r>
        <w:rPr/>
        <w:t>Please help me find my baby!!!</w:t>
      </w:r>
    </w:p>
    <w:p>
      <w:pPr>
        <w:pStyle w:val="BodyText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drawing>
          <wp:inline distT="0" distB="0" distL="0" distR="0">
            <wp:extent cx="1647825" cy="3267075"/>
            <wp:effectExtent l="0" t="0" r="0" b="0"/>
            <wp:docPr id="1" name="Jessica%20Ann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ssica%20Ann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1" r="-22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2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1961515</wp:posOffset>
                </wp:positionH>
                <wp:positionV relativeFrom="paragraph">
                  <wp:posOffset>45085</wp:posOffset>
                </wp:positionV>
                <wp:extent cx="3392170" cy="165481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170" cy="16548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NAME:  JESSICA ANN KOOPMANS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AGE: 5 YEARS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SHE WAS LAST SEEN WEARING: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PINK SANDLES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ind w:hanging="0" w:start="0" w:end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LIGHT BLUE DENUM SHORTS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ind w:hanging="426" w:start="426" w:end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WHITE TANK TOP WITH BLUE AND PINK STARS AND STRIPES.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67.1pt;height:130.3pt;mso-wrap-distance-left:9.05pt;mso-wrap-distance-right:9.05pt;mso-wrap-distance-top:0pt;mso-wrap-distance-bottom:0pt;margin-top:3.55pt;mso-position-vertical-relative:text;margin-left:154.4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NAME:  JESSICA ANN KOOPMANS</w:t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AGE: 5 YEARS</w:t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SHE WAS LAST SEEN WEARING: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PINK SANDLES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ind w:hanging="0" w:start="0" w:end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LIGHT BLUE DENUM SHORTS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ind w:hanging="426" w:start="426" w:end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WHITE TANK TOP WITH BLUE AND PINK STARS AND STRIPES.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1961515</wp:posOffset>
                </wp:positionH>
                <wp:positionV relativeFrom="paragraph">
                  <wp:posOffset>1965325</wp:posOffset>
                </wp:positionV>
                <wp:extent cx="3392170" cy="83185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17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IF YOU HAVE INFORMATION REGARDING JESSICA PLEASE CONTACT: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LETHBRIDGE CITY POLICE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(403) 328-4444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67.1pt;height:65.5pt;mso-wrap-distance-left:9.05pt;mso-wrap-distance-right:9.05pt;mso-wrap-distance-top:0pt;mso-wrap-distance-bottom:0pt;margin-top:154.75pt;mso-position-vertical-relative:text;margin-left:154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IF YOU HAVE INFORMATION REGARDING JESSICA PLEASE CONTACT: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LETHBRIDGE CITY POLICE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(403) 328-4444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BodyText2"/>
        <w:rPr/>
      </w:pPr>
      <w:r>
        <w:rPr/>
        <w:t>PLEASE FORWARD THIS TO EVERYBODY IN YOUR ADDRESS BOOK AND PRINT A COPY AND PUT IT IN A PUBLIC PLACE.  Also, please say a prayer for Jessica’s safe return.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CA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5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8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2001-05-05T21:23:00Z</dcterms:created>
  <dc:creator>Joyce Green</dc:creator>
  <dc:description/>
  <dc:language>en-CA</dc:language>
  <cp:lastModifiedBy>Joyce Green</cp:lastModifiedBy>
  <dcterms:modified xsi:type="dcterms:W3CDTF">2001-05-05T21:35:00Z</dcterms:modified>
  <cp:revision>1</cp:revision>
  <dc:subject/>
  <dc:title>CHILD MISSING, MAY 4, 2001 FROM LETHBRIDGE, AB</dc:title>
</cp:coreProperties>
</file>