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lang w:val="en-US" w:eastAsia="en-US"/>
        </w:rPr>
      </w:pPr>
      <w:r>
        <w:rPr>
          <w:rFonts w:cs="Arial" w:ascii="Arial" w:hAnsi="Arial"/>
          <w:sz w:val="22"/>
          <w:lang w:val="en-US" w:eastAsia="en-US"/>
        </w:rPr>
      </w:r>
    </w:p>
    <w:p>
      <w:pPr>
        <w:pStyle w:val="Normal"/>
        <w:rPr>
          <w:rFonts w:ascii="Arial" w:hAnsi="Arial" w:cs="Arial"/>
          <w:sz w:val="22"/>
          <w:lang w:val="en-US" w:eastAsia="en-US"/>
        </w:rPr>
      </w:pPr>
      <w:r>
        <w:rPr>
          <w:rFonts w:cs="Arial" w:ascii="Arial" w:hAnsi="Arial"/>
          <w:sz w:val="22"/>
          <w:lang w:val="en-US" w:eastAsia="en-US"/>
        </w:rPr>
        <w:t>Notwithstanding any other provision of this Agreement or any Confirmation, it is understood and agreed that, in the event that a Transaction is to be settled by the physical delivery by the Counterparty or NetCo of the underlying commodity pursuant to the Confirmation, Counterparty shall, if NetCo so instructs by written notice, make delivery to ___________________ (the “Designated Physical Settlement Party”) in lieu of making delivery to NetCo, or accept delivery from the Designated Physical Settlement Party in lieu of accepting delivery from NetCo (as the case may be).  NetCo and the Counterparty agree that any such delivery to or from the Designated Physical Settlement Party shall constitute satisfaction in full of the obligations of the parties to make or accept delivery under such Transaction.  NetCo will be liable for any failure of the Designated Physical Settlement Party to make or accept such delivery; provided that NetCo's sole liability shall be to pay cash damages in the amount that would have been payable under the Agreement and relevant Confirmation if NetCo had been required to deliver or accept such delivery thereunder but failed to do so, and that NetCo shall in no event be required, by specific performance or otherwise, to accept or make such delivery.</w:t>
      </w:r>
    </w:p>
    <w:p>
      <w:pPr>
        <w:pStyle w:val="Normal"/>
        <w:rPr>
          <w:rFonts w:ascii="Arial" w:hAnsi="Arial" w:cs="Arial"/>
          <w:sz w:val="22"/>
          <w:lang w:val="en-US" w:eastAsia="en-US"/>
        </w:rPr>
      </w:pPr>
      <w:r>
        <w:rPr>
          <w:rFonts w:cs="Arial" w:ascii="Arial" w:hAnsi="Arial"/>
          <w:sz w:val="22"/>
          <w:lang w:val="en-US"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2002-01-03T21:21:00Z</dcterms:created>
  <dc:creator>Louis Eber</dc:creator>
  <dc:description/>
  <dc:language>en-CA</dc:language>
  <cp:lastModifiedBy>Louis Eber</cp:lastModifiedBy>
  <dcterms:modified xsi:type="dcterms:W3CDTF">2002-01-03T23:03:00Z</dcterms:modified>
  <cp:revision>2</cp:revision>
  <dc:subject/>
  <dc:title>Notwithstanding any other provision of this Agreement or any Confirmation, it is understood and agreed that, in the event that a Transaction is to be settled by the physical delivery by the Counterparty or Netco of the underlying commodity pursuant to th</dc:title>
</cp:coreProperties>
</file>