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f:\attachcus\stokley-c\mkt pwr mitig 021301.doc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