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E-STEEL Documents</w:t>
      </w:r>
    </w:p>
    <w:p>
      <w:pPr>
        <w:pStyle w:val="Normal"/>
        <w:rPr>
          <w:b/>
        </w:rPr>
      </w:pPr>
      <w:r>
        <w:rPr>
          <w:b/>
        </w:rPr>
      </w:r>
    </w:p>
    <w:p>
      <w:pPr>
        <w:pStyle w:val="Normal"/>
        <w:rPr/>
      </w:pPr>
      <w:r>
        <w:rPr>
          <w:b/>
        </w:rPr>
        <w:t>Privacy Statement for</w:t>
      </w:r>
      <w:r>
        <w:rPr/>
        <w:t xml:space="preserve"> www.e-steel.com</w:t>
      </w:r>
    </w:p>
    <w:p>
      <w:pPr>
        <w:pStyle w:val="Normal"/>
        <w:rPr/>
      </w:pPr>
      <w:r>
        <w:rPr/>
        <w:t>e-STEEL has created this privacy statement in order to demonstrate our firm commitment to privacy. The following explains e-STEEL’scommitment to keeping our members’ information confidential and secure at all times and the information gathering and dissemination practices for www.e-steel.com</w:t>
      </w:r>
    </w:p>
    <w:p>
      <w:pPr>
        <w:pStyle w:val="Normal"/>
        <w:rPr/>
      </w:pPr>
      <w:r>
        <w:rPr/>
        <w:t>We use your IP address to help diagnose problems with our server and to administer our web site. Your IP address will not be made accessible to anyone not authorized and associated with e-STEEL.</w:t>
      </w:r>
    </w:p>
    <w:p>
      <w:pPr>
        <w:pStyle w:val="Normal"/>
        <w:rPr/>
      </w:pPr>
      <w:r>
        <w:rPr/>
        <w:t>Our site's registration form requires users to give us contact information (such as name, title, e-mail address, phone number, and mailing address). We use customer contact information from the registration form to send users information about our company or to notify them of pertinent changes and/or additions to the e-STEEL site. Users may opt out of receiving future mailings by sending an e-mail with their name to: "</w:t>
      </w:r>
      <w:hyperlink r:id="rId2">
        <w:r>
          <w:rPr>
            <w:rStyle w:val="Hyperlink"/>
          </w:rPr>
          <w:t>clientservices@e-steel.com</w:t>
        </w:r>
      </w:hyperlink>
      <w:r>
        <w:rPr/>
        <w:t>".</w:t>
      </w:r>
    </w:p>
    <w:p>
      <w:pPr>
        <w:pStyle w:val="Normal"/>
        <w:rPr/>
      </w:pPr>
      <w:r>
        <w:rPr/>
        <w:t>Only members will be able to access the e-STEEL Membership Directory. e-STEEL does not release member’s contact information to non-members.</w:t>
      </w:r>
    </w:p>
    <w:p>
      <w:pPr>
        <w:pStyle w:val="Normal"/>
        <w:rPr/>
      </w:pPr>
      <w:r>
        <w:rPr/>
        <w:t>We may use personal information to determine the demographics of our users and to distribute statistics and general marketplace information about e-STEEL. These demographics will always represent aggregate information and never identify a specific user.</w:t>
      </w:r>
    </w:p>
    <w:p>
      <w:pPr>
        <w:pStyle w:val="Normal"/>
        <w:rPr/>
      </w:pPr>
      <w:r>
        <w:rPr/>
        <w:t xml:space="preserve">Occasionally, e-STEEL may disclose the names of member companies, however users may opt out of having their company name released by sending an e-mail with their name and “Unlist” in the subject line to </w:t>
      </w:r>
      <w:hyperlink r:id="rId3">
        <w:r>
          <w:rPr>
            <w:rStyle w:val="Hyperlink"/>
          </w:rPr>
          <w:t>clientservices@e-steel.com</w:t>
        </w:r>
      </w:hyperlink>
      <w:r>
        <w:rPr/>
        <w:t xml:space="preserve">. e-STEEL does not release member’s contact information to non-members. </w:t>
      </w:r>
    </w:p>
    <w:p>
      <w:pPr>
        <w:pStyle w:val="Normal"/>
        <w:rPr/>
      </w:pPr>
      <w:r>
        <w:rPr/>
        <w:t>We require references for those who register to trade on our site in order to ensure that only qualified steel buyers and sellers have the ability to make bids or offers. Only with your written authorization would this information be disclosed to buyers or sellers.</w:t>
      </w:r>
    </w:p>
    <w:tbl>
      <w:tblPr>
        <w:tblW w:w="9360" w:type="dxa"/>
        <w:jc w:val="start"/>
        <w:tblInd w:w="0" w:type="dxa"/>
        <w:tblLayout w:type="fixed"/>
        <w:tblCellMar>
          <w:top w:w="0" w:type="dxa"/>
          <w:start w:w="0" w:type="dxa"/>
          <w:bottom w:w="0" w:type="dxa"/>
          <w:end w:w="0" w:type="dxa"/>
        </w:tblCellMar>
      </w:tblPr>
      <w:tblGrid>
        <w:gridCol w:w="9360"/>
      </w:tblGrid>
      <w:tr>
        <w:trPr/>
        <w:tc>
          <w:tcPr>
            <w:tcW w:w="9360" w:type="dxa"/>
            <w:tcBorders/>
            <w:shd w:fill="00FFFF" w:val="clear"/>
            <w:vAlign w:val="center"/>
          </w:tcPr>
          <w:p>
            <w:pPr>
              <w:pStyle w:val="Normal"/>
              <w:snapToGrid w:val="false"/>
              <w:rPr>
                <w:lang w:val="en-CA"/>
              </w:rPr>
            </w:pPr>
            <w:r>
              <w:rPr>
                <w:lang w:val="en-CA"/>
              </w:rPr>
              <w:drawing>
                <wp:anchor behindDoc="0" distT="0" distB="0" distL="114935" distR="114935" simplePos="0" locked="0" layoutInCell="0" allowOverlap="1" relativeHeight="2">
                  <wp:simplePos x="0" y="0"/>
                  <wp:positionH relativeFrom="margin">
                    <wp:posOffset>0</wp:posOffset>
                  </wp:positionH>
                  <wp:positionV relativeFrom="paragraph">
                    <wp:posOffset>635</wp:posOffset>
                  </wp:positionV>
                  <wp:extent cx="635" cy="635"/>
                  <wp:effectExtent l="0" t="0" r="0" b="0"/>
                  <wp:wrapTopAndBottom/>
                  <wp:docPr id="1" name="bla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 descr="" title=""/>
                          <pic:cNvPicPr>
                            <a:picLocks noChangeAspect="1" noChangeArrowheads="1"/>
                          </pic:cNvPicPr>
                        </pic:nvPicPr>
                        <pic:blipFill>
                          <a:blip r:link="rId4"/>
                          <a:srcRect l="-2147483648" t="-2147483648" r="-2147483648" b="-2147483648"/>
                          <a:stretch>
                            <a:fillRect/>
                          </a:stretch>
                        </pic:blipFill>
                        <pic:spPr bwMode="auto">
                          <a:xfrm>
                            <a:off x="0" y="0"/>
                            <a:ext cx="635" cy="635"/>
                          </a:xfrm>
                          <a:prstGeom prst="rect">
                            <a:avLst/>
                          </a:prstGeom>
                          <a:noFill/>
                        </pic:spPr>
                      </pic:pic>
                    </a:graphicData>
                  </a:graphic>
                </wp:anchor>
              </w:drawing>
            </w:r>
          </w:p>
        </w:tc>
      </w:tr>
    </w:tbl>
    <w:p>
      <w:pPr>
        <w:pStyle w:val="Normal"/>
        <w:rPr/>
      </w:pPr>
      <w:r>
        <w:rPr>
          <w:b/>
        </w:rPr>
        <w:t>Public Forums</w:t>
      </w:r>
      <w:r>
        <w:rPr/>
        <w:br/>
        <w:t>This site makes chat rooms, forums, message boards, and/or news groups available to its users. Please remember that any information that is disclosed in these areas becomes public information. The e-STEEL site contains links to other web sites. e-STEEL is not responsible for the privacy practices or the content of such web sites.</w:t>
      </w:r>
    </w:p>
    <w:tbl>
      <w:tblPr>
        <w:tblW w:w="9360" w:type="dxa"/>
        <w:jc w:val="start"/>
        <w:tblInd w:w="0" w:type="dxa"/>
        <w:tblLayout w:type="fixed"/>
        <w:tblCellMar>
          <w:top w:w="0" w:type="dxa"/>
          <w:start w:w="0" w:type="dxa"/>
          <w:bottom w:w="0" w:type="dxa"/>
          <w:end w:w="0" w:type="dxa"/>
        </w:tblCellMar>
      </w:tblPr>
      <w:tblGrid>
        <w:gridCol w:w="9360"/>
      </w:tblGrid>
      <w:tr>
        <w:trPr/>
        <w:tc>
          <w:tcPr>
            <w:tcW w:w="9360" w:type="dxa"/>
            <w:tcBorders/>
            <w:shd w:fill="00FFFF" w:val="clear"/>
            <w:vAlign w:val="center"/>
          </w:tcPr>
          <w:p>
            <w:pPr>
              <w:pStyle w:val="Normal"/>
              <w:snapToGrid w:val="false"/>
              <w:rPr>
                <w:lang w:val="en-CA"/>
              </w:rPr>
            </w:pPr>
            <w:r>
              <w:rPr>
                <w:lang w:val="en-CA"/>
              </w:rPr>
              <w:drawing>
                <wp:anchor behindDoc="0" distT="0" distB="0" distL="114935" distR="114935" simplePos="0" locked="0" layoutInCell="0" allowOverlap="1" relativeHeight="3">
                  <wp:simplePos x="0" y="0"/>
                  <wp:positionH relativeFrom="margin">
                    <wp:posOffset>0</wp:posOffset>
                  </wp:positionH>
                  <wp:positionV relativeFrom="paragraph">
                    <wp:posOffset>635</wp:posOffset>
                  </wp:positionV>
                  <wp:extent cx="635" cy="635"/>
                  <wp:effectExtent l="0" t="0" r="0" b="0"/>
                  <wp:wrapTopAndBottom/>
                  <wp:docPr id="2" name="bla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nk" descr="" title=""/>
                          <pic:cNvPicPr>
                            <a:picLocks noChangeAspect="1" noChangeArrowheads="1"/>
                          </pic:cNvPicPr>
                        </pic:nvPicPr>
                        <pic:blipFill>
                          <a:blip r:link="rId5"/>
                          <a:srcRect l="-2147483648" t="-2147483648" r="-2147483648" b="-2147483648"/>
                          <a:stretch>
                            <a:fillRect/>
                          </a:stretch>
                        </pic:blipFill>
                        <pic:spPr bwMode="auto">
                          <a:xfrm>
                            <a:off x="0" y="0"/>
                            <a:ext cx="635" cy="635"/>
                          </a:xfrm>
                          <a:prstGeom prst="rect">
                            <a:avLst/>
                          </a:prstGeom>
                          <a:noFill/>
                        </pic:spPr>
                      </pic:pic>
                    </a:graphicData>
                  </a:graphic>
                </wp:anchor>
              </w:drawing>
            </w:r>
          </w:p>
        </w:tc>
      </w:tr>
    </w:tbl>
    <w:p>
      <w:pPr>
        <w:pStyle w:val="Normal"/>
        <w:rPr/>
      </w:pPr>
      <w:r>
        <w:rPr>
          <w:b/>
        </w:rPr>
        <w:t>Security</w:t>
      </w:r>
      <w:r>
        <w:rPr/>
        <w:br/>
        <w:t>e-STEEL has implemented multiple security measures to protect the loss, misuse and alteration of any information under our control.</w:t>
      </w:r>
    </w:p>
    <w:p>
      <w:pPr>
        <w:pStyle w:val="Normal"/>
        <w:rPr/>
      </w:pPr>
      <w:r>
        <w:rPr/>
        <w:t>The physical server is protected full-time (24/7) by both a full lockdown and human guards.</w:t>
      </w:r>
    </w:p>
    <w:p>
      <w:pPr>
        <w:pStyle w:val="Normal"/>
        <w:rPr/>
      </w:pPr>
      <w:r>
        <w:rPr/>
        <w:t>All confidential commercial information entered on our site is fully secured by multiple levels of password protection, encryption and e-STEEL internal processes that ensure no unauthorized individual or member will come into contact with any sensitive user information such as price and customer data.</w:t>
      </w:r>
    </w:p>
    <w:p>
      <w:pPr>
        <w:pStyle w:val="Normal"/>
        <w:rPr/>
      </w:pPr>
      <w:r>
        <w:rPr/>
        <w:t>e-STEEL does not release commercial information related to a specific transaction, user or company to anyone without prior written consent by all parties involved.</w:t>
      </w:r>
    </w:p>
    <w:p>
      <w:pPr>
        <w:pStyle w:val="Normal"/>
        <w:rPr/>
      </w:pPr>
      <w:r>
        <w:rPr/>
        <w:t>e-STEEL will, on occasion, use certain commercial data in aggregated form. No individual user, company or transaction data will be available from the aggregated data.</w:t>
      </w:r>
    </w:p>
    <w:tbl>
      <w:tblPr>
        <w:tblW w:w="9360" w:type="dxa"/>
        <w:jc w:val="start"/>
        <w:tblInd w:w="0" w:type="dxa"/>
        <w:tblLayout w:type="fixed"/>
        <w:tblCellMar>
          <w:top w:w="0" w:type="dxa"/>
          <w:start w:w="0" w:type="dxa"/>
          <w:bottom w:w="0" w:type="dxa"/>
          <w:end w:w="0" w:type="dxa"/>
        </w:tblCellMar>
      </w:tblPr>
      <w:tblGrid>
        <w:gridCol w:w="9360"/>
      </w:tblGrid>
      <w:tr>
        <w:trPr/>
        <w:tc>
          <w:tcPr>
            <w:tcW w:w="9360" w:type="dxa"/>
            <w:tcBorders/>
            <w:shd w:fill="00FFFF" w:val="clear"/>
            <w:vAlign w:val="center"/>
          </w:tcPr>
          <w:p>
            <w:pPr>
              <w:pStyle w:val="Normal"/>
              <w:snapToGrid w:val="false"/>
              <w:rPr>
                <w:lang w:val="en-CA"/>
              </w:rPr>
            </w:pPr>
            <w:r>
              <w:rPr>
                <w:lang w:val="en-CA"/>
              </w:rPr>
              <w:drawing>
                <wp:anchor behindDoc="0" distT="0" distB="0" distL="114935" distR="114935" simplePos="0" locked="0" layoutInCell="0" allowOverlap="1" relativeHeight="4">
                  <wp:simplePos x="0" y="0"/>
                  <wp:positionH relativeFrom="margin">
                    <wp:posOffset>0</wp:posOffset>
                  </wp:positionH>
                  <wp:positionV relativeFrom="paragraph">
                    <wp:posOffset>635</wp:posOffset>
                  </wp:positionV>
                  <wp:extent cx="635" cy="635"/>
                  <wp:effectExtent l="0" t="0" r="0" b="0"/>
                  <wp:wrapTopAndBottom/>
                  <wp:docPr id="3" name="bla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 descr="" title=""/>
                          <pic:cNvPicPr>
                            <a:picLocks noChangeAspect="1" noChangeArrowheads="1"/>
                          </pic:cNvPicPr>
                        </pic:nvPicPr>
                        <pic:blipFill>
                          <a:blip r:link="rId6"/>
                          <a:srcRect l="-2147483648" t="-2147483648" r="-2147483648" b="-2147483648"/>
                          <a:stretch>
                            <a:fillRect/>
                          </a:stretch>
                        </pic:blipFill>
                        <pic:spPr bwMode="auto">
                          <a:xfrm>
                            <a:off x="0" y="0"/>
                            <a:ext cx="635" cy="635"/>
                          </a:xfrm>
                          <a:prstGeom prst="rect">
                            <a:avLst/>
                          </a:prstGeom>
                          <a:noFill/>
                        </pic:spPr>
                      </pic:pic>
                    </a:graphicData>
                  </a:graphic>
                </wp:anchor>
              </w:drawing>
            </w:r>
          </w:p>
        </w:tc>
      </w:tr>
    </w:tbl>
    <w:p>
      <w:pPr>
        <w:pStyle w:val="Normal"/>
        <w:rPr/>
      </w:pPr>
      <w:r>
        <w:rPr>
          <w:b/>
        </w:rPr>
        <w:t>Cookies</w:t>
      </w:r>
      <w:r>
        <w:rPr/>
        <w:br/>
        <w:t>We do not collect personally identifying information about you except when you specifically and knowingly provide it. Since e-STEEL uses the latest technology, we also use a technology called "cookies" which can be used to provide tailored information from a web site. A cookie is an element of data that is sent to your browser and stored on your system. You can set your browser to notify you when you receive a cookie, giving you the chance to decide whether to accept it.</w:t>
      </w:r>
    </w:p>
    <w:tbl>
      <w:tblPr>
        <w:tblW w:w="9360" w:type="dxa"/>
        <w:jc w:val="start"/>
        <w:tblInd w:w="0" w:type="dxa"/>
        <w:tblLayout w:type="fixed"/>
        <w:tblCellMar>
          <w:top w:w="0" w:type="dxa"/>
          <w:start w:w="0" w:type="dxa"/>
          <w:bottom w:w="0" w:type="dxa"/>
          <w:end w:w="0" w:type="dxa"/>
        </w:tblCellMar>
      </w:tblPr>
      <w:tblGrid>
        <w:gridCol w:w="9360"/>
      </w:tblGrid>
      <w:tr>
        <w:trPr/>
        <w:tc>
          <w:tcPr>
            <w:tcW w:w="9360" w:type="dxa"/>
            <w:tcBorders/>
            <w:shd w:fill="00FFFF" w:val="clear"/>
            <w:vAlign w:val="center"/>
          </w:tcPr>
          <w:p>
            <w:pPr>
              <w:pStyle w:val="Normal"/>
              <w:snapToGrid w:val="false"/>
              <w:rPr>
                <w:lang w:val="en-CA"/>
              </w:rPr>
            </w:pPr>
            <w:r>
              <w:rPr>
                <w:lang w:val="en-CA"/>
              </w:rPr>
              <w:drawing>
                <wp:anchor behindDoc="0" distT="0" distB="0" distL="114935" distR="114935" simplePos="0" locked="0" layoutInCell="0" allowOverlap="1" relativeHeight="5">
                  <wp:simplePos x="0" y="0"/>
                  <wp:positionH relativeFrom="margin">
                    <wp:posOffset>0</wp:posOffset>
                  </wp:positionH>
                  <wp:positionV relativeFrom="paragraph">
                    <wp:posOffset>635</wp:posOffset>
                  </wp:positionV>
                  <wp:extent cx="635" cy="635"/>
                  <wp:effectExtent l="0" t="0" r="0" b="0"/>
                  <wp:wrapTopAndBottom/>
                  <wp:docPr id="4" name="bla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nk" descr="" title=""/>
                          <pic:cNvPicPr>
                            <a:picLocks noChangeAspect="1" noChangeArrowheads="1"/>
                          </pic:cNvPicPr>
                        </pic:nvPicPr>
                        <pic:blipFill>
                          <a:blip r:link="rId7"/>
                          <a:srcRect l="-2147483648" t="-2147483648" r="-2147483648" b="-2147483648"/>
                          <a:stretch>
                            <a:fillRect/>
                          </a:stretch>
                        </pic:blipFill>
                        <pic:spPr bwMode="auto">
                          <a:xfrm>
                            <a:off x="0" y="0"/>
                            <a:ext cx="635" cy="635"/>
                          </a:xfrm>
                          <a:prstGeom prst="rect">
                            <a:avLst/>
                          </a:prstGeom>
                          <a:noFill/>
                        </pic:spPr>
                      </pic:pic>
                    </a:graphicData>
                  </a:graphic>
                </wp:anchor>
              </w:drawing>
            </w:r>
          </w:p>
        </w:tc>
      </w:tr>
    </w:tbl>
    <w:p>
      <w:pPr>
        <w:pStyle w:val="Normal"/>
        <w:rPr/>
      </w:pPr>
      <w:r>
        <w:rPr>
          <w:b/>
        </w:rPr>
        <w:t>Choice/Opt-Out</w:t>
      </w:r>
      <w:r>
        <w:rPr/>
        <w:br/>
        <w:t>This site gives users the following options to remove their information from our database to avoid receiving future communications, discontinue our service, or change information previously provided.</w:t>
        <w:br/>
        <w:br/>
        <w:t xml:space="preserve">1. You can send e-mail to </w:t>
      </w:r>
      <w:hyperlink r:id="rId8">
        <w:r>
          <w:rPr>
            <w:rStyle w:val="Hyperlink"/>
          </w:rPr>
          <w:t>clientservices@e-steel.com</w:t>
        </w:r>
      </w:hyperlink>
      <w:r>
        <w:rPr/>
        <w:br/>
        <w:t>2. Send mail to the following postal address:</w:t>
        <w:br/>
        <w:br/>
        <w:t>Mailing List</w:t>
        <w:br/>
        <w:t>e-STEEL</w:t>
        <w:br/>
        <w:t>1250 Broadway</w:t>
        <w:br/>
        <w:t>New York, NY 10001</w:t>
        <w:br/>
        <w:br/>
        <w:t>3. Call the following number: (212) 527-9997 or (877) 212-7249 (toll free in U.S.)</w:t>
      </w:r>
    </w:p>
    <w:tbl>
      <w:tblPr>
        <w:tblW w:w="9360" w:type="dxa"/>
        <w:jc w:val="start"/>
        <w:tblInd w:w="0" w:type="dxa"/>
        <w:tblLayout w:type="fixed"/>
        <w:tblCellMar>
          <w:top w:w="0" w:type="dxa"/>
          <w:start w:w="0" w:type="dxa"/>
          <w:bottom w:w="0" w:type="dxa"/>
          <w:end w:w="0" w:type="dxa"/>
        </w:tblCellMar>
      </w:tblPr>
      <w:tblGrid>
        <w:gridCol w:w="9360"/>
      </w:tblGrid>
      <w:tr>
        <w:trPr/>
        <w:tc>
          <w:tcPr>
            <w:tcW w:w="9360" w:type="dxa"/>
            <w:tcBorders/>
            <w:shd w:fill="00FFFF" w:val="clear"/>
            <w:vAlign w:val="center"/>
          </w:tcPr>
          <w:p>
            <w:pPr>
              <w:pStyle w:val="Normal"/>
              <w:snapToGrid w:val="false"/>
              <w:rPr>
                <w:lang w:val="en-CA"/>
              </w:rPr>
            </w:pPr>
            <w:r>
              <w:rPr>
                <w:lang w:val="en-CA"/>
              </w:rPr>
              <w:drawing>
                <wp:anchor behindDoc="0" distT="0" distB="0" distL="114935" distR="114935" simplePos="0" locked="0" layoutInCell="0" allowOverlap="1" relativeHeight="6">
                  <wp:simplePos x="0" y="0"/>
                  <wp:positionH relativeFrom="margin">
                    <wp:posOffset>0</wp:posOffset>
                  </wp:positionH>
                  <wp:positionV relativeFrom="paragraph">
                    <wp:posOffset>635</wp:posOffset>
                  </wp:positionV>
                  <wp:extent cx="635" cy="635"/>
                  <wp:effectExtent l="0" t="0" r="0" b="0"/>
                  <wp:wrapTopAndBottom/>
                  <wp:docPr id="5" name="bla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ank" descr="" title=""/>
                          <pic:cNvPicPr>
                            <a:picLocks noChangeAspect="1" noChangeArrowheads="1"/>
                          </pic:cNvPicPr>
                        </pic:nvPicPr>
                        <pic:blipFill>
                          <a:blip r:link="rId9"/>
                          <a:srcRect l="-2147483648" t="-2147483648" r="-2147483648" b="-2147483648"/>
                          <a:stretch>
                            <a:fillRect/>
                          </a:stretch>
                        </pic:blipFill>
                        <pic:spPr bwMode="auto">
                          <a:xfrm>
                            <a:off x="0" y="0"/>
                            <a:ext cx="635" cy="635"/>
                          </a:xfrm>
                          <a:prstGeom prst="rect">
                            <a:avLst/>
                          </a:prstGeom>
                          <a:noFill/>
                        </pic:spPr>
                      </pic:pic>
                    </a:graphicData>
                  </a:graphic>
                </wp:anchor>
              </w:drawing>
            </w:r>
          </w:p>
        </w:tc>
      </w:tr>
    </w:tbl>
    <w:p>
      <w:pPr>
        <w:pStyle w:val="Normal"/>
        <w:rPr/>
      </w:pPr>
      <w:r>
        <w:rPr>
          <w:b/>
        </w:rPr>
        <w:t>Updates to this Privacy Statement</w:t>
      </w:r>
      <w:r>
        <w:rPr/>
        <w:br/>
        <w:t>e-STEEL may update or amend this Privacy Statement at any time by posting the amended Statement to the e-STEEL web site.</w:t>
      </w:r>
    </w:p>
    <w:tbl>
      <w:tblPr>
        <w:tblW w:w="9360" w:type="dxa"/>
        <w:jc w:val="start"/>
        <w:tblInd w:w="0" w:type="dxa"/>
        <w:tblLayout w:type="fixed"/>
        <w:tblCellMar>
          <w:top w:w="0" w:type="dxa"/>
          <w:start w:w="0" w:type="dxa"/>
          <w:bottom w:w="0" w:type="dxa"/>
          <w:end w:w="0" w:type="dxa"/>
        </w:tblCellMar>
      </w:tblPr>
      <w:tblGrid>
        <w:gridCol w:w="9360"/>
      </w:tblGrid>
      <w:tr>
        <w:trPr/>
        <w:tc>
          <w:tcPr>
            <w:tcW w:w="9360" w:type="dxa"/>
            <w:tcBorders/>
            <w:shd w:fill="00FFFF" w:val="clear"/>
            <w:vAlign w:val="center"/>
          </w:tcPr>
          <w:p>
            <w:pPr>
              <w:pStyle w:val="Normal"/>
              <w:snapToGrid w:val="false"/>
              <w:rPr>
                <w:lang w:val="en-CA"/>
              </w:rPr>
            </w:pPr>
            <w:r>
              <w:rPr>
                <w:lang w:val="en-CA"/>
              </w:rPr>
              <w:drawing>
                <wp:anchor behindDoc="0" distT="0" distB="0" distL="114935" distR="114935" simplePos="0" locked="0" layoutInCell="0" allowOverlap="1" relativeHeight="7">
                  <wp:simplePos x="0" y="0"/>
                  <wp:positionH relativeFrom="margin">
                    <wp:posOffset>0</wp:posOffset>
                  </wp:positionH>
                  <wp:positionV relativeFrom="paragraph">
                    <wp:posOffset>635</wp:posOffset>
                  </wp:positionV>
                  <wp:extent cx="635" cy="635"/>
                  <wp:effectExtent l="0" t="0" r="0" b="0"/>
                  <wp:wrapTopAndBottom/>
                  <wp:docPr id="6" name="blan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nk" descr="" title=""/>
                          <pic:cNvPicPr>
                            <a:picLocks noChangeAspect="1" noChangeArrowheads="1"/>
                          </pic:cNvPicPr>
                        </pic:nvPicPr>
                        <pic:blipFill>
                          <a:blip r:link="rId10"/>
                          <a:srcRect l="-2147483648" t="-2147483648" r="-2147483648" b="-2147483648"/>
                          <a:stretch>
                            <a:fillRect/>
                          </a:stretch>
                        </pic:blipFill>
                        <pic:spPr bwMode="auto">
                          <a:xfrm>
                            <a:off x="0" y="0"/>
                            <a:ext cx="635" cy="635"/>
                          </a:xfrm>
                          <a:prstGeom prst="rect">
                            <a:avLst/>
                          </a:prstGeom>
                          <a:noFill/>
                        </pic:spPr>
                      </pic:pic>
                    </a:graphicData>
                  </a:graphic>
                </wp:anchor>
              </w:drawing>
            </w:r>
          </w:p>
        </w:tc>
      </w:tr>
    </w:tbl>
    <w:p>
      <w:pPr>
        <w:pStyle w:val="Normal"/>
        <w:rPr/>
      </w:pPr>
      <w:r>
        <w:rPr>
          <w:b/>
        </w:rPr>
        <w:t>Contacting Us</w:t>
      </w:r>
      <w:r>
        <w:rPr/>
        <w:br/>
        <w:t>If you have any questions about this privacy statement, the practices of this site, or your dealings with this web site, you can contact:</w:t>
        <w:br/>
        <w:br/>
        <w:t>Client Services</w:t>
        <w:br/>
        <w:t>e-STEEL</w:t>
        <w:br/>
        <w:t>1250 Broadway</w:t>
        <w:br/>
        <w:t>New York, NY 10001</w:t>
        <w:br/>
      </w:r>
      <w:hyperlink r:id="rId11">
        <w:r>
          <w:rPr>
            <w:rStyle w:val="Hyperlink"/>
          </w:rPr>
          <w:t>clientservices@e-steel.com</w:t>
        </w:r>
      </w:hyperlink>
    </w:p>
    <w:p>
      <w:pPr>
        <w:pStyle w:val="Normal"/>
        <w:rPr/>
      </w:pPr>
      <w:r>
        <w:rPr/>
      </w:r>
    </w:p>
    <w:p>
      <w:pPr>
        <w:pStyle w:val="Normal"/>
        <w:rPr/>
      </w:pPr>
      <w:r>
        <w:rPr/>
      </w:r>
    </w:p>
    <w:tbl>
      <w:tblPr>
        <w:tblW w:w="9360" w:type="dxa"/>
        <w:jc w:val="start"/>
        <w:tblInd w:w="45" w:type="dxa"/>
        <w:tblLayout w:type="fixed"/>
        <w:tblCellMar>
          <w:top w:w="0" w:type="dxa"/>
          <w:start w:w="45" w:type="dxa"/>
          <w:bottom w:w="0" w:type="dxa"/>
          <w:end w:w="45" w:type="dxa"/>
        </w:tblCellMar>
      </w:tblPr>
      <w:tblGrid>
        <w:gridCol w:w="9360"/>
      </w:tblGrid>
      <w:tr>
        <w:trPr/>
        <w:tc>
          <w:tcPr>
            <w:tcW w:w="9360" w:type="dxa"/>
            <w:tcBorders/>
            <w:shd w:fill="FFFF00" w:val="clear"/>
            <w:vAlign w:val="center"/>
          </w:tcPr>
          <w:p>
            <w:pPr>
              <w:pStyle w:val="Normal"/>
              <w:rPr>
                <w:rFonts w:ascii="Verdana; Geneva" w:hAnsi="Verdana; Geneva" w:cs="Verdana; Geneva"/>
              </w:rPr>
            </w:pPr>
            <w:r>
              <w:rPr>
                <w:rFonts w:cs="Verdana; Geneva" w:ascii="Verdana; Geneva" w:hAnsi="Verdana; Geneva"/>
                <w:b/>
              </w:rPr>
              <w:t>-STEEL Membership Agreement</w:t>
            </w:r>
          </w:p>
        </w:tc>
      </w:tr>
    </w:tbl>
    <w:p>
      <w:pPr>
        <w:pStyle w:val="Normal"/>
        <w:rPr>
          <w:rFonts w:ascii="Verdana; Geneva" w:hAnsi="Verdana; Geneva" w:cs="Verdana; Geneva"/>
        </w:rPr>
      </w:pPr>
      <w:r>
        <w:rPr>
          <w:rFonts w:cs="Verdana; Geneva" w:ascii="Verdana; Geneva" w:hAnsi="Verdana; Geneva"/>
        </w:rPr>
        <w:t xml:space="preserve">Effective Date: September 27, 1999 </w:t>
      </w:r>
    </w:p>
    <w:p>
      <w:pPr>
        <w:pStyle w:val="Normal"/>
        <w:rPr/>
      </w:pPr>
      <w:r>
        <w:rPr>
          <w:rFonts w:cs="Verdana; Geneva" w:ascii="Verdana; Geneva" w:hAnsi="Verdana; Geneva"/>
          <w:b/>
        </w:rPr>
        <w:t>I. E-STEEL WEB SITE GENERAL TERMS AND CONDITIONS</w:t>
      </w:r>
      <w:r>
        <w:rPr>
          <w:rFonts w:cs="Verdana; Geneva" w:ascii="Verdana; Geneva" w:hAnsi="Verdana; Geneva"/>
        </w:rPr>
        <w:t xml:space="preserve"> </w:t>
      </w:r>
    </w:p>
    <w:p>
      <w:pPr>
        <w:pStyle w:val="Normal"/>
        <w:rPr/>
      </w:pPr>
      <w:r>
        <w:rPr>
          <w:rFonts w:cs="Verdana; Geneva" w:ascii="Verdana; Geneva" w:hAnsi="Verdana; Geneva"/>
        </w:rPr>
        <w:t xml:space="preserve">e-STEEL provides a web site located on the Internet at http://www.e-steel.com (the </w:t>
      </w:r>
      <w:r>
        <w:rPr>
          <w:rFonts w:cs="Verdana; Geneva" w:ascii="Verdana; Geneva" w:hAnsi="Verdana; Geneva"/>
          <w:b/>
        </w:rPr>
        <w:t>"Site"</w:t>
      </w:r>
      <w:r>
        <w:rPr>
          <w:rFonts w:cs="Verdana; Geneva" w:ascii="Verdana; Geneva" w:hAnsi="Verdana; Geneva"/>
        </w:rPr>
        <w:t>) that allows registered customers (</w:t>
      </w:r>
      <w:r>
        <w:rPr>
          <w:rFonts w:cs="Verdana; Geneva" w:ascii="Verdana; Geneva" w:hAnsi="Verdana; Geneva"/>
          <w:b/>
        </w:rPr>
        <w:t>"Members"</w:t>
      </w:r>
      <w:r>
        <w:rPr>
          <w:rFonts w:cs="Verdana; Geneva" w:ascii="Verdana; Geneva" w:hAnsi="Verdana; Geneva"/>
        </w:rPr>
        <w:t xml:space="preserve">) to buy and sell steel products and services through e-STEEL's Exchange (the </w:t>
      </w:r>
      <w:r>
        <w:rPr>
          <w:rFonts w:cs="Verdana; Geneva" w:ascii="Verdana; Geneva" w:hAnsi="Verdana; Geneva"/>
          <w:b/>
        </w:rPr>
        <w:t>"Exchange"</w:t>
      </w:r>
      <w:r>
        <w:rPr>
          <w:rFonts w:cs="Verdana; Geneva" w:ascii="Verdana; Geneva" w:hAnsi="Verdana; Geneva"/>
        </w:rPr>
        <w:t xml:space="preserve">) and to gain access to relevant industry information and services using the Site. Members are able to access all of the news and content available on both the Site and the Exchange. Through the Exchange, Members are able to offer steel product or services for sale, search available products or services, post or search inquiries, engage in negotiations and close transactions with other Members. Members can be both Buyers and Sellers. If a Member offers products or services for sale or responds to an inquiry, the Member is considered a "Seller." If a Member responds to an offered product or service, or posts an inquiry for the purchase of products or services, the Member is considered a "Buyer." </w:t>
      </w:r>
    </w:p>
    <w:p>
      <w:pPr>
        <w:pStyle w:val="Normal"/>
        <w:rPr>
          <w:rFonts w:ascii="Verdana; Geneva" w:hAnsi="Verdana; Geneva" w:cs="Verdana; Geneva"/>
        </w:rPr>
      </w:pPr>
      <w:r>
        <w:rPr>
          <w:rFonts w:cs="Verdana; Geneva" w:ascii="Verdana; Geneva" w:hAnsi="Verdana; Geneva"/>
          <w:b/>
        </w:rPr>
        <w:t xml:space="preserve">1. Agreement with Terms and Conditions </w:t>
      </w:r>
    </w:p>
    <w:p>
      <w:pPr>
        <w:pStyle w:val="Normal"/>
        <w:rPr/>
      </w:pPr>
      <w:r>
        <w:rPr>
          <w:rFonts w:cs="Verdana; Geneva" w:ascii="Verdana; Geneva" w:hAnsi="Verdana; Geneva"/>
        </w:rPr>
        <w:t xml:space="preserve">This Membership Agreement (this </w:t>
      </w:r>
      <w:r>
        <w:rPr>
          <w:rFonts w:cs="Verdana; Geneva" w:ascii="Verdana; Geneva" w:hAnsi="Verdana; Geneva"/>
          <w:b/>
        </w:rPr>
        <w:t>"Agreement"</w:t>
      </w:r>
      <w:r>
        <w:rPr>
          <w:rFonts w:cs="Verdana; Geneva" w:ascii="Verdana; Geneva" w:hAnsi="Verdana; Geneva"/>
        </w:rPr>
        <w:t>) describes the Terms and Conditions applicable to your use of the Site and the Exchange. By either clicking the "</w:t>
      </w:r>
      <w:r>
        <w:rPr>
          <w:rFonts w:cs="Verdana; Geneva" w:ascii="Verdana; Geneva" w:hAnsi="Verdana; Geneva"/>
          <w:b/>
        </w:rPr>
        <w:t>I AGREE</w:t>
      </w:r>
      <w:r>
        <w:rPr>
          <w:rFonts w:cs="Verdana; Geneva" w:ascii="Verdana; Geneva" w:hAnsi="Verdana; Geneva"/>
        </w:rPr>
        <w:t xml:space="preserve">" button below or signing a hard copy of the application and faxing it to the number indicated, you accept the terms and conditions of this Agreement. Please print a copy of these Terms and Conditions for your records. If you do not accept these Terms and Conditions or have questions concerning these Terms and Conditions, please contact us at (212) 527-9997 or at </w:t>
      </w:r>
      <w:hyperlink r:id="rId12">
        <w:r>
          <w:rPr>
            <w:rStyle w:val="Hyperlink"/>
            <w:rFonts w:cs="Verdana; Geneva" w:ascii="Verdana; Geneva" w:hAnsi="Verdana; Geneva"/>
          </w:rPr>
          <w:t>ClientServices@e-STEEL.com</w:t>
        </w:r>
      </w:hyperlink>
      <w:r>
        <w:rPr>
          <w:rFonts w:cs="Verdana; Geneva" w:ascii="Verdana; Geneva" w:hAnsi="Verdana; Geneva"/>
        </w:rPr>
        <w:t xml:space="preserve">. </w:t>
      </w:r>
    </w:p>
    <w:p>
      <w:pPr>
        <w:pStyle w:val="Normal"/>
        <w:rPr>
          <w:rFonts w:ascii="Verdana; Geneva" w:hAnsi="Verdana; Geneva" w:cs="Verdana; Geneva"/>
        </w:rPr>
      </w:pPr>
      <w:r>
        <w:rPr>
          <w:rFonts w:cs="Verdana; Geneva" w:ascii="Verdana; Geneva" w:hAnsi="Verdana; Geneva"/>
        </w:rPr>
        <w:t xml:space="preserve">e-STEEL may amend the Member's Terms and Conditions at any time by posting the amended Member's Terms and Conditions on the Site and the effective date of any such amendment will be the date on which the amended member's Terms and Conditions is so posted on the Site. In addition, e-STEEL will e-mail all Members a notice of the amended Member's Terms and Conditions. Without limiting the generality or effect of the foregoing, we may also add, delete or modify some or all of our services at any time in our sole discretion. </w:t>
      </w:r>
    </w:p>
    <w:p>
      <w:pPr>
        <w:pStyle w:val="Normal"/>
        <w:rPr>
          <w:rFonts w:ascii="Verdana; Geneva" w:hAnsi="Verdana; Geneva" w:cs="Verdana; Geneva"/>
        </w:rPr>
      </w:pPr>
      <w:r>
        <w:rPr>
          <w:rFonts w:cs="Verdana; Geneva" w:ascii="Verdana; Geneva" w:hAnsi="Verdana; Geneva"/>
        </w:rPr>
        <w:t xml:space="preserve">To become a Member, you must register as such by filling out an application and by selecting a User Name, Password and Trading Password. </w:t>
      </w:r>
    </w:p>
    <w:p>
      <w:pPr>
        <w:pStyle w:val="Normal"/>
        <w:rPr/>
      </w:pPr>
      <w:r>
        <w:rPr>
          <w:rFonts w:cs="Verdana; Geneva" w:ascii="Verdana; Geneva" w:hAnsi="Verdana; Geneva"/>
          <w:b/>
        </w:rPr>
        <w:t>2. Eligibility for Membership</w:t>
      </w:r>
      <w:r>
        <w:rPr>
          <w:rFonts w:cs="Verdana; Geneva" w:ascii="Verdana; Geneva" w:hAnsi="Verdana; Geneva"/>
        </w:rPr>
        <w:t xml:space="preserve"> </w:t>
      </w:r>
    </w:p>
    <w:p>
      <w:pPr>
        <w:pStyle w:val="Normal"/>
        <w:rPr>
          <w:rFonts w:ascii="Verdana; Geneva" w:hAnsi="Verdana; Geneva" w:cs="Verdana; Geneva"/>
        </w:rPr>
      </w:pPr>
      <w:r>
        <w:rPr>
          <w:rFonts w:cs="Verdana; Geneva" w:ascii="Verdana; Geneva" w:hAnsi="Verdana; Geneva"/>
        </w:rPr>
        <w:t xml:space="preserve">The Site and Exchange are available to any qualified participants in the worldwide steel industry who are capable of forming legally binding contracts under applicable law. Notwithstanding anything to the contrary contained in this Agreement, we may refuse to accept an application for membership in our sole discretion and/or limit a Member's use of the Site and/or Exchange at any time in our sole discretion. </w:t>
      </w:r>
    </w:p>
    <w:p>
      <w:pPr>
        <w:pStyle w:val="Normal"/>
        <w:rPr/>
      </w:pPr>
      <w:r>
        <w:rPr>
          <w:rFonts w:cs="Verdana; Geneva" w:ascii="Verdana; Geneva" w:hAnsi="Verdana; Geneva"/>
        </w:rPr>
        <w:t xml:space="preserve">If you have any questions about the Member's Terms and Conditions, please contact us at (212) 527-9997 or at </w:t>
      </w:r>
      <w:hyperlink r:id="rId13">
        <w:r>
          <w:rPr>
            <w:rStyle w:val="Hyperlink"/>
            <w:rFonts w:cs="Verdana; Geneva" w:ascii="Verdana; Geneva" w:hAnsi="Verdana; Geneva"/>
          </w:rPr>
          <w:t>ClientServices@e-STEEL.com</w:t>
        </w:r>
      </w:hyperlink>
      <w:r>
        <w:rPr>
          <w:rFonts w:cs="Verdana; Geneva" w:ascii="Verdana; Geneva" w:hAnsi="Verdana; Geneva"/>
        </w:rPr>
        <w:t xml:space="preserve">. </w:t>
      </w:r>
    </w:p>
    <w:p>
      <w:pPr>
        <w:pStyle w:val="Normal"/>
        <w:rPr/>
      </w:pPr>
      <w:r>
        <w:rPr>
          <w:rFonts w:cs="Verdana; Geneva" w:ascii="Verdana; Geneva" w:hAnsi="Verdana; Geneva"/>
          <w:b/>
        </w:rPr>
        <w:t>3. Terms and Conditions Between Members</w:t>
      </w:r>
      <w:r>
        <w:rPr>
          <w:rFonts w:cs="Verdana; Geneva" w:ascii="Verdana; Geneva" w:hAnsi="Verdana; Geneva"/>
        </w:rPr>
        <w:t xml:space="preserve"> </w:t>
      </w:r>
    </w:p>
    <w:p>
      <w:pPr>
        <w:pStyle w:val="Normal"/>
        <w:rPr/>
      </w:pPr>
      <w:r>
        <w:rPr>
          <w:rFonts w:cs="Verdana; Geneva" w:ascii="Verdana; Geneva" w:hAnsi="Verdana; Geneva"/>
        </w:rPr>
        <w:t xml:space="preserve">This Agreement, including, without limitation, Section II hereof (the </w:t>
      </w:r>
      <w:r>
        <w:rPr>
          <w:rFonts w:cs="Verdana; Geneva" w:ascii="Verdana; Geneva" w:hAnsi="Verdana; Geneva"/>
          <w:b/>
        </w:rPr>
        <w:t>"Transaction Rules"</w:t>
      </w:r>
      <w:r>
        <w:rPr>
          <w:rFonts w:cs="Verdana; Geneva" w:ascii="Verdana; Geneva" w:hAnsi="Verdana; Geneva"/>
        </w:rPr>
        <w:t xml:space="preserve">), the </w:t>
      </w:r>
      <w:r>
        <w:rPr>
          <w:rFonts w:cs="Verdana; Geneva" w:ascii="Verdana; Geneva" w:hAnsi="Verdana; Geneva"/>
          <w:b/>
        </w:rPr>
        <w:t>Privacy Policy</w:t>
      </w:r>
      <w:r>
        <w:rPr>
          <w:rFonts w:cs="Verdana; Geneva" w:ascii="Verdana; Geneva" w:hAnsi="Verdana; Geneva"/>
        </w:rPr>
        <w:t xml:space="preserve"> referred to herein located at </w:t>
      </w:r>
      <w:hyperlink r:id="rId14">
        <w:r>
          <w:rPr>
            <w:rStyle w:val="Hyperlink"/>
            <w:rFonts w:cs="Verdana; Geneva" w:ascii="Verdana; Geneva" w:hAnsi="Verdana; Geneva"/>
          </w:rPr>
          <w:t>http://www.e-steel.com/siteres/privacy_policy.html</w:t>
        </w:r>
      </w:hyperlink>
      <w:r>
        <w:rPr>
          <w:rFonts w:cs="Verdana; Geneva" w:ascii="Verdana; Geneva" w:hAnsi="Verdana; Geneva"/>
        </w:rPr>
        <w:t xml:space="preserve"> or accessible through the "Site Resources" section of the Site (the </w:t>
      </w:r>
      <w:r>
        <w:rPr>
          <w:rFonts w:cs="Verdana; Geneva" w:ascii="Verdana; Geneva" w:hAnsi="Verdana; Geneva"/>
          <w:b/>
        </w:rPr>
        <w:t>"Privacy Policy"</w:t>
      </w:r>
      <w:r>
        <w:rPr>
          <w:rFonts w:cs="Verdana; Geneva" w:ascii="Verdana; Geneva" w:hAnsi="Verdana; Geneva"/>
        </w:rPr>
        <w:t xml:space="preserve">) and the Transaction Fee Schedule located at </w:t>
      </w:r>
      <w:hyperlink r:id="rId15">
        <w:r>
          <w:rPr>
            <w:rStyle w:val="Hyperlink"/>
            <w:rFonts w:cs="Verdana; Geneva" w:ascii="Verdana; Geneva" w:hAnsi="Verdana; Geneva"/>
          </w:rPr>
          <w:t>http://www.e-steel.com/exchange/monthly_rate_schedule.html</w:t>
        </w:r>
      </w:hyperlink>
      <w:r>
        <w:rPr>
          <w:rFonts w:cs="Verdana; Geneva" w:ascii="Verdana; Geneva" w:hAnsi="Verdana; Geneva"/>
        </w:rPr>
        <w:t xml:space="preserve"> or accessible through the "Site Resources" section of the Site (the </w:t>
      </w:r>
      <w:r>
        <w:rPr>
          <w:rFonts w:cs="Verdana; Geneva" w:ascii="Verdana; Geneva" w:hAnsi="Verdana; Geneva"/>
          <w:b/>
        </w:rPr>
        <w:t>"Transaction Fee Schedule"</w:t>
      </w:r>
      <w:r>
        <w:rPr>
          <w:rFonts w:cs="Verdana; Geneva" w:ascii="Verdana; Geneva" w:hAnsi="Verdana; Geneva"/>
        </w:rPr>
        <w:t xml:space="preserve">) governs your use of the Site and participation in the Exchange and constitute your "Member's Terms and Conditions." However, the specific terms and conditions of a Member's purchase or sale of products or services (such as pricing, warranties from Sellers, delivery, etc.) through the Exchange are established between Buyer and Seller, subject to compliance with the Transaction Rules. Each Buyer or Seller with which you do business on the Site has the option to add its own terms and conditions within the designated area on the "Commercial Terms" section of the Exchange. </w:t>
      </w:r>
    </w:p>
    <w:p>
      <w:pPr>
        <w:pStyle w:val="Normal"/>
        <w:rPr>
          <w:rFonts w:ascii="Verdana; Geneva" w:hAnsi="Verdana; Geneva" w:cs="Verdana; Geneva"/>
        </w:rPr>
      </w:pPr>
      <w:r>
        <w:rPr>
          <w:rFonts w:cs="Verdana; Geneva" w:ascii="Verdana; Geneva" w:hAnsi="Verdana; Geneva"/>
        </w:rPr>
        <w:t xml:space="preserve">Although Sellers will post products or services to the Exchange and Buyers will post inquiries to the Exchange, e-STEEL is merely a venue for Buyers and Sellers to agree upon the terms of transactions. e-steel does not set nor endorse the price, contract terms, quality, safety, conformance or legality of the products and services advertised or offered for sale, the ability of Sellers to sell products or services or the ability of Buyers to buy products or services. We cannot and do not control whether Sellers will complete the sale of products or services they offer. We are not responsible with respect to payment or collection for orders made and bids placed on the Site. </w:t>
      </w:r>
    </w:p>
    <w:p>
      <w:pPr>
        <w:pStyle w:val="Normal"/>
        <w:rPr>
          <w:rFonts w:ascii="Verdana; Geneva" w:hAnsi="Verdana; Geneva" w:cs="Verdana; Geneva"/>
        </w:rPr>
      </w:pPr>
      <w:r>
        <w:rPr>
          <w:rFonts w:cs="Verdana; Geneva" w:ascii="Verdana; Geneva" w:hAnsi="Verdana; Geneva"/>
        </w:rPr>
        <w:t xml:space="preserve">Sellers determine, in their sole discretion, which Buyers are authorized to do business with them, which Buyers can view their products and services and which Buyers may bid on or place orders for their products and services. </w:t>
      </w:r>
    </w:p>
    <w:p>
      <w:pPr>
        <w:pStyle w:val="Normal"/>
        <w:rPr>
          <w:rFonts w:ascii="Verdana; Geneva" w:hAnsi="Verdana; Geneva" w:cs="Verdana; Geneva"/>
        </w:rPr>
      </w:pPr>
      <w:r>
        <w:rPr>
          <w:rFonts w:cs="Verdana; Geneva" w:ascii="Verdana; Geneva" w:hAnsi="Verdana; Geneva"/>
        </w:rPr>
        <w:t xml:space="preserve">E-STEEL PROVIDES THE SITE AND THE EXCHANGE ON AN "AS IS" AND "AS AVAILABLE" BASIS AND WITHOUT WARRANTY OR CONDITION, EXPRESS OR IMPLIED. MEMBER AGREES THAT USE OF THE SITE AND EXCHANGE IS AT MEMBER'S SOLE RISK. E-STEEL EXPRESSLY DISCLAIMS ALL WARRANTIES OF ANY KIND, INCLUDING, BUT NOT LIMITED TO, (I) THE IMPLIED WARRANTIES OF MERCHANTABILITY, (II) FITNESS FOR A PARTICULAR PURPOSE AND NON-INFRINGEMENT, (III) THAT SERVICE WILL BE CONTINUOUS, UNINTERRUPTED AND/OR ERROR-FREE, (IV) AS TO THE QUALITY, IDENTITY OR RELIABILITY OF ANY BUYER OR SELLER AND WHETHER YOU SHOULD DO BUSINESS WITH SUCH BUYER OR SELLER, AND (V) AS TO THE ACCURACY OF POSTINGS MADE ON THE SITE BY OR ON BEHALF OF SELLER OR BUYER. </w:t>
      </w:r>
    </w:p>
    <w:p>
      <w:pPr>
        <w:pStyle w:val="Normal"/>
        <w:rPr>
          <w:rFonts w:ascii="Verdana; Geneva" w:hAnsi="Verdana; Geneva" w:cs="Verdana; Geneva"/>
        </w:rPr>
      </w:pPr>
      <w:r>
        <w:rPr>
          <w:rFonts w:cs="Verdana; Geneva" w:ascii="Verdana; Geneva" w:hAnsi="Verdana; Geneva"/>
        </w:rPr>
        <w:t xml:space="preserve">THE PARTIES DESIRE AND AGREE TO COMPLY FULLY WITH ALL APPLICABLE LAWS, RULES AND REGULATIONS. SPECIFICALLY, THE PARTIES AGREE THAT THE SITE AND THE EXCHANGE ARE NOT TO BE UTILIZED TO FACILITATE COLLUSION OR OTHER CONDUCT IN VIOLATION OF THE ANTITRUST LAWS. </w:t>
      </w:r>
    </w:p>
    <w:p>
      <w:pPr>
        <w:pStyle w:val="Normal"/>
        <w:rPr>
          <w:rFonts w:ascii="Verdana; Geneva" w:hAnsi="Verdana; Geneva" w:cs="Verdana; Geneva"/>
        </w:rPr>
      </w:pPr>
      <w:r>
        <w:rPr>
          <w:rFonts w:cs="Verdana; Geneva" w:ascii="Verdana; Geneva" w:hAnsi="Verdana; Geneva"/>
        </w:rPr>
        <w:t xml:space="preserve">The Exchange acts as the venue for Members to purchase and sell steel products and services. e-STEEL is not involved in the actual Transactions between Members. Accordingly, we have no control over the truth or accuracy of postings, the ability of sellers to sell listed products or services or buyers to purchase products. Because we are not involved in Member-to-Member Transactions, in the event of any dispute between you and another Member, you release e-STEEL, its agents and employees from any claims and damages of every nature (including, without limitation, actual, special, incidental and consequential), known and unknown, disclosed and undisclosed, arising out of or in any way connected with such dispute. </w:t>
      </w:r>
    </w:p>
    <w:p>
      <w:pPr>
        <w:pStyle w:val="Normal"/>
        <w:rPr/>
      </w:pPr>
      <w:r>
        <w:rPr>
          <w:rFonts w:cs="Verdana; Geneva" w:ascii="Verdana; Geneva" w:hAnsi="Verdana; Geneva"/>
          <w:b/>
        </w:rPr>
        <w:t>4. Transaction Fees</w:t>
      </w:r>
      <w:r>
        <w:rPr>
          <w:rFonts w:cs="Verdana; Geneva" w:ascii="Verdana; Geneva" w:hAnsi="Verdana; Geneva"/>
        </w:rPr>
        <w:t xml:space="preserve"> </w:t>
      </w:r>
    </w:p>
    <w:p>
      <w:pPr>
        <w:pStyle w:val="Normal"/>
        <w:rPr>
          <w:rFonts w:ascii="Verdana; Geneva" w:hAnsi="Verdana; Geneva" w:cs="Verdana; Geneva"/>
        </w:rPr>
      </w:pPr>
      <w:r>
        <w:rPr>
          <w:rFonts w:cs="Verdana; Geneva" w:ascii="Verdana; Geneva" w:hAnsi="Verdana; Geneva"/>
        </w:rPr>
        <w:t xml:space="preserve">Seller agrees to pay the e-steel Transaction Fee on any Transaction on the Exchange that becomes binding for Buyer and such Seller in accordance with the Transaction Rules whether or not such Transaction is consummated. This fee is calculated according to the e-steel Transaction Fee Schedule. The Seller's obligation to pay e-STEEL the Transaction Fee arises at the time that becomes binding for Buyer and such Seller in accordance with the Transaction Rules and will be due to e-steel within 30 days after receipt of the applicable e-steel invoice. </w:t>
      </w:r>
    </w:p>
    <w:p>
      <w:pPr>
        <w:pStyle w:val="Normal"/>
        <w:rPr/>
      </w:pPr>
      <w:r>
        <w:rPr>
          <w:rFonts w:cs="Verdana; Geneva" w:ascii="Verdana; Geneva" w:hAnsi="Verdana; Geneva"/>
          <w:b/>
        </w:rPr>
        <w:t>5. Circumvention of e-STEEL</w:t>
      </w:r>
      <w:r>
        <w:rPr>
          <w:rFonts w:cs="Verdana; Geneva" w:ascii="Verdana; Geneva" w:hAnsi="Verdana; Geneva"/>
        </w:rPr>
        <w:t xml:space="preserve"> </w:t>
      </w:r>
    </w:p>
    <w:p>
      <w:pPr>
        <w:pStyle w:val="Normal"/>
        <w:rPr>
          <w:rFonts w:ascii="Verdana; Geneva" w:hAnsi="Verdana; Geneva" w:cs="Verdana; Geneva"/>
        </w:rPr>
      </w:pPr>
      <w:r>
        <w:rPr>
          <w:rFonts w:cs="Verdana; Geneva" w:ascii="Verdana; Geneva" w:hAnsi="Verdana; Geneva"/>
        </w:rPr>
        <w:t xml:space="preserve">Member agrees not to identify and engage in negotiations with a counterparty on the Exchange and then agree on the terms of the same Transaction off the Exchange or otherwise circumvent the payment of the e-STEEL Transaction Fee contemplated by Section 4. A Seller who agrees on the terms of a Transaction off the Exchange is still liable to pay e-STEEL the applicable Transaction Fee for such Transaction. In addition, any Member who engages in circumvention is subject to having their membership in e-steel immediately and permanently revoked. </w:t>
      </w:r>
    </w:p>
    <w:p>
      <w:pPr>
        <w:pStyle w:val="Normal"/>
        <w:rPr/>
      </w:pPr>
      <w:r>
        <w:rPr>
          <w:rFonts w:cs="Verdana; Geneva" w:ascii="Verdana; Geneva" w:hAnsi="Verdana; Geneva"/>
          <w:b/>
        </w:rPr>
        <w:t>6. Access to the Site</w:t>
      </w:r>
      <w:r>
        <w:rPr>
          <w:rFonts w:cs="Verdana; Geneva" w:ascii="Verdana; Geneva" w:hAnsi="Verdana; Geneva"/>
        </w:rPr>
        <w:t xml:space="preserve"> </w:t>
      </w:r>
    </w:p>
    <w:p>
      <w:pPr>
        <w:pStyle w:val="Normal"/>
        <w:rPr>
          <w:rFonts w:ascii="Verdana; Geneva" w:hAnsi="Verdana; Geneva" w:cs="Verdana; Geneva"/>
        </w:rPr>
      </w:pPr>
      <w:r>
        <w:rPr>
          <w:rFonts w:cs="Verdana; Geneva" w:ascii="Verdana; Geneva" w:hAnsi="Verdana; Geneva"/>
        </w:rPr>
        <w:t xml:space="preserve">a) Equipment and Connections. Member is responsible for providing all equipment necessary to access the internet and the Site. Access to the Site requires use of Microsoft Explorer 4.0 or higher or Netscape Navigator 4.0 or higher. </w:t>
      </w:r>
    </w:p>
    <w:p>
      <w:pPr>
        <w:pStyle w:val="Normal"/>
        <w:rPr>
          <w:rFonts w:ascii="Verdana; Geneva" w:hAnsi="Verdana; Geneva" w:cs="Verdana; Geneva"/>
        </w:rPr>
      </w:pPr>
      <w:r>
        <w:rPr>
          <w:rFonts w:cs="Verdana; Geneva" w:ascii="Verdana; Geneva" w:hAnsi="Verdana; Geneva"/>
        </w:rPr>
        <w:t xml:space="preserve">b) Availability of the Site. The Site is usually available 24 hours a day, 7 days a week. However, we retain the right to make the Site and Exchange unavailable from time to time for any reason. Member agrees that e-STEEL shall not be liable for any damages arising from any interruption, suspension or termination of the Site and/or the Exchange. </w:t>
      </w:r>
    </w:p>
    <w:p>
      <w:pPr>
        <w:pStyle w:val="Normal"/>
        <w:rPr>
          <w:rFonts w:ascii="Verdana; Geneva" w:hAnsi="Verdana; Geneva" w:cs="Verdana; Geneva"/>
        </w:rPr>
      </w:pPr>
      <w:r>
        <w:rPr>
          <w:rFonts w:cs="Verdana; Geneva" w:ascii="Verdana; Geneva" w:hAnsi="Verdana; Geneva"/>
        </w:rPr>
        <w:t xml:space="preserve">c) Use of Passwords. Access to and use of the Site and Exchange is through a combination of a User Name, Password and Trading Password. Each Member will choose his or her own unique User Name, alphanumeric Password and Trading Password. Acceptance of a membership application by e-STEEL validates a Member's User Name, Password and Trading Password. The User Name and Password provide entry to the Exchange. The Trading Password allows a Member to conclude an action on the Exchange. No Member or other person is permitted to access the Site or Exchange using the User Name and Password of any other Member. </w:t>
      </w:r>
    </w:p>
    <w:p>
      <w:pPr>
        <w:pStyle w:val="Normal"/>
        <w:rPr/>
      </w:pPr>
      <w:r>
        <w:rPr>
          <w:rFonts w:cs="Verdana; Geneva" w:ascii="Verdana; Geneva" w:hAnsi="Verdana; Geneva"/>
          <w:b/>
        </w:rPr>
        <w:t>7. System Integrity</w:t>
      </w:r>
      <w:r>
        <w:rPr>
          <w:rFonts w:cs="Verdana; Geneva" w:ascii="Verdana; Geneva" w:hAnsi="Verdana; Geneva"/>
        </w:rPr>
        <w:t xml:space="preserve"> </w:t>
      </w:r>
    </w:p>
    <w:p>
      <w:pPr>
        <w:pStyle w:val="Normal"/>
        <w:rPr>
          <w:rFonts w:ascii="Verdana; Geneva" w:hAnsi="Verdana; Geneva" w:cs="Verdana; Geneva"/>
        </w:rPr>
      </w:pPr>
      <w:r>
        <w:rPr>
          <w:rFonts w:cs="Verdana; Geneva" w:ascii="Verdana; Geneva" w:hAnsi="Verdana; Geneva"/>
        </w:rPr>
        <w:t xml:space="preserve">a) Applicable Laws. Member agrees to comply with all applicable local, state, federal, and international laws, statutes, rules and regulations relating to Member's use of the Site and the Exchange. Without limiting the foregoing, Members are responsible for observing all applicable tariffs and trade laws. </w:t>
      </w:r>
    </w:p>
    <w:p>
      <w:pPr>
        <w:pStyle w:val="Normal"/>
        <w:rPr>
          <w:rFonts w:ascii="Verdana; Geneva" w:hAnsi="Verdana; Geneva" w:cs="Verdana; Geneva"/>
        </w:rPr>
      </w:pPr>
      <w:r>
        <w:rPr>
          <w:rFonts w:cs="Verdana; Geneva" w:ascii="Verdana; Geneva" w:hAnsi="Verdana; Geneva"/>
        </w:rPr>
        <w:t xml:space="preserve">b) No Unauthorized Access. Member shall not provide access to the Site to other persons through use of Member's User Name, Password or Trading Password. The Member is solely responsible to ensure that it takes no action or omits to take action which in either case results in any other person utilizing Member's User Name, Password or Trading Password. e-steel is specifically not responsible for the use of any Member's User Name, Password or Trading Password by another party, except to the extent due to the gross negligence of e-STEEL. </w:t>
      </w:r>
    </w:p>
    <w:p>
      <w:pPr>
        <w:pStyle w:val="Normal"/>
        <w:rPr>
          <w:rFonts w:ascii="Verdana; Geneva" w:hAnsi="Verdana; Geneva" w:cs="Verdana; Geneva"/>
        </w:rPr>
      </w:pPr>
      <w:r>
        <w:rPr>
          <w:rFonts w:cs="Verdana; Geneva" w:ascii="Verdana; Geneva" w:hAnsi="Verdana; Geneva"/>
        </w:rPr>
        <w:t xml:space="preserve">c) Malicious Intent. Member agrees not to tamper in any way with the software or functionality of the Site. Without limiting the foregoing, Member agrees not to put any material into the Site or Exchange which contains any viruses, time bombs, trojan horses, worms, cancelbots or other computer programming routines that may damage, interfere with, intercept or expropriate any system, data or information. </w:t>
      </w:r>
    </w:p>
    <w:p>
      <w:pPr>
        <w:pStyle w:val="Normal"/>
        <w:rPr>
          <w:rFonts w:ascii="Verdana; Geneva" w:hAnsi="Verdana; Geneva" w:cs="Verdana; Geneva"/>
        </w:rPr>
      </w:pPr>
      <w:r>
        <w:rPr>
          <w:rFonts w:cs="Verdana; Geneva" w:ascii="Verdana; Geneva" w:hAnsi="Verdana; Geneva"/>
        </w:rPr>
        <w:t xml:space="preserve">d) Maintenance of Confidential Information; Privacy. Member agrees not to disclose other Members' confidential information consistent with accepted industry practices. In addition, Member agrees not to disclose e-steel confidential information, such as User Name, Password and Trading Password, even within Member's own organization, except on a need-to-know basis. Member agrees not to invade another Member's privacy. This includes, but is not limited to, the breach or attempted breach of the security of another Member's computer, software or data without the knowledge and express consent of such Member. Use or distribution of tools designed for compromising privacy or security is strictly prohibited. e-steel's use of information set forth on the Exchange will be made in accordance with the then current e-steel Privacy Policy, the terms and provisions of which are herein incorporated by reference. </w:t>
      </w:r>
    </w:p>
    <w:p>
      <w:pPr>
        <w:pStyle w:val="Normal"/>
        <w:rPr>
          <w:rFonts w:ascii="Verdana; Geneva" w:hAnsi="Verdana; Geneva" w:cs="Verdana; Geneva"/>
        </w:rPr>
      </w:pPr>
      <w:r>
        <w:rPr>
          <w:rFonts w:cs="Verdana; Geneva" w:ascii="Verdana; Geneva" w:hAnsi="Verdana; Geneva"/>
          <w:b/>
        </w:rPr>
        <w:t xml:space="preserve">8. Information posted on the Site </w:t>
      </w:r>
    </w:p>
    <w:p>
      <w:pPr>
        <w:pStyle w:val="Normal"/>
        <w:rPr>
          <w:rFonts w:ascii="Verdana; Geneva" w:hAnsi="Verdana; Geneva" w:cs="Verdana; Geneva"/>
        </w:rPr>
      </w:pPr>
      <w:r>
        <w:rPr>
          <w:rFonts w:cs="Verdana; Geneva" w:ascii="Verdana; Geneva" w:hAnsi="Verdana; Geneva"/>
        </w:rPr>
        <w:t xml:space="preserve">Member is solely responsible for information which it posts on the Site. e-steel does not endorse any information posted on the Site by Members or third parties. Member agrees that e-steel has no obligation to monitor the content on the Site, the Exchange or links to other web sites, and expressly disclaims any responsibility of e-steel to filter any such content. However, we may take any action with respect to such information we deem necessary or appropriate in our sole discretion if we believe such information may give rise to liability to us or other parties or interfere or impair our relationship with any Member. </w:t>
      </w:r>
    </w:p>
    <w:p>
      <w:pPr>
        <w:pStyle w:val="Normal"/>
        <w:rPr>
          <w:rFonts w:ascii="Verdana; Geneva" w:hAnsi="Verdana; Geneva" w:cs="Verdana; Geneva"/>
        </w:rPr>
      </w:pPr>
      <w:r>
        <w:rPr>
          <w:rFonts w:cs="Verdana; Geneva" w:ascii="Verdana; Geneva" w:hAnsi="Verdana; Geneva"/>
        </w:rPr>
        <w:t xml:space="preserve">Information posted on the Site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or services that (i) are prohibited by this Agreement or (ii) are concurrently listed for sale on a web site other than the Exchange. In addition, you may not post on the Site or sell on the Exchange any product or service which, by paying us our Transaction Fee, could reasonably be expected to result in a violation of any applicable law, statute, rule or regulation. </w:t>
      </w:r>
    </w:p>
    <w:p>
      <w:pPr>
        <w:pStyle w:val="Normal"/>
        <w:rPr>
          <w:rFonts w:ascii="Verdana; Geneva" w:hAnsi="Verdana; Geneva" w:cs="Verdana; Geneva"/>
        </w:rPr>
      </w:pPr>
      <w:r>
        <w:rPr>
          <w:rFonts w:cs="Verdana; Geneva" w:ascii="Verdana; Geneva" w:hAnsi="Verdana; Geneva"/>
          <w:b/>
        </w:rPr>
        <w:t xml:space="preserve">9. Intellectual Property Matters </w:t>
      </w:r>
    </w:p>
    <w:p>
      <w:pPr>
        <w:pStyle w:val="Normal"/>
        <w:rPr>
          <w:rFonts w:ascii="Verdana; Geneva" w:hAnsi="Verdana; Geneva" w:cs="Verdana; Geneva"/>
        </w:rPr>
      </w:pPr>
      <w:r>
        <w:rPr>
          <w:rFonts w:cs="Verdana; Geneva" w:ascii="Verdana; Geneva" w:hAnsi="Verdana; Geneva"/>
        </w:rPr>
        <w:t xml:space="preserve">Member acknowledges that all data developed and/or collected by e-STEEL in connection with the operation of the Site and the Exchange shall be the exclusive property of e-STEEL. e-steel's use of such data will be made in accordance with the Privacy Policy, but no information concerning Member shall be shared with any third parties without the prior written consent of Member, except (i) for the fact that Member is a member of e-STEEL, (ii) pursuant to the license granted below, and (iii) for data derived from Transactions. </w:t>
      </w:r>
    </w:p>
    <w:p>
      <w:pPr>
        <w:pStyle w:val="Normal"/>
        <w:rPr>
          <w:rFonts w:ascii="Verdana; Geneva" w:hAnsi="Verdana; Geneva" w:cs="Verdana; Geneva"/>
        </w:rPr>
      </w:pPr>
      <w:r>
        <w:rPr>
          <w:rFonts w:cs="Verdana; Geneva" w:ascii="Verdana; Geneva" w:hAnsi="Verdana; Geneva"/>
        </w:rPr>
        <w:t xml:space="preserve">All third party content published on the Site is property of the respective copyright owners and may not be copied or distributed in any way by Members for commercial purposes. </w:t>
      </w:r>
    </w:p>
    <w:p>
      <w:pPr>
        <w:pStyle w:val="Normal"/>
        <w:rPr>
          <w:rFonts w:ascii="Verdana; Geneva" w:hAnsi="Verdana; Geneva" w:cs="Verdana; Geneva"/>
        </w:rPr>
      </w:pPr>
      <w:r>
        <w:rPr>
          <w:rFonts w:cs="Verdana; Geneva" w:ascii="Verdana; Geneva" w:hAnsi="Verdana; Geneva"/>
        </w:rPr>
        <w:t xml:space="preserve">To enable us to use information provided by you in connection with the operation of the Exchange and the Site and the advertisement thereof by the Company without violating any rights you have in the information, Member grants to e-STEEL a non-exclusive, worldwide, perpetual, irrevocable, royalty-free right to exercise the copyright, trademark and publicity rights (but not other rights) you have in such information on the Internet and otherwise in any publicity material of the Company. e-STEEL's use of such information will be in accordance with the Privacy Policy, but no information concerning Member shall be shared with any third parties without the prior written consent of Member, except (i) for the fact that Member is a member of e-STEEL, (ii) pursuant to the license granted above, and (iii) for data derived from Transactions. </w:t>
      </w:r>
    </w:p>
    <w:p>
      <w:pPr>
        <w:pStyle w:val="Normal"/>
        <w:rPr>
          <w:rFonts w:ascii="Verdana; Geneva" w:hAnsi="Verdana; Geneva" w:cs="Verdana; Geneva"/>
        </w:rPr>
      </w:pPr>
      <w:r>
        <w:rPr>
          <w:rFonts w:cs="Verdana; Geneva" w:ascii="Verdana; Geneva" w:hAnsi="Verdana; Geneva"/>
        </w:rPr>
        <w:t xml:space="preserve">The foregoing license will terminate upon the termination of Member's membership in e-steel. </w:t>
      </w:r>
    </w:p>
    <w:p>
      <w:pPr>
        <w:pStyle w:val="Normal"/>
        <w:rPr/>
      </w:pPr>
      <w:r>
        <w:rPr>
          <w:rFonts w:cs="Verdana; Geneva" w:ascii="Verdana; Geneva" w:hAnsi="Verdana; Geneva"/>
          <w:b/>
        </w:rPr>
        <w:t>10. Termination and Expiration</w:t>
      </w:r>
      <w:r>
        <w:rPr>
          <w:rFonts w:cs="Verdana; Geneva" w:ascii="Verdana; Geneva" w:hAnsi="Verdana; Geneva"/>
        </w:rPr>
        <w:t xml:space="preserve"> </w:t>
      </w:r>
    </w:p>
    <w:p>
      <w:pPr>
        <w:pStyle w:val="Normal"/>
        <w:rPr>
          <w:rFonts w:ascii="Verdana; Geneva" w:hAnsi="Verdana; Geneva" w:cs="Verdana; Geneva"/>
        </w:rPr>
      </w:pPr>
      <w:r>
        <w:rPr>
          <w:rFonts w:cs="Verdana; Geneva" w:ascii="Verdana; Geneva" w:hAnsi="Verdana; Geneva"/>
        </w:rPr>
        <w:t xml:space="preserve">a) Termination Rights. Either e-steel or Member may immediately terminate this Membership Agreement at will in writing or via e-mail. </w:t>
      </w:r>
    </w:p>
    <w:p>
      <w:pPr>
        <w:pStyle w:val="Normal"/>
        <w:rPr>
          <w:rFonts w:ascii="Verdana; Geneva" w:hAnsi="Verdana; Geneva" w:cs="Verdana; Geneva"/>
        </w:rPr>
      </w:pPr>
      <w:r>
        <w:rPr>
          <w:rFonts w:cs="Verdana; Geneva" w:ascii="Verdana; Geneva" w:hAnsi="Verdana; Geneva"/>
        </w:rPr>
        <w:t xml:space="preserve">b) Member Obligations Upon Termination or Expiration. Member agrees that, upon termination of this Membership Agreement, Member will: </w:t>
      </w:r>
    </w:p>
    <w:p>
      <w:pPr>
        <w:pStyle w:val="Normal"/>
        <w:numPr>
          <w:ilvl w:val="0"/>
          <w:numId w:val="2"/>
        </w:numPr>
        <w:rPr>
          <w:rFonts w:ascii="Verdana; Geneva" w:hAnsi="Verdana; Geneva" w:cs="Verdana; Geneva"/>
        </w:rPr>
      </w:pPr>
      <w:r>
        <w:rPr>
          <w:rFonts w:cs="Verdana; Geneva" w:ascii="Verdana; Geneva" w:hAnsi="Verdana; Geneva"/>
        </w:rPr>
        <w:t xml:space="preserve">Pay all outstanding debts to e-steel in full within thirty (30) days. </w:t>
      </w:r>
    </w:p>
    <w:p>
      <w:pPr>
        <w:pStyle w:val="Normal"/>
        <w:numPr>
          <w:ilvl w:val="0"/>
          <w:numId w:val="2"/>
        </w:numPr>
        <w:rPr>
          <w:rFonts w:ascii="Verdana; Geneva" w:hAnsi="Verdana; Geneva" w:cs="Verdana; Geneva"/>
        </w:rPr>
      </w:pPr>
      <w:r>
        <w:rPr>
          <w:rFonts w:cs="Verdana; Geneva" w:ascii="Verdana; Geneva" w:hAnsi="Verdana; Geneva"/>
        </w:rPr>
        <w:t xml:space="preserve">Honor all outstanding Transactions. </w:t>
      </w:r>
    </w:p>
    <w:p>
      <w:pPr>
        <w:pStyle w:val="Normal"/>
        <w:numPr>
          <w:ilvl w:val="0"/>
          <w:numId w:val="2"/>
        </w:numPr>
        <w:rPr>
          <w:rFonts w:ascii="Verdana; Geneva" w:hAnsi="Verdana; Geneva" w:cs="Verdana; Geneva"/>
        </w:rPr>
      </w:pPr>
      <w:r>
        <w:rPr>
          <w:rFonts w:cs="Verdana; Geneva" w:ascii="Verdana; Geneva" w:hAnsi="Verdana; Geneva"/>
        </w:rPr>
        <w:t xml:space="preserve">Honor all outstanding Firm Offers and/or Firm Counteroffers with third parties until, and unless, withdrawn by the Member. </w:t>
      </w:r>
    </w:p>
    <w:p>
      <w:pPr>
        <w:pStyle w:val="Normal"/>
        <w:rPr/>
      </w:pPr>
      <w:r>
        <w:rPr>
          <w:rFonts w:cs="Verdana; Geneva" w:ascii="Verdana; Geneva" w:hAnsi="Verdana; Geneva"/>
          <w:b/>
        </w:rPr>
        <w:t>11. Relationship between e-steel and Members</w:t>
      </w:r>
      <w:r>
        <w:rPr>
          <w:rFonts w:cs="Verdana; Geneva" w:ascii="Verdana; Geneva" w:hAnsi="Verdana; Geneva"/>
        </w:rPr>
        <w:t xml:space="preserve"> </w:t>
      </w:r>
    </w:p>
    <w:p>
      <w:pPr>
        <w:pStyle w:val="Normal"/>
        <w:rPr>
          <w:rFonts w:ascii="Verdana; Geneva" w:hAnsi="Verdana; Geneva" w:cs="Verdana; Geneva"/>
        </w:rPr>
      </w:pPr>
      <w:r>
        <w:rPr>
          <w:rFonts w:cs="Verdana; Geneva" w:ascii="Verdana; Geneva" w:hAnsi="Verdana; Geneva"/>
        </w:rPr>
        <w:t xml:space="preserve">Member and e-STEEL are independent contractors, and no agency, partnership, joint venture, employer-employee or other similar relationship is intended or created by Member's acceptance of the Member's Terms and Conditions, use of the Site or participation in the Exchange. </w:t>
      </w:r>
    </w:p>
    <w:p>
      <w:pPr>
        <w:pStyle w:val="Normal"/>
        <w:rPr/>
      </w:pPr>
      <w:r>
        <w:rPr>
          <w:rFonts w:cs="Verdana; Geneva" w:ascii="Verdana; Geneva" w:hAnsi="Verdana; Geneva"/>
          <w:b/>
        </w:rPr>
        <w:t>12. Dispute Resolution and Applicable Law</w:t>
      </w:r>
      <w:r>
        <w:rPr>
          <w:rFonts w:cs="Verdana; Geneva" w:ascii="Verdana; Geneva" w:hAnsi="Verdana; Geneva"/>
        </w:rPr>
        <w:t xml:space="preserve"> </w:t>
      </w:r>
    </w:p>
    <w:p>
      <w:pPr>
        <w:pStyle w:val="Normal"/>
        <w:rPr>
          <w:rFonts w:ascii="Verdana; Geneva" w:hAnsi="Verdana; Geneva" w:cs="Verdana; Geneva"/>
        </w:rPr>
      </w:pPr>
      <w:r>
        <w:rPr>
          <w:rFonts w:cs="Verdana; Geneva" w:ascii="Verdana; Geneva" w:hAnsi="Verdana; Geneva"/>
        </w:rPr>
        <w:t xml:space="preserve">This Membership Agreement and the Member's Terms and Conditions and the relationship between Member and e-STEEL shall be governed by and construed in accordance with the laws of the State of New York without regard to its conflict of law provisions. Member and e-STEEL agree that any controversy or claim arising out of or relating to the Member's Terms and Conditions and the relationship between Member and e-STEEL shall be submitted to the personal and exclusive jurisdiction of the courts located within New York County, New York. </w:t>
      </w:r>
    </w:p>
    <w:p>
      <w:pPr>
        <w:pStyle w:val="Normal"/>
        <w:rPr/>
      </w:pPr>
      <w:r>
        <w:rPr>
          <w:rFonts w:cs="Verdana; Geneva" w:ascii="Verdana; Geneva" w:hAnsi="Verdana; Geneva"/>
          <w:b/>
        </w:rPr>
        <w:t>13. Limitation of Liability</w:t>
      </w:r>
      <w:r>
        <w:rPr>
          <w:rFonts w:cs="Verdana; Geneva" w:ascii="Verdana; Geneva" w:hAnsi="Verdana; Geneva"/>
        </w:rPr>
        <w:t xml:space="preserve"> </w:t>
      </w:r>
    </w:p>
    <w:p>
      <w:pPr>
        <w:pStyle w:val="Normal"/>
        <w:rPr>
          <w:rFonts w:ascii="Verdana; Geneva" w:hAnsi="Verdana; Geneva" w:cs="Verdana; Geneva"/>
        </w:rPr>
      </w:pPr>
      <w:r>
        <w:rPr>
          <w:rFonts w:cs="Verdana; Geneva" w:ascii="Verdana; Geneva" w:hAnsi="Verdana; Geneva"/>
        </w:rPr>
        <w:t xml:space="preserve">As a condition of membership to the Site, and in consideration of the services provided by e-steel, Member agrees that neither e-steel, nor any officer, affiliate, director, shareholder, agent or employee of e-steel will be liable to Member or any third party for any direct, indirect, incidental, special, punitive, or consequential loss of profits, loss of earnings, loss of business opportunities, damages, expense, or costs resulting directly or indirectly from, or otherwise arising in connection with: </w:t>
      </w:r>
    </w:p>
    <w:p>
      <w:pPr>
        <w:pStyle w:val="Normal"/>
        <w:rPr>
          <w:rFonts w:ascii="Verdana; Geneva" w:hAnsi="Verdana; Geneva" w:cs="Verdana; Geneva"/>
        </w:rPr>
      </w:pPr>
      <w:r>
        <w:rPr>
          <w:rFonts w:cs="Verdana; Geneva" w:ascii="Verdana; Geneva" w:hAnsi="Verdana; Geneva"/>
        </w:rPr>
        <w:t xml:space="preserve">1. the use of the Site by the Member, including but not limited to damages resulting from or arising from Member's reliance on the Exchange, or the mistakes, omissions, interruptions, errors, defects, delays in operation, non-deliveries, mis?deliveries, transmissions, eavesdropping by third parties, or any failure of performance of the Exchange; </w:t>
      </w:r>
    </w:p>
    <w:p>
      <w:pPr>
        <w:pStyle w:val="Normal"/>
        <w:rPr>
          <w:rFonts w:ascii="Verdana; Geneva" w:hAnsi="Verdana; Geneva" w:cs="Verdana; Geneva"/>
        </w:rPr>
      </w:pPr>
      <w:r>
        <w:rPr>
          <w:rFonts w:cs="Verdana; Geneva" w:ascii="Verdana; Geneva" w:hAnsi="Verdana; Geneva"/>
        </w:rPr>
        <w:t xml:space="preserve">2. the termination of Member's membership by e-steel pursuant to the Member's Terms and Conditions; </w:t>
      </w:r>
    </w:p>
    <w:p>
      <w:pPr>
        <w:pStyle w:val="Normal"/>
        <w:rPr>
          <w:rFonts w:ascii="Verdana; Geneva" w:hAnsi="Verdana; Geneva" w:cs="Verdana; Geneva"/>
        </w:rPr>
      </w:pPr>
      <w:r>
        <w:rPr>
          <w:rFonts w:cs="Verdana; Geneva" w:ascii="Verdana; Geneva" w:hAnsi="Verdana; Geneva"/>
        </w:rPr>
        <w:t xml:space="preserve">3. the failure, or alleged failure, of any product purchased or transferred pursuant to the Exchange to conform to any specifications or terms, whether published on the Exchange or not; </w:t>
      </w:r>
    </w:p>
    <w:p>
      <w:pPr>
        <w:pStyle w:val="Normal"/>
        <w:rPr>
          <w:rFonts w:ascii="Verdana; Geneva" w:hAnsi="Verdana; Geneva" w:cs="Verdana; Geneva"/>
        </w:rPr>
      </w:pPr>
      <w:r>
        <w:rPr>
          <w:rFonts w:cs="Verdana; Geneva" w:ascii="Verdana; Geneva" w:hAnsi="Verdana; Geneva"/>
        </w:rPr>
        <w:t xml:space="preserve">4. the breach, or alleged breach, of any warranty, express or implied, relating to any such product or shipment; or </w:t>
      </w:r>
    </w:p>
    <w:p>
      <w:pPr>
        <w:pStyle w:val="Normal"/>
        <w:rPr>
          <w:rFonts w:ascii="Verdana; Geneva" w:hAnsi="Verdana; Geneva" w:cs="Verdana; Geneva"/>
        </w:rPr>
      </w:pPr>
      <w:r>
        <w:rPr>
          <w:rFonts w:cs="Verdana; Geneva" w:ascii="Verdana; Geneva" w:hAnsi="Verdana; Geneva"/>
        </w:rPr>
        <w:t xml:space="preserve">5. government restriction, strikes, war, any natural disaster or force majeure, or any other condition beyond e-steel's reasonable control. </w:t>
      </w:r>
    </w:p>
    <w:p>
      <w:pPr>
        <w:pStyle w:val="Normal"/>
        <w:rPr>
          <w:rFonts w:ascii="Verdana; Geneva" w:hAnsi="Verdana; Geneva" w:cs="Verdana; Geneva"/>
        </w:rPr>
      </w:pPr>
      <w:r>
        <w:rPr>
          <w:rFonts w:cs="Verdana; Geneva" w:ascii="Verdana; Geneva" w:hAnsi="Verdana; Geneva"/>
        </w:rPr>
        <w:t xml:space="preserve">The limitations set forth in this section do not apply to the gross negligence or willful misconduct of e-steel and its affiliates (excluding Members), subcontractors, employees, and agents, which, but for this provision, would give rise to a course of action in contract, or any other legal doctrine. </w:t>
      </w:r>
    </w:p>
    <w:p>
      <w:pPr>
        <w:pStyle w:val="Normal"/>
        <w:rPr>
          <w:rFonts w:ascii="Verdana; Geneva" w:hAnsi="Verdana; Geneva" w:cs="Verdana; Geneva"/>
        </w:rPr>
      </w:pPr>
      <w:r>
        <w:rPr>
          <w:rFonts w:cs="Verdana; Geneva" w:ascii="Verdana; Geneva" w:hAnsi="Verdana; Geneva"/>
          <w:b/>
        </w:rPr>
        <w:t xml:space="preserve">14. Indemnification </w:t>
      </w:r>
    </w:p>
    <w:p>
      <w:pPr>
        <w:pStyle w:val="Normal"/>
        <w:rPr>
          <w:rFonts w:ascii="Verdana; Geneva" w:hAnsi="Verdana; Geneva" w:cs="Verdana; Geneva"/>
        </w:rPr>
      </w:pPr>
      <w:r>
        <w:rPr>
          <w:rFonts w:cs="Verdana; Geneva" w:ascii="Verdana; Geneva" w:hAnsi="Verdana; Geneva"/>
        </w:rPr>
        <w:t xml:space="preserve">Without limiting the generality or effect of other provisions of this Agreement, as a condition of membership, each Member agrees to indemnify, hold harmless, and defend e-steel, and each of its respective affiliates, sub?contractors, agents, and employees against all third party claims, liabilities and damages incurred or allegedly incurred by e-STEEL arising out of such Member's engagement in transactions on the Site, including but not limited to any product or services sold on the Exchange for failure of a product to meet specifications or breach of warranty, but excluding such damages arising out of e-steel's gross negligence or willful misconduct. </w:t>
      </w:r>
    </w:p>
    <w:p>
      <w:pPr>
        <w:pStyle w:val="Normal"/>
        <w:rPr>
          <w:rFonts w:ascii="Verdana; Geneva" w:hAnsi="Verdana; Geneva" w:cs="Verdana; Geneva"/>
        </w:rPr>
      </w:pPr>
      <w:r>
        <w:rPr>
          <w:rFonts w:cs="Verdana; Geneva" w:ascii="Verdana; Geneva" w:hAnsi="Verdana; Geneva"/>
          <w:b/>
        </w:rPr>
        <w:t xml:space="preserve">15. Other General Provisions </w:t>
      </w:r>
    </w:p>
    <w:p>
      <w:pPr>
        <w:pStyle w:val="Normal"/>
        <w:rPr>
          <w:rFonts w:ascii="Verdana; Geneva" w:hAnsi="Verdana; Geneva" w:cs="Verdana; Geneva"/>
        </w:rPr>
      </w:pPr>
      <w:r>
        <w:rPr>
          <w:rFonts w:cs="Verdana; Geneva" w:ascii="Verdana; Geneva" w:hAnsi="Verdana; Geneva"/>
        </w:rPr>
        <w:t xml:space="preserve">This Agreement and the Member's Terms and Conditions constitute the entire agreement and understanding between the parties with respect to the subject matter of this Membership Agreement and supersedes and replaces any and all prior written or verbal agreements. Headings are for references only. A party's failure to insist upon or enforce strict performance of any provision of the Member's Terms and Conditions shall not be construed as a waiver of any provision or right. Neither the course of conduct between Member and e-steel nor trade practice shall act to modify any provision of the Member's Terms and Conditions. If any provision of this Agreement is held to be invalid or unenforceable, such determination shall not affect such provision in any other respect or any other provision of the Member's Terms and Conditions which shall remain in full force and effect. This Agreement may not be assigned or transferred to third parties by Member without prior written permission from e-steel. </w:t>
      </w:r>
    </w:p>
    <w:p>
      <w:pPr>
        <w:pStyle w:val="Normal"/>
        <w:rPr/>
      </w:pPr>
      <w:r>
        <w:rPr>
          <w:rFonts w:cs="Verdana; Geneva" w:ascii="Verdana; Geneva" w:hAnsi="Verdana; Geneva"/>
          <w:b/>
        </w:rPr>
        <w:t>II. TRANSACTION RULES</w:t>
      </w:r>
      <w:r>
        <w:rPr>
          <w:rFonts w:cs="Verdana; Geneva" w:ascii="Verdana; Geneva" w:hAnsi="Verdana; Geneva"/>
        </w:rPr>
        <w:t xml:space="preserve"> </w:t>
      </w:r>
    </w:p>
    <w:p>
      <w:pPr>
        <w:pStyle w:val="Normal"/>
        <w:rPr>
          <w:rFonts w:ascii="Verdana; Geneva" w:hAnsi="Verdana; Geneva" w:cs="Verdana; Geneva"/>
        </w:rPr>
      </w:pPr>
      <w:r>
        <w:rPr>
          <w:rFonts w:cs="Verdana; Geneva" w:ascii="Verdana; Geneva" w:hAnsi="Verdana; Geneva"/>
        </w:rPr>
        <w:t xml:space="preserve">The following Transaction Rules are incorporated into and subject to the terms of the Membership Agreement between you and e-STEEL. You, as a Member, agree to abide by such Transaction Rules as a condition to your use of the Site and participation on the Exchange. </w:t>
      </w:r>
    </w:p>
    <w:p>
      <w:pPr>
        <w:pStyle w:val="Normal"/>
        <w:rPr/>
      </w:pPr>
      <w:r>
        <w:rPr>
          <w:rFonts w:cs="Verdana; Geneva" w:ascii="Verdana; Geneva" w:hAnsi="Verdana; Geneva"/>
          <w:b/>
        </w:rPr>
        <w:t>1. Transaction Rules - General</w:t>
      </w:r>
      <w:r>
        <w:rPr>
          <w:rFonts w:cs="Verdana; Geneva" w:ascii="Verdana; Geneva" w:hAnsi="Verdana; Geneva"/>
        </w:rPr>
        <w:t xml:space="preserve"> </w:t>
        <w:br/>
        <w:br/>
        <w:t xml:space="preserve">a) Only Members may sell or purchase products and services through the Site. </w:t>
        <w:br/>
        <w:br/>
        <w:t xml:space="preserve">b) You must keep your User Name, Password and Trading Password confidential at all times. </w:t>
        <w:br/>
        <w:br/>
        <w:t xml:space="preserve">c) A "Transaction" is created within the Exchange when a Transaction Confirmation is created. </w:t>
        <w:br/>
        <w:br/>
        <w:t xml:space="preserve">d) A "Transaction Confirmation" is created when either party accepts a Firm Offer or Firm Counteroffer from the other party. </w:t>
        <w:br/>
        <w:br/>
        <w:t xml:space="preserve">e) A Transaction is binding on both parties under the terms contained within the Transaction Confirmation and may not be unilaterally altered by any party. </w:t>
        <w:br/>
        <w:br/>
        <w:t xml:space="preserve">f) All Transactions on the Exchange are confidential among the Buyer, Seller and e-STEEL. </w:t>
        <w:br/>
        <w:br/>
        <w:t xml:space="preserve">g) Buyers and Sellers determine which information, offers or inquiries to make available to which Members based on their own criteria. </w:t>
        <w:br/>
        <w:br/>
        <w:t xml:space="preserve">h) e-STEEL reserves the right to revoke the access privileges of any Members that fail to conduct business in an honest and fair manner or abide by applicable laws, or who engage in activities or practices in order to manipulate or circumvent the Site. </w:t>
        <w:br/>
        <w:br/>
        <w:t xml:space="preserve">i) Sellers agree not to manipulate the price of any products or services offered on the Exchange, either through the use of shills, alias or decoys, or by acting as a Buyer in respect of such proposed sale. </w:t>
        <w:br/>
        <w:br/>
      </w:r>
      <w:r>
        <w:rPr>
          <w:rFonts w:cs="Verdana; Geneva" w:ascii="Verdana; Geneva" w:hAnsi="Verdana; Geneva"/>
          <w:b/>
        </w:rPr>
        <w:t>2. Transaction Rules - Buyer</w:t>
      </w:r>
      <w:r>
        <w:rPr>
          <w:rFonts w:cs="Verdana; Geneva" w:ascii="Verdana; Geneva" w:hAnsi="Verdana; Geneva"/>
        </w:rPr>
        <w:br/>
        <w:br/>
      </w:r>
      <w:r>
        <w:rPr>
          <w:rFonts w:cs="Verdana; Geneva" w:ascii="Verdana; Geneva" w:hAnsi="Verdana; Geneva"/>
          <w:u w:val="single"/>
        </w:rPr>
        <w:t>General Rules for Buyers</w:t>
      </w:r>
      <w:r>
        <w:rPr>
          <w:rFonts w:cs="Verdana; Geneva" w:ascii="Verdana; Geneva" w:hAnsi="Verdana; Geneva"/>
        </w:rPr>
        <w:t xml:space="preserve"> </w:t>
        <w:br/>
        <w:br/>
        <w:t xml:space="preserve">a) Buyers may apply to buy from any Seller. It is the Buyer's responsibility to select the Sellers with which he or she wants to do business. </w:t>
        <w:br/>
        <w:br/>
        <w:t xml:space="preserve">b) Buyers can put up an unlimited amount of inquiries and respond to an unlimited amount of offers. However, Buyers are solely responsible for their ability to meet all financial commitments made. </w:t>
        <w:br/>
        <w:br/>
        <w:t xml:space="preserve">c) All bids must be made in U.S. dollars. </w:t>
        <w:br/>
        <w:br/>
        <w:t xml:space="preserve">d) e-STEEL does not charge Buyers any Transaction Fees for buying products or services on the Exchange. </w:t>
        <w:br/>
        <w:br/>
        <w:br/>
      </w:r>
      <w:r>
        <w:rPr>
          <w:rFonts w:cs="Verdana; Geneva" w:ascii="Verdana; Geneva" w:hAnsi="Verdana; Geneva"/>
          <w:u w:val="single"/>
        </w:rPr>
        <w:t>Receiving Offers</w:t>
      </w:r>
      <w:r>
        <w:rPr>
          <w:rFonts w:cs="Verdana; Geneva" w:ascii="Verdana; Geneva" w:hAnsi="Verdana; Geneva"/>
        </w:rPr>
        <w:t xml:space="preserve"> </w:t>
        <w:br/>
        <w:br/>
        <w:t xml:space="preserve">a) A Buyer can view offers either by being the direct recipient of an offer by a specific Seller, or by searching the Exchange for products listed by a Seller. </w:t>
        <w:br/>
        <w:t xml:space="preserve">b) A Buyer can receive 3 kinds of offers: "Firm", "Firm, Subject to Prior Sale" and "Price Idea" </w:t>
        <w:br/>
        <w:t xml:space="preserve">i) Firm: A Buyer can accept, reject or counter a Firm Offer. Acceptance of a Firm Offer creates a Transaction and is binding for both parties based on the terms of the offer. Rejecting a Firm Offer terminates the negotiation. A Buyer may counter a Firm Offer with a Firm Counteroffer. If the Seller accepts this Firm Counteroffer, a Transaction is created. </w:t>
        <w:br/>
        <w:t xml:space="preserve">ii) Price Idea: A Buyer can reject or counter a Price Idea Offer. Rejecting a Price Idea Offer terminates the negotiation. A Buyer can respond to a Price Idea with a Firm Counteroffer. If the Seller accepts this Firm Counteroffer, a Transaction is created. </w:t>
        <w:br/>
        <w:t xml:space="preserve">iii) Firm, Subject to Prior Sale: A Buyer can accept, reject or counter a Firm, Subject to Prior Sale Offer. Acceptance of a Firm, Subject to Prior Sale Offer creates a Transaction for the FIRST member to bid on the offer and is binding for both parties based on the offer's terms. Seller has an obligation to keep his or her listings on e-STEEL updated at all times, and to notify Buyer within 24 hrs if material is no longer available. </w:t>
        <w:br/>
        <w:br/>
      </w:r>
      <w:r>
        <w:rPr>
          <w:rFonts w:cs="Verdana; Geneva" w:ascii="Verdana; Geneva" w:hAnsi="Verdana; Geneva"/>
          <w:u w:val="single"/>
        </w:rPr>
        <w:t>Placing an Inquiry</w:t>
      </w:r>
      <w:r>
        <w:rPr>
          <w:rFonts w:cs="Verdana; Geneva" w:ascii="Verdana; Geneva" w:hAnsi="Verdana; Geneva"/>
        </w:rPr>
        <w:t xml:space="preserve"> </w:t>
        <w:br/>
        <w:br/>
        <w:t xml:space="preserve">a) Buyers can initiate a Transaction by placing an inquiry on the Exchange. </w:t>
        <w:br/>
        <w:t xml:space="preserve">b) Buyers determine the length of validity for an inquiry by setting the inquiry's expiration date and time. </w:t>
        <w:br/>
        <w:t xml:space="preserve">c) A Buyer can create 2 kinds of inquiries: "Firm" and "Price Idea" </w:t>
        <w:br/>
        <w:t xml:space="preserve">i) Firm Inquiry: A Buyer can create a Firm Inquiry. Acceptance of a Firm Inquiry by a Seller creates a Transaction and is binding for both parties based on the inquiry's terms. Rejecting a Firm Inquiry by a Seller terminates the negotiation. A Seller may counter a Firm Inquiry with a Firm Counteroffer. </w:t>
        <w:br/>
        <w:t xml:space="preserve">ii) Price Idea Inquiry: A Buyer can create a "Price Idea Inquiry". A Seller can reject or counter a Price Idea Inquiry. Rejecting a Price Idea Inquiry terminates the negotiation. A Seller can respond to a Price Idea Inquiry with a Firm Counteroffer. If the Buyer accepts this Firm Counteroffer, a Transaction is created. </w:t>
        <w:br/>
        <w:br/>
      </w:r>
      <w:r>
        <w:rPr>
          <w:rFonts w:cs="Verdana; Geneva" w:ascii="Verdana; Geneva" w:hAnsi="Verdana; Geneva"/>
          <w:b/>
        </w:rPr>
        <w:t>3. Transaction Rules - Sellers</w:t>
      </w:r>
      <w:r>
        <w:rPr>
          <w:rFonts w:cs="Verdana; Geneva" w:ascii="Verdana; Geneva" w:hAnsi="Verdana; Geneva"/>
        </w:rPr>
        <w:t xml:space="preserve"> </w:t>
        <w:br/>
        <w:br/>
      </w:r>
      <w:r>
        <w:rPr>
          <w:rFonts w:cs="Verdana; Geneva" w:ascii="Verdana; Geneva" w:hAnsi="Verdana; Geneva"/>
          <w:u w:val="single"/>
        </w:rPr>
        <w:t>General Rules for Sellers</w:t>
      </w:r>
      <w:r>
        <w:rPr>
          <w:rFonts w:cs="Verdana; Geneva" w:ascii="Verdana; Geneva" w:hAnsi="Verdana; Geneva"/>
        </w:rPr>
        <w:t xml:space="preserve"> </w:t>
        <w:br/>
        <w:br/>
        <w:t xml:space="preserve">a) Sellers will determine which Buyers are authorized to do business with them based on their own criteria. </w:t>
        <w:br/>
        <w:t xml:space="preserve">b) Sellers any solely responsible for validity the Buyer's credit worthiness and authority based on their own criteria. </w:t>
        <w:br/>
        <w:t xml:space="preserve">c) All bids must be in U.S. Dollars. </w:t>
        <w:br/>
        <w:t xml:space="preserve">d) Sellers are solely responsible for all Transaction Fees. Our current Table of Transaction Fees is available online at http://www.e-steel.com/exchange/fee_schedule.html or accessible through the "Site Resources" section of the Site. The Seller's obligation to pay e-STEEL the Transaction Fee arises at the time the terms of Transaction are agreed upon on the Exchange. Unless otherwise stated, all fees are quoted in U.S. dollars and are due for payment in full 30 days after receipt of an e-STEEL invoice. Transaction Fees are due and payable in respect of all Transactions which are created on the Exchange. Members are responsible for paying all applicable taxes and for all hardware, software, services and other costs and expenses they incur to sell, buy, or access the Site. A Buyer's breach of its obligations in respect of any Transaction will not relieve Seller of its obligation to pay to e-STEEL a Transaction Fee in respect of such breached Transaction. </w:t>
        <w:br/>
        <w:t xml:space="preserve">e) Sellers can only sell their own products, services and Counteroffers on Seller's own products and services. </w:t>
        <w:br/>
        <w:br/>
      </w:r>
      <w:r>
        <w:rPr>
          <w:rFonts w:cs="Verdana; Geneva" w:ascii="Verdana; Geneva" w:hAnsi="Verdana; Geneva"/>
          <w:u w:val="single"/>
        </w:rPr>
        <w:t>Creating Offers</w:t>
      </w:r>
      <w:r>
        <w:rPr>
          <w:rFonts w:cs="Verdana; Geneva" w:ascii="Verdana; Geneva" w:hAnsi="Verdana; Geneva"/>
        </w:rPr>
        <w:t xml:space="preserve"> </w:t>
        <w:br/>
        <w:br/>
        <w:t xml:space="preserve">a) Sellers can initiate a Transaction by placing an offer on the Exchange. </w:t>
        <w:br/>
        <w:t xml:space="preserve">b) Sellers determine the length of validity for an offer by setting the offer's expiration date and time. </w:t>
        <w:br/>
        <w:t xml:space="preserve">c) Sellers can create 3 kinds of offers: "Firm", "Firm, Subject to Prior Sale" and "Price Idea" </w:t>
        <w:br/>
        <w:t xml:space="preserve">i) Firm: A Seller can create a Firm Offer. Firm Offers can only be sent to one Buyer. Acceptance of a Firm Offer by the Buyer creates a Transaction and is binding for both parties based on the offer's terms. Rejecting a Firm Offer terminates the negotiation. A Buyer may counter a Firm Offer with a Firm Counteroffer. If the Seller accepts the Firm Counteroffer, a Transaction is created. </w:t>
        <w:br/>
        <w:t xml:space="preserve">ii) Price Idea: A Seller can create a Price Idea Offer. A Buyer's rejection of a Price Idea Offer terminates the negotiation. A Buyer can respond to a Price Idea with a Firm Counteroffer. If the Seller accepts this Firm Counteroffer, a Transaction is created. </w:t>
        <w:br/>
        <w:t xml:space="preserve">iii) Firm, Subject to Prior Sale: A Seller can create a "Subject to Prior Sale" Offer. This offer is always Firm, Subject to Prior Sale. A Buyer can accept, reject or counter a Firm, Subject to Prior Sale Offer. Acceptance of a Firm, Subject to Prior Sale Offer creates a Transaction for the FIRST Buyer to bid on the offer and is binding for both parties based on the offer's terms. Seller is obligated to sell product to the Buyer unless such product has already been sold through an additional channel. Seller has obligation to keep his or her listings on e-STEEL updated at all times. Seller has obligation to notify Buyer within 24 hrs if material is no longer available. </w:t>
        <w:br/>
        <w:br/>
      </w:r>
      <w:r>
        <w:rPr>
          <w:rFonts w:cs="Verdana; Geneva" w:ascii="Verdana; Geneva" w:hAnsi="Verdana; Geneva"/>
          <w:u w:val="single"/>
        </w:rPr>
        <w:t>Responding to Inquiries</w:t>
      </w:r>
      <w:r>
        <w:rPr>
          <w:rFonts w:cs="Verdana; Geneva" w:ascii="Verdana; Geneva" w:hAnsi="Verdana; Geneva"/>
        </w:rPr>
        <w:t xml:space="preserve"> </w:t>
        <w:br/>
        <w:br/>
        <w:t xml:space="preserve">a) A Seller can view inquiries either by being the direct recipient of an inquiry by a specific Buyer or by searching the Exchange for inquiries. </w:t>
        <w:br/>
        <w:t xml:space="preserve">b) A seller can receive 2 kinds of Inquiries: "Firm" and "Price Idea". </w:t>
        <w:br/>
        <w:t xml:space="preserve">i) Firm Inquiry: A Seller can receive a Firm Inquiry. Acceptance of a Firm Inquiry by a Seller creates a Transaction and is binding for both parties based on the Inquiry's terms. Rejecting a Firm Inquiry by a Seller terminates the negotiation. A Seller may counter a Firm Inquiry with a Firm Counteroffer. If the Buyer accepts this Firm Counteroffer, a Transaction is created. </w:t>
        <w:br/>
        <w:t xml:space="preserve">ii) Price Idea Inquiry: A Seller can receive a "Price Idea Inquiry". A Seller can reject or counter a Price Idea Inquiry. Rejecting a Price Idea Inquiry terminates the negotiation. A Seller can respond to a Price Idea Inquiry with a Firm Counteroffer. If the Buyer accepts this Firm Counteroffer, a Transaction is created. </w:t>
        <w:br/>
        <w:br/>
        <w:br/>
      </w:r>
      <w:r>
        <w:rPr>
          <w:rFonts w:cs="Verdana; Geneva" w:ascii="Verdana; Geneva" w:hAnsi="Verdana; Geneva"/>
          <w:b/>
        </w:rPr>
        <w:t>BY EITHER CLICKING THE "I AGREE" BUTTON OR SIGNING A HARD COPY OF THE APPLICATION AND FAXING IT TO THE NUMBER INDICATED YOU REPRESENT AND WARRANT THAT YOU, AS A DULY AUTHORIZED REPRESENTATIVE OF YOUR COMPANY, CAN FORM LEGALLY BINDING CONTRACTS UNDER APPLICABLE LAW, AND THAT YOU ARE A MERCHANT AND NOT A CONSUMER USER, FOR PURPOSES OF TRANSACTING BUSINESS ON THIS SITE.</w:t>
      </w:r>
      <w:r>
        <w:rPr>
          <w:rFonts w:cs="Verdana; Geneva" w:ascii="Verdana; Geneva" w:hAnsi="Verdana; Geneva"/>
        </w:rPr>
        <w:t xml:space="preserve"> </w:t>
      </w:r>
    </w:p>
    <w:p>
      <w:pPr>
        <w:pStyle w:val="Normal"/>
        <w:rPr/>
      </w:pPr>
      <w:r>
        <w:rPr/>
      </w:r>
    </w:p>
    <w:p>
      <w:pPr>
        <w:pStyle w:val="Normal"/>
        <w:rPr/>
      </w:pPr>
      <w:r>
        <w:rPr/>
      </w:r>
    </w:p>
    <w:tbl>
      <w:tblPr>
        <w:tblW w:w="9360" w:type="dxa"/>
        <w:jc w:val="start"/>
        <w:tblInd w:w="45" w:type="dxa"/>
        <w:tblLayout w:type="fixed"/>
        <w:tblCellMar>
          <w:top w:w="0" w:type="dxa"/>
          <w:start w:w="45" w:type="dxa"/>
          <w:bottom w:w="0" w:type="dxa"/>
          <w:end w:w="45" w:type="dxa"/>
        </w:tblCellMar>
      </w:tblPr>
      <w:tblGrid>
        <w:gridCol w:w="9360"/>
      </w:tblGrid>
      <w:tr>
        <w:trPr/>
        <w:tc>
          <w:tcPr>
            <w:tcW w:w="9360" w:type="dxa"/>
            <w:tcBorders/>
            <w:shd w:fill="FFFF00" w:val="clear"/>
            <w:vAlign w:val="center"/>
          </w:tcPr>
          <w:p>
            <w:pPr>
              <w:pStyle w:val="Normal"/>
              <w:rPr>
                <w:rFonts w:ascii="Verdana; Geneva" w:hAnsi="Verdana; Geneva" w:cs="Verdana; Geneva"/>
              </w:rPr>
            </w:pPr>
            <w:r>
              <w:rPr>
                <w:rFonts w:cs="Verdana; Geneva" w:ascii="Verdana; Geneva" w:hAnsi="Verdana; Geneva"/>
                <w:b/>
              </w:rPr>
              <w:t>e-STEEL Fee Schedule</w:t>
            </w:r>
          </w:p>
        </w:tc>
      </w:tr>
    </w:tbl>
    <w:p>
      <w:pPr>
        <w:pStyle w:val="Normal"/>
        <w:rPr>
          <w:rFonts w:ascii="Verdana; Geneva" w:hAnsi="Verdana; Geneva" w:cs="Verdana; Geneva"/>
        </w:rPr>
      </w:pPr>
      <w:r>
        <w:rPr>
          <w:rFonts w:cs="Verdana; Geneva" w:ascii="Verdana; Geneva" w:hAnsi="Verdana; Geneva"/>
          <w:b/>
        </w:rPr>
        <w:t>September 7, 1999</w:t>
      </w:r>
    </w:p>
    <w:p>
      <w:pPr>
        <w:pStyle w:val="Normal"/>
        <w:rPr>
          <w:rFonts w:ascii="Verdana; Geneva" w:hAnsi="Verdana; Geneva" w:cs="Verdana; Geneva"/>
        </w:rPr>
      </w:pPr>
      <w:r>
        <w:rPr>
          <w:rFonts w:cs="Verdana; Geneva" w:ascii="Verdana; Geneva" w:hAnsi="Verdana; Geneva"/>
        </w:rPr>
        <w:t>e-STEEL charges the seller a fixed transaction fee of 0.875% of the value of the transaction.</w:t>
      </w:r>
    </w:p>
    <w:p>
      <w:pPr>
        <w:pStyle w:val="Normal"/>
        <w:rPr/>
      </w:pPr>
      <w:r>
        <w:rPr/>
        <w:t xml:space="preserve">There is no charge to the buyer. </w:t>
        <w:br/>
        <w:t>There are no membership or application fees.</w:t>
      </w:r>
    </w:p>
    <w:tbl>
      <w:tblPr>
        <w:tblW w:w="4950" w:type="dxa"/>
        <w:jc w:val="start"/>
        <w:tblInd w:w="0" w:type="dxa"/>
        <w:tblLayout w:type="fixed"/>
        <w:tblCellMar>
          <w:top w:w="0" w:type="dxa"/>
          <w:start w:w="0" w:type="dxa"/>
          <w:bottom w:w="0" w:type="dxa"/>
          <w:end w:w="0" w:type="dxa"/>
        </w:tblCellMar>
      </w:tblPr>
      <w:tblGrid>
        <w:gridCol w:w="4950"/>
      </w:tblGrid>
      <w:tr>
        <w:trPr/>
        <w:tc>
          <w:tcPr>
            <w:tcW w:w="4950" w:type="dxa"/>
            <w:tcBorders/>
            <w:vAlign w:val="center"/>
          </w:tcPr>
          <w:p>
            <w:pPr>
              <w:pStyle w:val="Normal"/>
              <w:rPr/>
            </w:pPr>
            <w:r>
              <w:rPr/>
              <w:br/>
            </w:r>
          </w:p>
        </w:tc>
      </w:tr>
    </w:tbl>
    <w:p>
      <w:pPr>
        <w:pStyle w:val="Normal"/>
        <w:rPr/>
      </w:pPr>
      <w:r>
        <w:rPr/>
      </w:r>
      <w:r>
        <w:br w:type="page"/>
      </w:r>
    </w:p>
    <w:p>
      <w:pPr>
        <w:pStyle w:val="Normal"/>
        <w:rPr>
          <w:b/>
          <w:sz w:val="28"/>
          <w:u w:val="single"/>
        </w:rPr>
      </w:pPr>
      <w:r>
        <w:rPr>
          <w:b/>
          <w:sz w:val="28"/>
          <w:u w:val="single"/>
        </w:rPr>
        <w:t>MetalSite Documents</w:t>
      </w:r>
    </w:p>
    <w:p>
      <w:pPr>
        <w:pStyle w:val="Normal"/>
        <w:rPr>
          <w:b/>
          <w:sz w:val="28"/>
          <w:u w:val="single"/>
        </w:rPr>
      </w:pPr>
      <w:r>
        <w:rPr>
          <w:b/>
          <w:sz w:val="28"/>
          <w:u w:val="single"/>
        </w:rPr>
      </w:r>
    </w:p>
    <w:p>
      <w:pPr>
        <w:pStyle w:val="Header"/>
        <w:tabs>
          <w:tab w:val="clear" w:pos="4320"/>
          <w:tab w:val="clear" w:pos="8640"/>
        </w:tabs>
        <w:rPr/>
      </w:pPr>
      <w:r>
        <w:rPr/>
        <w:t>GTC</w:t>
      </w:r>
    </w:p>
    <w:p>
      <w:pPr>
        <w:pStyle w:val="Normal"/>
        <w:rPr/>
      </w:pPr>
      <w:r>
        <w:rPr/>
      </w:r>
    </w:p>
    <w:p>
      <w:pPr>
        <w:pStyle w:val="Normal"/>
        <w:rPr/>
      </w:pPr>
      <w:r>
        <w:rPr/>
        <w:t>METALSITE WEB SITE TERMS OF USE</w:t>
      </w:r>
    </w:p>
    <w:p>
      <w:pPr>
        <w:pStyle w:val="Normal"/>
        <w:rPr/>
      </w:pPr>
      <w:r>
        <w:rPr/>
        <w:t xml:space="preserve">These MetalSite Web Site Terms of Use ("Terms of Use") explain the contractual agreement between you, who agrees to these Terms of Use ("you", "your"), and MetalSite, L.P. ("MetalSite", "we", "us", "our") regarding your use of this web site ("MetalSite Web Site") and activities and transactions conducted through the MetalSite Web Site.  </w:t>
      </w:r>
    </w:p>
    <w:p>
      <w:pPr>
        <w:pStyle w:val="Normal"/>
        <w:rPr/>
      </w:pPr>
      <w:r>
        <w:rPr/>
      </w:r>
    </w:p>
    <w:p>
      <w:pPr>
        <w:pStyle w:val="Normal"/>
        <w:rPr/>
      </w:pPr>
      <w:r>
        <w:rPr/>
        <w:t>1. CLICK "I AGREE"</w:t>
      </w:r>
    </w:p>
    <w:p>
      <w:pPr>
        <w:pStyle w:val="Normal"/>
        <w:rPr/>
      </w:pPr>
      <w:r>
        <w:rPr/>
        <w:t xml:space="preserve">By using the MetalSite Web Site, you agree to the provisions contained in these Terms of Use which govern your use of MetalSite's services. To become an "Associate" , you are initially required to enter your password and click the "I Agree" button, acknowledging your agreement with these Terms of Use and enabling you to proceed with the registration.  If you do not accept these Terms of Use, you are not authorized to use the MetalSite Web Site. MetalSite is built on trust.  Your agreement with these Terms of Use helps promote that trust among all users of the MetalSite Web Site, keeping it a safe electronic marketplace. We recommend that you print a copy of these Terms of Use for your records, and please note that these Terms of Use are copyrighted. If you have any questions about these Terms of Use, please call us at (412) 490-4900 or contact info@metalsite.net. </w:t>
      </w:r>
    </w:p>
    <w:p>
      <w:pPr>
        <w:pStyle w:val="Normal"/>
        <w:rPr/>
      </w:pPr>
      <w:r>
        <w:rPr/>
      </w:r>
    </w:p>
    <w:p>
      <w:pPr>
        <w:pStyle w:val="Normal"/>
        <w:rPr/>
      </w:pPr>
      <w:r>
        <w:rPr/>
        <w:t>2. TYPES OF USERS</w:t>
      </w:r>
    </w:p>
    <w:p>
      <w:pPr>
        <w:pStyle w:val="Normal"/>
        <w:rPr/>
      </w:pPr>
      <w:r>
        <w:rPr/>
        <w:t>The MetalSite Web Site acts as a venue for users to exchange news and information, to purchase products and services, to participate in auctions and other sales transactions and to establish an electronic marketplace for the metals industry. There are different types of users of MetalSite:</w:t>
      </w:r>
    </w:p>
    <w:p>
      <w:pPr>
        <w:pStyle w:val="Normal"/>
        <w:rPr/>
      </w:pPr>
      <w:r>
        <w:rPr/>
        <w:t>(1) "Visitors" are able to review headlines to news and explore all of the news and content and general information about MetalSite.</w:t>
      </w:r>
    </w:p>
    <w:p>
      <w:pPr>
        <w:pStyle w:val="Normal"/>
        <w:rPr/>
      </w:pPr>
      <w:r>
        <w:rPr/>
        <w:t>(2) "Associates" are Visitors who are provided with "My MetalSite", a personalized In-box.  To become an Associate, you may: (I) register as an Associate by filling out an on-line application, by selecting an ID and a password and then reviewing and agreement to the terms of this Agreement; or (ii) register as a Buyer as detailed below.</w:t>
      </w:r>
    </w:p>
    <w:p>
      <w:pPr>
        <w:pStyle w:val="Normal"/>
        <w:rPr/>
      </w:pPr>
      <w:r>
        <w:rPr/>
        <w:t>(3) "Buyers" are users that, after agreeing to the MetalSite Web Site Buyer's Agreement, being approved by MetalSite and becoming authorized by one or more Sellers, are provided with "My MetalSite", a personalized In-box and are also allowed to place orders for products and services for sale on the MetalSite Web Site.  To become a Buyer, you must register as a Buyer by filling out a more detailed on-line application, including a credit report which is sent to Sellers chosen by you for which you want to become an authorized Buyer, agree to these Terms of Use as an Associate, and also review and agree to the MetalSite Web Site Buyer's Agreement.</w:t>
      </w:r>
    </w:p>
    <w:p>
      <w:pPr>
        <w:pStyle w:val="Normal"/>
        <w:rPr/>
      </w:pPr>
      <w:r>
        <w:rPr/>
        <w:t>(4) "Sellers" are permitted to offer products and services according to the terms and conditions of the Seller's Web Site Agreement and are provided with certain information as described in that agreement.  Sellers "authorize" Buyers to become their "authorized" Buyers, permitting such Buyers to submit orders and bids for their products and services.</w:t>
      </w:r>
    </w:p>
    <w:p>
      <w:pPr>
        <w:pStyle w:val="Normal"/>
        <w:rPr/>
      </w:pPr>
      <w:r>
        <w:rPr/>
        <w:t>If you choose not to register as an Associate or Buyer and remain only a Visitor, you can still access certain information on the MetalSite Web Site, and your use is your automatic agreement to the applicable provisions in these Terms of Use.</w:t>
      </w:r>
    </w:p>
    <w:p>
      <w:pPr>
        <w:pStyle w:val="Normal"/>
        <w:rPr/>
      </w:pPr>
      <w:r>
        <w:rPr/>
      </w:r>
    </w:p>
    <w:p>
      <w:pPr>
        <w:pStyle w:val="Normal"/>
        <w:rPr/>
      </w:pPr>
      <w:r>
        <w:rPr/>
        <w:t>3. UPDATES TO THESE TERMS OF USE</w:t>
      </w:r>
    </w:p>
    <w:p>
      <w:pPr>
        <w:pStyle w:val="Normal"/>
        <w:rPr/>
      </w:pPr>
      <w:r>
        <w:rPr/>
        <w:t>We may amend these Terms of Use at any time by posting the amended Terms of Use on the MetalSite Web Site. If you are an Associate or a Buyer, we will also e-mail you a notice of the amended Terms of Use.  The amended Terms of Use will be effective on the date indicated in the notice. We may also add, delete or modify some or all of our services at any time.  You may only amend these Terms of Use with a writing signed by both of us.</w:t>
      </w:r>
    </w:p>
    <w:p>
      <w:pPr>
        <w:pStyle w:val="Normal"/>
        <w:rPr/>
      </w:pPr>
      <w:r>
        <w:rPr/>
      </w:r>
    </w:p>
    <w:p>
      <w:pPr>
        <w:pStyle w:val="Normal"/>
        <w:rPr/>
      </w:pPr>
      <w:r>
        <w:rPr/>
        <w:t>4. SYSTEM INTEGRITY</w:t>
      </w:r>
    </w:p>
    <w:p>
      <w:pPr>
        <w:pStyle w:val="Normal"/>
        <w:rPr/>
      </w:pPr>
      <w:r>
        <w:rPr/>
        <w:t xml:space="preserve">You may not use any device, software or routine, including but not limited to any viruses, trojan horses, worms, time bombs or cancelbots, intended to damage or interfere with the proper working of the MetalSite Web Site or any auction or purchase being conducted on our site or to surreptitiously intercept or expropriate any system, data or personal information from the MetalSite Web Site.  You may not take any action which imposes an unreasonable or disproportionately large load on our infrastructure, including but not limited to "spam" or other such unsolicited mass e-mailing techniques.  </w:t>
      </w:r>
    </w:p>
    <w:p>
      <w:pPr>
        <w:pStyle w:val="Normal"/>
        <w:rPr/>
      </w:pPr>
      <w:r>
        <w:rPr/>
      </w:r>
    </w:p>
    <w:p>
      <w:pPr>
        <w:pStyle w:val="Normal"/>
        <w:rPr/>
      </w:pPr>
      <w:r>
        <w:rPr/>
        <w:t>5. INFORMATION POSTED ON METALSITE</w:t>
      </w:r>
    </w:p>
    <w:p>
      <w:pPr>
        <w:pStyle w:val="Normal"/>
        <w:rPr/>
      </w:pPr>
      <w:r>
        <w:rPr/>
        <w:t xml:space="preserve"> </w:t>
      </w:r>
      <w:r>
        <w:rPr/>
        <w:t>Except for orders, bids and profile information which are maintained as private in accordance with our Privacy Policy, a copy of which is posted (and updated from time to time) on the MetalSite Web Site, information posted to the Visitor viewable areas of the MetalSite Web Site is public.  You are solely responsible for information which you post on the MetalSite Web Site, including but not limited to any positing or listing in any public message area or through any e-mail feature.  By agreeing to these Terms of Use, you grant us a non-exclusive, worldwide, perpetual, royalty free, irrevocable right to exercise all copyright and publicity rights with respect to this information Your information must not: (a) infringe any third party's rights, including but not limited to intellectual property, publicity or privacy; (b) be defamatory, trade libelous, threatening or harassing; nor (c) be obscene, indecent or contain pornography. We do not endorse any information posted or content contained on the MetalSite Web Site and we are not liable for any information posted on the MetalSite Web Site, including but not limited to any information posted about you.  We reserve the right to take any action with respect to information posted on the MetalSite Web Site which we believe is appropriate in our sole discretion with respect to information posted on the MetalSite Web Site, including but not limited to termination of your rights of use.  However, we cannot, nor do we, control the information provided by users or content providers which is made available through our system. By its very nature, other people's information may be offensive, harmful, inaccurate, or in some cases may be mislabeled or deceptively labeled.</w:t>
      </w:r>
    </w:p>
    <w:p>
      <w:pPr>
        <w:pStyle w:val="Normal"/>
        <w:rPr/>
      </w:pPr>
      <w:r>
        <w:rPr/>
      </w:r>
    </w:p>
    <w:p>
      <w:pPr>
        <w:pStyle w:val="Normal"/>
        <w:rPr/>
      </w:pPr>
      <w:r>
        <w:rPr/>
        <w:t>6. LINKS</w:t>
      </w:r>
    </w:p>
    <w:p>
      <w:pPr>
        <w:pStyle w:val="Normal"/>
        <w:rPr/>
      </w:pPr>
      <w:r>
        <w:rPr/>
        <w:t>The MetalSite Web Site may contain links to third-party web sites not under the control or operation of MetalSite. When we provide links, we do so only as a convenience and do not endorse and are not responsible for the contents of any linked site or any link contained in a linked site. Unless you have a written agreement in effect with us which states otherwise, you may only provide a hypertext link to the MetalSite Web Site on another web site, if you comply with all of the following: (a) the link must be a text-only link clearly marked "MetalSite" or "www.metalsite.net"; (b) the link must "point" to the URL "http://www.metalsite.net" and not to other pages within the MetalSite Web Site; (c) the link, when activated by a user, must display the MetalSite Web Site full-screen and not within a "frame" on the linking web site; and (d) the appearance, position and other aspects of the link must not be such as to damage or dilute the goodwill associated with our name and trademarks or create the false appearance we are associated with or sponsor the linking web site.  We reserve the right to revoke our consent to any link at any time in our sole discretion.</w:t>
      </w:r>
    </w:p>
    <w:p>
      <w:pPr>
        <w:pStyle w:val="Normal"/>
        <w:rPr/>
      </w:pPr>
      <w:r>
        <w:rPr/>
      </w:r>
    </w:p>
    <w:p>
      <w:pPr>
        <w:pStyle w:val="Normal"/>
        <w:rPr/>
      </w:pPr>
      <w:r>
        <w:rPr/>
        <w:t>7. THIRD PARTY CONTENT</w:t>
      </w:r>
    </w:p>
    <w:p>
      <w:pPr>
        <w:pStyle w:val="Normal"/>
        <w:rPr/>
      </w:pPr>
      <w:r>
        <w:rPr/>
        <w:t>The MetalSite Web Site contains news and information published by various third party providers.  The Terms and Conditions of the respective third parties are posted on the MetalSite Web Site (and may be updated from time to time).  We recommend that you review these Terms and Conditions.  If at any time you are not in compliance with these Terms and Conditions, we have the right to terminate your rights of use and your access to the MetalSite Web Site.</w:t>
      </w:r>
    </w:p>
    <w:p>
      <w:pPr>
        <w:pStyle w:val="Normal"/>
        <w:rPr/>
      </w:pPr>
      <w:r>
        <w:rPr/>
      </w:r>
    </w:p>
    <w:p>
      <w:pPr>
        <w:pStyle w:val="Normal"/>
        <w:rPr/>
      </w:pPr>
      <w:r>
        <w:rPr/>
        <w:t>8. COMPLIANCE WITH LAWS</w:t>
      </w:r>
    </w:p>
    <w:p>
      <w:pPr>
        <w:pStyle w:val="Normal"/>
        <w:rPr/>
      </w:pPr>
      <w:r>
        <w:rPr/>
        <w:t>You must comply with all applicable laws, statutes, ordinances and regulations regarding your use of the MetalSite Web Site, or your ordering of, bidding on or purchase of products and services, if applicable, and posting and retrieval of information (including without limitation those governing antitrust, unfair competition, false advertising, tax and export control). You are responsible for paying all applicable fees and taxes you  incur in connection with access of our servers. You acknowledge that we have an express policy of complying with the antitrust laws and that the operation of the MetalSite Web Site is not intended to facilitate collusion or other illegal agreements among competitors.  TO FURTHER THAT END, YOU REPRESENT AND WARRANT TO US THAT YOU DO NOT INTEND TO USE THE METALSITE WEB SITE TO VIOLATE THE ANTITRUST LAWS AND WILL NOT KNOWINGLY ACT AS A CONDUIT OR INTERMEDIARY FOR PRICE-FIXING OR ANY OTHER ANTI-COMPETITIVE AGREEMENT AMONG COMPETITORS.</w:t>
      </w:r>
    </w:p>
    <w:p>
      <w:pPr>
        <w:pStyle w:val="Normal"/>
        <w:rPr/>
      </w:pPr>
      <w:r>
        <w:rPr/>
      </w:r>
    </w:p>
    <w:p>
      <w:pPr>
        <w:pStyle w:val="Normal"/>
        <w:rPr/>
      </w:pPr>
      <w:r>
        <w:rPr/>
        <w:t>9. TERMINATION</w:t>
      </w:r>
    </w:p>
    <w:p>
      <w:pPr>
        <w:pStyle w:val="Normal"/>
        <w:rPr/>
      </w:pPr>
      <w:r>
        <w:rPr/>
        <w:t>We may immediately terminate any or all of your rights of use and/or any of your current bids or orders, if applicable, if you breach any of these Terms of Use, or if we are unable to verify or authenticate any information you provide to us. You may terminate your ID and password at any time by contacting us at info@metalsite.net.</w:t>
      </w:r>
    </w:p>
    <w:p>
      <w:pPr>
        <w:pStyle w:val="Normal"/>
        <w:rPr/>
      </w:pPr>
      <w:r>
        <w:rPr/>
      </w:r>
    </w:p>
    <w:p>
      <w:pPr>
        <w:pStyle w:val="Normal"/>
        <w:rPr/>
      </w:pPr>
      <w:r>
        <w:rPr/>
        <w:t>10. PRIVACY</w:t>
      </w:r>
    </w:p>
    <w:p>
      <w:pPr>
        <w:pStyle w:val="Normal"/>
        <w:rPr/>
      </w:pPr>
      <w:r>
        <w:rPr/>
        <w:t>Your user ID and password, and Buyer approval code, if applicable, should be maintained as confidential and should not be shared with anyone or distributed or disclosed to third parties.  It is your responsibility to notify us if you need to change or discontinue the user ID and password and you may do so by contacting us at info@metalsite.net.  [It is also your responsibility to request such discontinuation immediately upon your knowledge or belief that such user ID and/or password is or may be subject to a breach of confidentiality.]  We recommend that you review our Privacy Policy which is part of these Terms of Use.  If at any time you are not in compliance with the policy, we have the right to terminate your rights of use and access to the Metal Site Web Site.  Unfortunately, we cannot insure that all personal information will never be disclosed in ways not otherwise described in the Privacy Policy. We may be required by law to disclose information to government authorities, law enforcement or to third parties upon subpoena. and you authorize us to disclose information as we believe, in our sole discretion, is necessary or appropriate.</w:t>
      </w:r>
    </w:p>
    <w:p>
      <w:pPr>
        <w:pStyle w:val="Normal"/>
        <w:rPr/>
      </w:pPr>
      <w:r>
        <w:rPr/>
      </w:r>
    </w:p>
    <w:p>
      <w:pPr>
        <w:pStyle w:val="Normal"/>
        <w:rPr/>
      </w:pPr>
      <w:r>
        <w:rPr/>
        <w:t>11. OWNERSHIP</w:t>
      </w:r>
    </w:p>
    <w:p>
      <w:pPr>
        <w:pStyle w:val="Normal"/>
        <w:rPr/>
      </w:pPr>
      <w:r>
        <w:rPr/>
        <w:t>The MetalSite Web Site and all intellectual property rights included in or related to the Metal Site Web Site (including but not limited to copyrights, trademarks and service marks), are owned or licensed by us, and all right, title and interest in the MetalSite Web Site and the intellectual property rights remain our property.  You may not, and these Terms of Use do not give you permission to, reproduce, reverse engineer, decompile, disassemble, modify or create derivative works with respect to the MetalSite Web Site.  Certain content is licensed from third parties and all such third party content and all intellectual property rights related to the content belong to the respective third parties.  You may not remove any copyright, trademark or other intellectual property or proprietary notice or legend contained on the MetalSite Web Site or its content.</w:t>
      </w:r>
    </w:p>
    <w:p>
      <w:pPr>
        <w:pStyle w:val="Normal"/>
        <w:rPr/>
      </w:pPr>
      <w:r>
        <w:rPr/>
      </w:r>
    </w:p>
    <w:p>
      <w:pPr>
        <w:pStyle w:val="Normal"/>
        <w:rPr/>
      </w:pPr>
      <w:r>
        <w:rPr/>
        <w:t>12. OUR RELATIONSHIP</w:t>
      </w:r>
    </w:p>
    <w:p>
      <w:pPr>
        <w:pStyle w:val="Normal"/>
        <w:rPr/>
      </w:pPr>
      <w:r>
        <w:rPr/>
        <w:t>The MetalSite Web Site is only a site for electronic marketplace activities, and we do not perform any of the activities for ourselves or on behalf of any Visitor, Associate, Buyer or Seller.  No agency, partnership, joint venture, employee-employer or franchisor-franchisee relationship is intended or created by these Terms of Use between you and MetalSite.  These Terms of Use are an agreement between you and us and are not intended to be for the benefit of any third party.</w:t>
      </w:r>
    </w:p>
    <w:p>
      <w:pPr>
        <w:pStyle w:val="Normal"/>
        <w:rPr/>
      </w:pPr>
      <w:r>
        <w:rPr/>
      </w:r>
    </w:p>
    <w:p>
      <w:pPr>
        <w:pStyle w:val="Normal"/>
        <w:rPr/>
      </w:pPr>
      <w:r>
        <w:rPr/>
        <w:t>13. NOTICES</w:t>
      </w:r>
    </w:p>
    <w:p>
      <w:pPr>
        <w:pStyle w:val="Normal"/>
        <w:rPr/>
      </w:pPr>
      <w:r>
        <w:rPr/>
        <w:t>Except as explicitly stated otherwise or required by law, you shall provide any notices to MetalSite by e-mail to info@metalsite.net.  We shall provide any notices to you by e-mail to the e-mail address you provided during your registration as an Associate.  E-mail notices will be deemed given within 12 hours of delivery by us.</w:t>
      </w:r>
    </w:p>
    <w:p>
      <w:pPr>
        <w:pStyle w:val="Normal"/>
        <w:rPr/>
      </w:pPr>
      <w:r>
        <w:rPr/>
      </w:r>
    </w:p>
    <w:p>
      <w:pPr>
        <w:pStyle w:val="Normal"/>
        <w:rPr/>
      </w:pPr>
      <w:r>
        <w:rPr/>
        <w:t>14. GOVERNING LAW AND JURISDICTION</w:t>
      </w:r>
    </w:p>
    <w:p>
      <w:pPr>
        <w:pStyle w:val="Normal"/>
        <w:rPr/>
      </w:pPr>
      <w:r>
        <w:rPr/>
        <w:t>The MetalSite Web Site (excluding linked sites) is operated by us from our offices within the Commonwealth of Pennsylvania, United States of America. It can be accessed from all 50 states, as well as from other countries around the world. As each of these places has laws that may differ from those of Pennsylvania, by accessing the MetalSite Web Site, you agree that these Terms of Use and your use of the MetalSite Web Site shall be governed in all respects by the internal substantive laws of the Commonwealth of Pennsylvania, without regard to conflict of laws provisions and shall not be governed by the United Nations Convention on the International Sale of Goods. You further submit to jurisdiction and venue in the state and federal courts located in the Commonwealth of Pennsylvania, Allegheny County and further agree that any cause of action you may bring arising under your use of the MetalSite Web Site shall be brought by you exclusively in a state or federal court located in the Commonwealth of Pennsylvania, Allegheny County.  MetalSite makes no representation that materials on the MetalSite Web Site are appropriate or available for use in other locations, and accessing them from territories where their contents are illegal is prohibited. Those who choose to access this site from other locations do so on their own initiative and are responsible for compliance with local laws.</w:t>
      </w:r>
    </w:p>
    <w:p>
      <w:pPr>
        <w:pStyle w:val="Normal"/>
        <w:rPr/>
      </w:pPr>
      <w:r>
        <w:rPr/>
      </w:r>
    </w:p>
    <w:p>
      <w:pPr>
        <w:pStyle w:val="Normal"/>
        <w:rPr/>
      </w:pPr>
      <w:r>
        <w:rPr/>
        <w:t>15. NO WARRANTY</w:t>
      </w:r>
    </w:p>
    <w:p>
      <w:pPr>
        <w:pStyle w:val="Normal"/>
        <w:rPr/>
      </w:pPr>
      <w:r>
        <w:rPr/>
        <w:t>WE PROVIDE THE METALSITE WEB SITE AND OUR SERVICES "AS IS", WHERE IS, AND WITHOUT ANY WARRANTY OR CONDITION OF ANY KIND, EXPRESS, IMPLIED OR STATUTORY.  WE SPECIFICALLY DISCLAIM THE IMPLIED WARRANTIES OF MERCHANTABILITY, FITNESS FOR A PARTICULAR PURPOSE, TITLE AND NON-INFRINGEMENT. WE ALSO DO NOT GUARANTEE CONTINUOUS, UNINTERRUPTED OR SECURE ACCESS TO OUR SERVICES, AND OPERATION OF THE METALSITE WEB SITE MAY BE INTERFERED WITH BY NUMEROUS FACTORS OUTSIDE OF OUR CONTROL.  YOU USE THE METALSITE WEB SITE AT YOUR OWN RISK.</w:t>
      </w:r>
    </w:p>
    <w:p>
      <w:pPr>
        <w:pStyle w:val="Normal"/>
        <w:rPr/>
      </w:pPr>
      <w:r>
        <w:rPr/>
      </w:r>
    </w:p>
    <w:p>
      <w:pPr>
        <w:pStyle w:val="Normal"/>
        <w:rPr/>
      </w:pPr>
      <w:r>
        <w:rPr/>
        <w:t>16. INDEMNIFICATION</w:t>
      </w:r>
    </w:p>
    <w:p>
      <w:pPr>
        <w:pStyle w:val="Normal"/>
        <w:rPr/>
      </w:pPr>
      <w:r>
        <w:rPr/>
        <w:t>You agree to indemnify, defend and hold us harmless from and against any and all claims, demands, actions, costs, liabilities, losses and damages of any kind (including attorneys' fees) resulting from your use of the MetalSite Web Site, your breach of any provision of these Terms of Use and/or any intentional wrongdoing by you.  Any such indemnification shall be conditioned on our: (a) immediately notifying you in writing of any such claim, demand, action, cost, liability, loss or threat of any thereof; (b) cooperating with you in the defense or settlement thereof; and (c) allowing you to control such defense or settlement. We shall be entitled to participate in such defense at our own cost and expense.  We reserve the right to report any wrongdoing, if we become aware of it, to the applicable government agencies or otherwise.</w:t>
      </w:r>
    </w:p>
    <w:p>
      <w:pPr>
        <w:pStyle w:val="Normal"/>
        <w:rPr/>
      </w:pPr>
      <w:r>
        <w:rPr/>
      </w:r>
    </w:p>
    <w:p>
      <w:pPr>
        <w:pStyle w:val="Normal"/>
        <w:rPr/>
      </w:pPr>
      <w:r>
        <w:rPr/>
        <w:t>17. LIMITATION OF LIABILITY</w:t>
      </w:r>
    </w:p>
    <w:p>
      <w:pPr>
        <w:pStyle w:val="Normal"/>
        <w:rPr/>
      </w:pPr>
      <w:r>
        <w:rPr/>
        <w:t>Because we are not and cannot be involved in transactions and communications between users of the MetalSite Web Site,, in the event that you have a dispute with one or more users, you release us (and our agents and employees) from claims, demands and damages (actual, consequential and punitive) of every kind and nature, known and unknown, suspected and unsuspected, disclosed and undisclosed, arising out of or in any way connected with the MetalSite Web Site or such disputes.  You waive the provisions of any state law limiting or prohibiting a general release. Our contracts with certain of our suppliers provide for scheduled maintenance and preventative, required and emergency maintenance work.  We will have no liability, whatsoever, for the unavailability of the MetalSite Web Site caused by our supplier's performance or lack of performance of the maintenance work to keep the MetalSite Web Site operable. We will also not have any liability for any loss of data or transactions resulting from delays, non-deliveries, mis-deliveries or service interruptions caused by us, any third party acts or any other web host provider or the Internet infrastructure and network external to the MetalSite Web Site. IN NO EVENT SHALL METALSITE BE LIABLE FOR ANY INDIRECT, CONSEQUENTIAL, INCIDENTAL, SPECIAL, PUNITIVE OR EXEMPLARY DAMAGES, OR FOR ANY LOSS OF PROFITS OR REVENUE, REGARDLESS OF WHETHER WE KNEW OR SHOULD HAVE KNOWN OF THE POSSIBILITY OF SUCH DAMAGES, AND IN NO EVENT SHALL METALSITE'S TOTAL CUMULATIVE LIABILITY UNDER THIS AGREEMENT EXCEED $1,000. The limitations of liability provided in these Terms of Use inure to the benefit of MetalSite, our affiliates and to all of our respective officers, directors, employees, attorneys and agents.</w:t>
      </w:r>
    </w:p>
    <w:p>
      <w:pPr>
        <w:pStyle w:val="Normal"/>
        <w:rPr/>
      </w:pPr>
      <w:r>
        <w:rPr/>
      </w:r>
    </w:p>
    <w:p>
      <w:pPr>
        <w:pStyle w:val="Normal"/>
        <w:rPr/>
      </w:pPr>
      <w:r>
        <w:rPr/>
        <w:t>18. OTHER GENERAL PROVISIONS</w:t>
      </w:r>
    </w:p>
    <w:p>
      <w:pPr>
        <w:pStyle w:val="Normal"/>
        <w:rPr/>
      </w:pPr>
      <w:r>
        <w:rPr/>
        <w:t>If any provision of these Terms of Use is held to be invalid or unenforceable, such provision will be struck and the remaining provisions enforced.  Headings are for reference purposes only.  Our failure to act with respect to a breach by you or others does not waive our right to act with respect to subsequent or similar breaches. These Terms of Use, and all writings and web pages incorporated by reference into these Terms of Use, set forth the entire understanding and agreement between us with respect to the subject matter hereof.</w:t>
      </w:r>
    </w:p>
    <w:p>
      <w:pPr>
        <w:pStyle w:val="Normal"/>
        <w:rPr/>
      </w:pPr>
      <w:r>
        <w:rPr/>
      </w:r>
    </w:p>
    <w:p>
      <w:pPr>
        <w:pStyle w:val="Normal"/>
        <w:rPr/>
      </w:pPr>
      <w:r>
        <w:rPr/>
        <w:t>BY CLICKING "I AGREE BELOW" AND ENTERING YOUR PASSWORD AND/OR USING OUR SERVICES AND THE METALSITE WEB SITE, YOU REPRESENT AND WARRANT THAT YOU CAN FORM LEGALLY BINDING CONTRACTS UNDER APPLICABLE LAW, THAT YOU ARE NOT A CONSUMER USER, THAT YOU HAVE AUTHORITY TO BIND YOURSELF AND ANY ENTITY YOU REPRESENT TO THESE TERMS OF USE AND THAT BY DOING SO YOU ARE NOT BREACHING OR IN CONFLICT WITH ANOTHER AGREEMENT OR OBLIGATION.</w:t>
      </w:r>
    </w:p>
    <w:p>
      <w:pPr>
        <w:pStyle w:val="Normal"/>
        <w:rPr/>
      </w:pPr>
      <w:r>
        <w:rPr/>
      </w:r>
    </w:p>
    <w:p>
      <w:pPr>
        <w:pStyle w:val="Normal"/>
        <w:rPr/>
      </w:pPr>
      <w:r>
        <w:rPr/>
        <w:t>BY ENTERING YOUR PASSWORD AND CLICKING "I AGREE", YOU ACKNOWLEDGE YOUR AGREEMENT WITH THE PROVISIONS CONTAINED IN THESE TERMS OF USE.</w:t>
      </w:r>
    </w:p>
    <w:p>
      <w:pPr>
        <w:pStyle w:val="Normal"/>
        <w:rPr/>
      </w:pPr>
      <w:r>
        <w:rPr/>
      </w:r>
    </w:p>
    <w:p>
      <w:pPr>
        <w:pStyle w:val="Normal"/>
        <w:rPr/>
      </w:pPr>
      <w:r>
        <w:rPr/>
      </w:r>
    </w:p>
    <w:p>
      <w:pPr>
        <w:pStyle w:val="Normal"/>
        <w:rPr/>
      </w:pPr>
      <w:r>
        <w:rPr/>
      </w:r>
    </w:p>
    <w:p>
      <w:pPr>
        <w:pStyle w:val="Normal"/>
        <w:rPr/>
      </w:pPr>
      <w:r>
        <w:rPr/>
      </w:r>
    </w:p>
    <w:p>
      <w:pPr>
        <w:pStyle w:val="Normal"/>
        <w:rPr/>
      </w:pPr>
      <w:r>
        <w:rPr/>
        <w:t>***********************</w:t>
      </w:r>
    </w:p>
    <w:p>
      <w:pPr>
        <w:pStyle w:val="Heading2"/>
        <w:ind w:hanging="0" w:start="0"/>
        <w:rPr/>
      </w:pPr>
      <w:r>
        <w:rPr/>
        <w:t>MetalSite Privacy Policy</w:t>
      </w:r>
    </w:p>
    <w:p>
      <w:pPr>
        <w:pStyle w:val="Normal"/>
        <w:rPr/>
      </w:pPr>
      <w:r>
        <w:rPr/>
        <w:tab/>
        <w:t>This MetalSite Privacy Policy explains the policy of MetalSite, L.P. (MetalSite) regarding the privacy of information supplied by users or collected by MetalSite from users of the MetalSite Web Site. Because MetalSite wants to build users trust and confidence in the MetalSite Web Site and demonstrate our commitment to privacy, we want to disclose our privacy practices. Your privacy is very important to us. As part of the normal operation of the MetalSite Web Site, we collect information about you. This MetalSite Privacy Policy describes the information we collect about you and how this information is used.</w:t>
      </w:r>
    </w:p>
    <w:p>
      <w:pPr>
        <w:pStyle w:val="Normal"/>
        <w:rPr/>
      </w:pPr>
      <w:r>
        <w:rPr/>
      </w:r>
    </w:p>
    <w:p>
      <w:pPr>
        <w:pStyle w:val="Normal"/>
        <w:rPr/>
      </w:pPr>
      <w:r>
        <w:rPr/>
        <w:t>ASSOCIATE AND BUYER REGISTRATION</w:t>
      </w:r>
    </w:p>
    <w:p>
      <w:pPr>
        <w:pStyle w:val="Normal"/>
        <w:rPr/>
      </w:pPr>
      <w:r>
        <w:rPr/>
        <w:tab/>
        <w:t>As a visitor to the MetalSite Web Site, our web server automatically recognizes the Internet domain from which the visitor is accessing MetalSite Web Site. As you register to become an Associate and/or a Buyer, we request certain information about you. In addition, when you become an Associate and/or Buyer, you select an ID and password. In addition, when you register as a Buyer, you are asked for certain credit reference information which is delivered, along with your personal information, to Sellers which you have selected in order to apply to be an authorized Buyer for such Seller. Other than disclosing this information to Sellers at your request, MetalSite does not disclose your specific personal information to third parties. We do, however, identify you in connection with your use of certain aspects of the MetalSite Web Site. For example, we identify you with any posting you make to a discussion group or any e-mail message you send through the MetalSite Web Site. In addition, we identify you with any bid or order you make with a Seller.</w:t>
      </w:r>
    </w:p>
    <w:p>
      <w:pPr>
        <w:pStyle w:val="Normal"/>
        <w:rPr/>
      </w:pPr>
      <w:r>
        <w:rPr/>
      </w:r>
    </w:p>
    <w:p>
      <w:pPr>
        <w:pStyle w:val="Normal"/>
        <w:rPr/>
      </w:pPr>
      <w:r>
        <w:rPr/>
        <w:t>MARKETING</w:t>
      </w:r>
    </w:p>
    <w:p>
      <w:pPr>
        <w:pStyle w:val="Normal"/>
        <w:rPr/>
      </w:pPr>
      <w:r>
        <w:rPr/>
        <w:tab/>
        <w:t>MetalSite internally uses your personal information to improve our marketing and promotional efforts, to improve our content and advertising and to customize the MetalSite Web Site's content and layout. We collect personal information about you to provide you with a personalized market place experience and to provide our advertisers with an efficient means to reach the right audience. We do not, however, provide your personal information directly to advertisers. But rather, our advertisers provide us with advertisements and they indicate their target audience. We try to match these advertisements with the right audience. MetalSite does not sell or rent your personal information to any third party.</w:t>
      </w:r>
    </w:p>
    <w:p>
      <w:pPr>
        <w:pStyle w:val="Normal"/>
        <w:rPr/>
      </w:pPr>
      <w:r>
        <w:rPr/>
      </w:r>
    </w:p>
    <w:p>
      <w:pPr>
        <w:pStyle w:val="Normal"/>
        <w:rPr/>
      </w:pPr>
      <w:r>
        <w:rPr/>
        <w:t>MARKETPLACE INFORMATION</w:t>
      </w:r>
    </w:p>
    <w:p>
      <w:pPr>
        <w:pStyle w:val="Normal"/>
        <w:rPr/>
      </w:pPr>
      <w:r>
        <w:rPr/>
        <w:tab/>
        <w:t xml:space="preserve">Although we do not generally sell, rent, distribute or provide your personal information to third parties, we do aggregate personal information about our users and information about electronic commerce conducted through the MetalSite Web Site in order to compile and distribute statistics and general market place information about users of the MetalSite Web Site. For example, we may aggregate personal information to determine the general demographic makeup of our users, total sales volume, types of trading, etc. The aggregated information will not, however, identify your specific individual information. </w:t>
      </w:r>
    </w:p>
    <w:p>
      <w:pPr>
        <w:pStyle w:val="Normal"/>
        <w:rPr/>
      </w:pPr>
      <w:r>
        <w:rPr/>
      </w:r>
    </w:p>
    <w:p>
      <w:pPr>
        <w:pStyle w:val="Normal"/>
        <w:rPr/>
      </w:pPr>
      <w:r>
        <w:rPr/>
        <w:t>Cookies</w:t>
      </w:r>
    </w:p>
    <w:p>
      <w:pPr>
        <w:pStyle w:val="Normal"/>
        <w:rPr/>
      </w:pPr>
      <w:r>
        <w:rPr/>
        <w:tab/>
        <w:t xml:space="preserve">The MetalSite Web Site uses cookies to make it more convenient for users by allowing them to visit pages within the site without having to constantly re-enter ID’s and passwords. Contrary to popular fears and misconceptions, MetalSite does not use cookies to spy on or otherwise invade the privacy of users. MetalSite uses cookies to track your navigation within the MetalSite Web Site. Our cookies do not have the capability of infiltrating your hard drive and sneaking away with personal information. </w:t>
      </w:r>
    </w:p>
    <w:p>
      <w:pPr>
        <w:pStyle w:val="Normal"/>
        <w:rPr/>
      </w:pPr>
      <w:r>
        <w:rPr/>
      </w:r>
    </w:p>
    <w:p>
      <w:pPr>
        <w:pStyle w:val="Normal"/>
        <w:rPr/>
      </w:pPr>
      <w:r>
        <w:rPr/>
        <w:t>OTHER PARTIES</w:t>
      </w:r>
    </w:p>
    <w:p>
      <w:pPr>
        <w:pStyle w:val="Normal"/>
        <w:rPr/>
      </w:pPr>
      <w:r>
        <w:rPr/>
        <w:tab/>
        <w:t xml:space="preserve">This Privacy Policy only addresses the use and disclosure of information by MetalSite. To the extent that you disclose information to other parties, such as Sellers or within Discussion Groups, we do not control their privacy policies or use of such information. We recommend that you ask others about their privacy policies before you disclose personal information to them. </w:t>
      </w:r>
    </w:p>
    <w:p>
      <w:pPr>
        <w:pStyle w:val="Normal"/>
        <w:rPr/>
      </w:pPr>
      <w:r>
        <w:rPr/>
      </w:r>
    </w:p>
    <w:p>
      <w:pPr>
        <w:pStyle w:val="Normal"/>
        <w:rPr/>
      </w:pPr>
      <w:r>
        <w:rPr/>
        <w:t>SECURITY</w:t>
      </w:r>
    </w:p>
    <w:p>
      <w:pPr>
        <w:pStyle w:val="Normal"/>
        <w:rPr/>
      </w:pPr>
      <w:r>
        <w:rPr/>
        <w:tab/>
        <w:t>MetalSite uses industry-standard efforts to safeguard the confidentiality of your personal information such as firewalls and authentication protection. However, we do not guarantee complete security, as it does not exist on the Internet.</w:t>
      </w:r>
    </w:p>
    <w:p>
      <w:pPr>
        <w:pStyle w:val="Normal"/>
        <w:rPr/>
      </w:pPr>
      <w:r>
        <w:rPr/>
      </w:r>
    </w:p>
    <w:p>
      <w:pPr>
        <w:pStyle w:val="Normal"/>
        <w:rPr/>
      </w:pPr>
      <w:r>
        <w:rPr/>
        <w:t>UPDATES TO THIS POLICY</w:t>
      </w:r>
    </w:p>
    <w:p>
      <w:pPr>
        <w:pStyle w:val="Normal"/>
        <w:rPr/>
      </w:pPr>
      <w:r>
        <w:rPr/>
        <w:tab/>
        <w:t>We may update and amend this MetalSite Privacy Policy at any time by posting the amended Policy to the MetalSite Web Site. We encourage you to review this Policy from time to time. If you have any questions about the MetalSite Privacy Policy, contact us at info@metalsite.net.</w:t>
      </w:r>
    </w:p>
    <w:sectPr>
      <w:footerReference w:type="default" r:id="rId16"/>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altName w:val=" Genev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/mnt/main-storage/datasets/enron-docs/doc/metalexchg_legals.doc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u w:val="single"/>
    </w:rPr>
  </w:style>
  <w:style w:type="paragraph" w:styleId="Heading2">
    <w:name w:val="heading 2"/>
    <w:basedOn w:val="Normal"/>
    <w:next w:val="Normal"/>
    <w:qFormat/>
    <w:pPr>
      <w:keepNext w:val="true"/>
      <w:numPr>
        <w:ilvl w:val="1"/>
        <w:numId w:val="1"/>
      </w:numPr>
      <w:outlineLvl w:val="1"/>
    </w:pPr>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ientservices@e-steel.com" TargetMode="External"/><Relationship Id="rId3" Type="http://schemas.openxmlformats.org/officeDocument/2006/relationships/hyperlink" Target="mailto:clientservices@e-steel.com" TargetMode="External"/><Relationship Id="rId4" Type="http://schemas.openxmlformats.org/officeDocument/2006/relationships/image" Target="file:///images/blank.gif" TargetMode="External"/><Relationship Id="rId5" Type="http://schemas.openxmlformats.org/officeDocument/2006/relationships/image" Target="file:///images/blank.gif" TargetMode="External"/><Relationship Id="rId6" Type="http://schemas.openxmlformats.org/officeDocument/2006/relationships/image" Target="file:///images/blank.gif" TargetMode="External"/><Relationship Id="rId7" Type="http://schemas.openxmlformats.org/officeDocument/2006/relationships/image" Target="file:///images/blank.gif" TargetMode="External"/><Relationship Id="rId8" Type="http://schemas.openxmlformats.org/officeDocument/2006/relationships/hyperlink" Target="mailto:clientservices@e-steel.com" TargetMode="External"/><Relationship Id="rId9" Type="http://schemas.openxmlformats.org/officeDocument/2006/relationships/image" Target="file:///images/blank.gif" TargetMode="External"/><Relationship Id="rId10" Type="http://schemas.openxmlformats.org/officeDocument/2006/relationships/image" Target="file:///images/blank.gif" TargetMode="External"/><Relationship Id="rId11" Type="http://schemas.openxmlformats.org/officeDocument/2006/relationships/hyperlink" Target="mailto:clientservices@e-steel.com" TargetMode="External"/><Relationship Id="rId12" Type="http://schemas.openxmlformats.org/officeDocument/2006/relationships/hyperlink" Target="mailto:clientservices@e-STEEL.com" TargetMode="External"/><Relationship Id="rId13" Type="http://schemas.openxmlformats.org/officeDocument/2006/relationships/hyperlink" Target="mailto:clientservices@e-STEEL.com" TargetMode="External"/><Relationship Id="rId14" Type="http://schemas.openxmlformats.org/officeDocument/2006/relationships/hyperlink" Target="../../../../../siteres/privacy_policy.html" TargetMode="External"/><Relationship Id="rId15" Type="http://schemas.openxmlformats.org/officeDocument/2006/relationships/hyperlink" Target="../../../../../exchange/fee_schedule.html" TargetMode="Externa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2000-04-20T16:17:00Z</dcterms:created>
  <dc:creator>Darren Maloney</dc:creator>
  <dc:description/>
  <dc:language>en-CA</dc:language>
  <cp:lastModifiedBy>Darren Maloney</cp:lastModifiedBy>
  <cp:lastPrinted>2000-04-20T14:00:00Z</cp:lastPrinted>
  <dcterms:modified xsi:type="dcterms:W3CDTF">2000-04-20T16:32:00Z</dcterms:modified>
  <cp:revision>3</cp:revision>
  <dc:subject/>
  <dc:title/>
</cp:coreProperties>
</file>