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f:\attachcus\dasovich-j\JDasovichNov20011\00000000EE755FEC60536D40AD1BDC1025D7A98F84AC2400.#3.key component o#�he Ose plan.doc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