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f:\attachcus\dasovich-j\JDasovichNov20012\00000000270CEF63F6565D4B902E390D32278E5104892000.#3.key component o#�he Ose plan.doc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