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Civic Club News</w:t>
      </w:r>
    </w:p>
    <w:p>
      <w:pPr>
        <w:pStyle w:val="Normal"/>
        <w:rPr/>
      </w:pPr>
      <w:r>
        <w:rPr/>
        <w:t>By Kathleen Gay</w:t>
      </w:r>
    </w:p>
    <w:p>
      <w:pPr>
        <w:pStyle w:val="Normal"/>
        <w:rPr/>
      </w:pPr>
      <w:r>
        <w:rPr/>
      </w:r>
    </w:p>
    <w:p>
      <w:pPr>
        <w:pStyle w:val="Normal"/>
        <w:rPr/>
      </w:pPr>
      <w:r>
        <w:rPr/>
        <w:t xml:space="preserve">     </w:t>
      </w:r>
      <w:r>
        <w:rPr/>
        <w:t>Those of us who have been Civic Club Officers for quite a while are very excited to have interested people joining us at meetings.  Thanks to everyone who made the effort to make the last meeting.  If you want to lend a helping hand please try to be on hand for the August 9</w:t>
      </w:r>
      <w:r>
        <w:rPr>
          <w:vertAlign w:val="superscript"/>
        </w:rPr>
        <w:t>th</w:t>
      </w:r>
      <w:r>
        <w:rPr/>
        <w:t xml:space="preserve"> meeting at 7:00 p.m.</w:t>
      </w:r>
    </w:p>
    <w:p>
      <w:pPr>
        <w:pStyle w:val="Normal"/>
        <w:rPr/>
      </w:pPr>
      <w:r>
        <w:rPr/>
        <w:t xml:space="preserve">     </w:t>
      </w:r>
      <w:r>
        <w:rPr/>
        <w:t>I personally want to thank everyone that helped with the July 4</w:t>
      </w:r>
      <w:r>
        <w:rPr>
          <w:vertAlign w:val="superscript"/>
        </w:rPr>
        <w:t>th</w:t>
      </w:r>
      <w:r>
        <w:rPr/>
        <w:t xml:space="preserve"> picnic.  I feel truly blessed to have friends that help out.  Also thanks to everyone that helped and prayed for my family during my recent hospital stay.  A special thanks to Chris and Billy Walker and Kyle and Trish Pettitt.  You can't know how much you eased my mind.</w:t>
      </w:r>
    </w:p>
    <w:p>
      <w:pPr>
        <w:pStyle w:val="Normal"/>
        <w:rPr/>
      </w:pPr>
      <w:r>
        <w:rPr/>
        <w:t xml:space="preserve">     </w:t>
      </w:r>
      <w:r>
        <w:rPr/>
        <w:t>The playground fundraising is going well.  We are planning a golf cart (and anything else) wash, bake sale, and raffle  for July28. We will also be selling the remaining Clear Lake Shores T-Shirts and koozies. Please call me at 281-334-2024 or Chris at 281-535-0034 if you would like to help.  Also please call if you would like to make a cash donation.</w:t>
      </w:r>
    </w:p>
    <w:p>
      <w:pPr>
        <w:pStyle w:val="Normal"/>
        <w:rPr/>
      </w:pPr>
      <w:r>
        <w:rPr/>
        <w:t xml:space="preserve">     </w:t>
      </w:r>
      <w:r>
        <w:rPr/>
        <w:t>Val Kalupa and local artists are already had at work on the 2001 calendar.  It looks like it will be another winner!  Plan on being at the Open House in October to get the artists to sign their art.  We give them out as Christmas presents and our family just loves to receive them.</w:t>
      </w:r>
    </w:p>
    <w:p>
      <w:pPr>
        <w:pStyle w:val="Normal"/>
        <w:rPr/>
      </w:pPr>
      <w:r>
        <w:rPr/>
        <w:t xml:space="preserve">     </w:t>
      </w:r>
      <w:r>
        <w:rPr/>
        <w:t>The Islander really looks great.  The new editors are doing a terrific job.  If you know Anita Reed or Trish Reed be sure to tell them how much you enjoy reading the newspaper.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2000-07-16T22:51:00Z</dcterms:created>
  <dc:creator>KATHLEEN GAY</dc:creator>
  <dc:description/>
  <dc:language>en-CA</dc:language>
  <cp:lastModifiedBy>KATHLEEN GAY</cp:lastModifiedBy>
  <dcterms:modified xsi:type="dcterms:W3CDTF">2000-07-16T22:51:00Z</dcterms:modified>
  <cp:revision>2</cp:revision>
  <dc:subject/>
  <dc:title>Civic Club News</dc:title>
</cp:coreProperties>
</file>