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f:\attachcus\taylor-m\MTaylorNov20011\17468912fc16ba4dae4fa474f1b320aa07c0e4@nahou-msmbx07v.corp.enron.com.#1.juliegomezmemo(8-27-01).doc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