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You are invited to attend the No-Notice Service Working Session hosted by Southern Natural Gas at its offices on Thursday, February 10, 2000</w:t>
      </w:r>
      <w:r>
        <w:rPr>
          <w:sz w:val="24"/>
        </w:rPr>
        <w:t xml:space="preserve">.  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>
          <w:sz w:val="24"/>
        </w:rPr>
        <w:t xml:space="preserve">Place:  </w:t>
        <w:tab/>
        <w:tab/>
        <w:t>Southern’s offices at 1900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Avenue North</w:t>
      </w:r>
    </w:p>
    <w:p>
      <w:pPr>
        <w:pStyle w:val="BodyText"/>
        <w:rPr/>
      </w:pPr>
      <w:r>
        <w:rPr>
          <w:sz w:val="24"/>
        </w:rPr>
        <w:tab/>
        <w:tab/>
        <w:t>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floor conference room</w:t>
      </w:r>
    </w:p>
    <w:p>
      <w:pPr>
        <w:pStyle w:val="BodyText"/>
        <w:rPr/>
      </w:pPr>
      <w:r>
        <w:rPr>
          <w:sz w:val="24"/>
        </w:rPr>
        <w:tab/>
        <w:tab/>
      </w:r>
      <w:r>
        <w:rPr>
          <w:sz w:val="20"/>
        </w:rPr>
        <w:t>(Please sign in with receptionist on 20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floor)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w:t>Time:</w:t>
        <w:tab/>
        <w:tab/>
        <w:t>8:00 a.m. until 5:00 p.m. CCT</w:t>
      </w:r>
    </w:p>
    <w:p>
      <w:pPr>
        <w:pStyle w:val="BodyText"/>
        <w:rPr>
          <w:sz w:val="24"/>
        </w:rPr>
      </w:pPr>
      <w:r>
        <w:rPr>
          <w:sz w:val="24"/>
        </w:rPr>
        <w:tab/>
      </w:r>
    </w:p>
    <w:p>
      <w:pPr>
        <w:pStyle w:val="BodyText"/>
        <w:rPr/>
      </w:pPr>
      <w:r>
        <w:rPr>
          <w:sz w:val="24"/>
        </w:rPr>
        <w:t>Parking:</w:t>
        <w:tab/>
        <w:t>Entrance to garage is on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 between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and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Ave. North</w:t>
      </w:r>
    </w:p>
    <w:p>
      <w:pPr>
        <w:pStyle w:val="BodyText"/>
        <w:rPr>
          <w:sz w:val="24"/>
        </w:rPr>
      </w:pPr>
      <w:r>
        <w:rPr>
          <w:sz w:val="24"/>
        </w:rPr>
        <w:tab/>
        <w:tab/>
        <w:t>Bring ticket for validation</w:t>
      </w:r>
    </w:p>
    <w:p>
      <w:pPr>
        <w:pStyle w:val="BodyText"/>
        <w:rPr>
          <w:sz w:val="24"/>
        </w:rPr>
      </w:pPr>
      <w:r>
        <w:rPr>
          <w:sz w:val="24"/>
        </w:rPr>
        <w:tab/>
        <w:tab/>
        <w:t>(Two block walk from hotel)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w:t xml:space="preserve">This meeting is intended to be a working session. Southern plans to use representative activity from December 7 and December 31, 1999, as the scenarios from which to walk the participants through the possible mechanics to be used for no-notice allocations and any imbalances.  Therefore, participants may want to bring a calculator.   Examples will be provided in advance.  It is important for us to reach agreement on these mechanics at this meeting so programming needs can be assessed and a timeline developed for implementing this change to Southern’s no-notice service.  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w:t>Southern will provide a continental breakfast beginning at 7:45 a.m. CCT, and the workshop will start promptly at 8:30 a.m. CCT.  Lunch will also be served.   If you have any special dietary needs, please note them below:</w:t>
      </w:r>
    </w:p>
    <w:p>
      <w:pPr>
        <w:pStyle w:val="BodyText"/>
        <w:pBdr>
          <w:bottom w:val="single" w:sz="12" w:space="1" w:color="000000"/>
        </w:pBdr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w:t>________________________________________________________________________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>Please return the RSVP by Noon on Monday, February 7</w:t>
      </w:r>
      <w:r>
        <w:rPr>
          <w:b/>
          <w:sz w:val="28"/>
          <w:vertAlign w:val="superscript"/>
        </w:rPr>
        <w:t>th</w:t>
      </w:r>
      <w:r>
        <w:rPr>
          <w:sz w:val="28"/>
        </w:rPr>
        <w:t xml:space="preserve"> to Peggy Jones by fax at (205) 326-2038 or by email to </w:t>
      </w:r>
      <w:hyperlink r:id="rId2">
        <w:r>
          <w:rPr>
            <w:rStyle w:val="Hyperlink"/>
          </w:rPr>
          <w:t>jonesp2@epenergy.com</w:t>
        </w:r>
      </w:hyperlink>
      <w:r>
        <w:rPr>
          <w:sz w:val="28"/>
        </w:rPr>
        <w:t>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4"/>
        </w:rPr>
      </w:pPr>
      <w:r>
        <w:rPr>
          <w:sz w:val="24"/>
        </w:rPr>
        <w:t>_____  Yes, My organization plans to attend the meeting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4"/>
        </w:rPr>
      </w:pPr>
      <w:r>
        <w:rPr>
          <w:sz w:val="24"/>
        </w:rPr>
        <w:t>Names of the persons attending:  (please limit to two people)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2"/>
        <w:rPr/>
      </w:pPr>
      <w:r>
        <w:rPr/>
        <w:t>_____ I would be interested and available to attend a welcome reception with heavy h‘ors d’oevres and open bar hosted by Southern on Wednesday, February 9, 2000 from 6:00 –7:00p.m. CCT.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nesp@epenergy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2000-01-26T21:19:00Z</dcterms:created>
  <dc:creator>Lisa Guthrie</dc:creator>
  <dc:description/>
  <dc:language>en-CA</dc:language>
  <cp:lastModifiedBy>Lisa Guthrie</cp:lastModifiedBy>
  <cp:lastPrinted>2000-01-25T18:05:00Z</cp:lastPrinted>
  <dcterms:modified xsi:type="dcterms:W3CDTF">2000-01-26T21:19:00Z</dcterms:modified>
  <cp:revision>2</cp:revision>
  <dc:subject/>
  <dc:title>You are invited to attend the no-notice service working session hosted by Southern at its offices on Thursday, February 19, 2000</dc:title>
</cp:coreProperties>
</file>