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The stupidity of some people in this world never fails to amaze me.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This picture is real - not doctored in anyway - and was taken last week in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Waldorf by a Transportation Supervisor for a company that delivers building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materials for 84 Lumber.  When he saw it in the parking lot of IHOP, he went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and bought a camera to take pictures.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5485765" cy="3689985"/>
            <wp:effectExtent l="0" t="0" r="0" b="0"/>
            <wp:docPr id="1" name="home_depo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_depo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68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car is still running as can be witnessed by the exhaust. A woman 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either asleep or otherwise out in the front seat passenger side.  The guy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driving it was over jogging up and down on Rt. 925 in the background. 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witnesses said their physical state was OTHER than normal and the police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just shook their heads in amazement.  The driver finally came back after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police were there and was getting down at the back to cut the 'twine around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load.  They told him to get back until it was taken off.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</w:t>
      </w:r>
      <w:r>
        <w:rPr>
          <w:rFonts w:cs="Arial" w:ascii="Arial" w:hAnsi="Arial"/>
        </w:rPr>
        <w:t>The materials were loaded at Home Depot.  Their store manager said they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had the customer sign a waiver!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Both back tires are trashed.  The back shocks were driven up through the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floorboard.  In the back seat were 10 bags, 80 lbs. each of concrete.  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roof are many 2X4s, 4X4s and sheets of OSB.  They estimated the load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weight at 3000 lbs.  The car is a VW Jetta with FL plates and the guy said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he was headed for Annapolis.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JUST UNBELIEVABLE!!!!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2000-11-10T12:43:00Z</dcterms:created>
  <dc:creator>Glenn Bowley</dc:creator>
  <dc:description/>
  <dc:language>en-CA</dc:language>
  <cp:lastModifiedBy>John Smith</cp:lastModifiedBy>
  <dcterms:modified xsi:type="dcterms:W3CDTF">2000-12-02T03:57:00Z</dcterms:modified>
  <cp:revision>3</cp:revision>
  <dc:subject/>
  <dc:title>The stupidity of some people in this world never fails to amaze</dc:title>
</cp:coreProperties>
</file>