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8.jpeg" ContentType="image/jpeg"/>
  <Override PartName="/word/media/image11.jpeg" ContentType="image/jpeg"/>
  <Override PartName="/word/media/image7.jpeg" ContentType="image/jpeg"/>
  <Override PartName="/word/media/image10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29.jpeg" ContentType="image/jpeg"/>
  <Override PartName="/word/media/image17.jpeg" ContentType="image/jpeg"/>
  <Override PartName="/word/media/image28.jpeg" ContentType="image/jpeg"/>
  <Override PartName="/word/media/image27.jpeg" ContentType="image/jpeg"/>
  <Override PartName="/word/media/image26.jpeg" ContentType="image/jpeg"/>
  <Override PartName="/word/media/image25.jpeg" ContentType="image/jpeg"/>
  <Override PartName="/word/media/image24.jpeg" ContentType="image/jpeg"/>
  <Override PartName="/word/media/image23.jpeg" ContentType="image/jpeg"/>
  <Override PartName="/word/media/image22.jpeg" ContentType="image/jpeg"/>
  <Override PartName="/word/media/image21.jpeg" ContentType="image/jpeg"/>
  <Override PartName="/word/media/image19.jpeg" ContentType="image/jpeg"/>
  <Override PartName="/word/media/image20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OZZY, OZZY, OZZY, OZZY!!!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We be edumacated…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Umm, ouch!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The President for some reason changes his dog’s name to Monica.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Nuff said..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The “other” white meat..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8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Typo?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9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Irony at it’s finest.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0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Leave your soul at the front gate please.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1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“</w:t>
      </w:r>
      <w:r>
        <w:rPr/>
        <w:t>Cats and dogs sleeping together, total ANARCHY!!”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2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 #2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3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F*&amp;# You Gov. Bush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4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Sushh, it’s a secret…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15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This one is in Phoenix AZ, no lie!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3810000" cy="2857500"/>
            <wp:effectExtent l="0" t="0" r="0" b="0"/>
            <wp:docPr id="16" name="Image1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SINGLE, BROWN, KANGAROO, VERY MALE, SEEKS SINGLE, FEMALE KANGAROO TO HOP AROUND, MAKE KANGAROO BABIES AND SHARE GREEN BUSHES. HOBBIES INCLUDE HOPPING, CHEWING ON GREEN STUFF AND HOPPING. AGE NOT IMPORTANT. MUST BE A KANGAROO, ENJOY HOPPING AND GREEN STUFF. SERIOUS INQUIRIES ONLY.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3810000" cy="2857500"/>
            <wp:effectExtent l="0" t="0" r="0" b="0"/>
            <wp:docPr id="17" name="Image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Umm, oucho!!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3810000" cy="2857500"/>
            <wp:effectExtent l="0" t="0" r="0" b="0"/>
            <wp:docPr id="18" name="Image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 don’t even know what to say for this one..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3810000" cy="2857500"/>
            <wp:effectExtent l="0" t="0" r="0" b="0"/>
            <wp:docPr id="19" name="Image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St. Mary Catherine discovers the wonderful world of online porn…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0" name="Image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Juicin 40’s with Martha.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1" name="Image2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 title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Idaho state legislature puttin the street dealers outta bidness.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2" name="Image2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Amazingly, Bob and Dave never made it to their original destination,,, wherever it was.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3" name="Image2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 title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???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4" name="Image2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 title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Have another beer dude, tomorrow you won’t find it nearly as funny.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5" name="Image2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 title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Jerry Springer reaches an all time 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6" name="Image2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 title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Major dilemma.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7" name="Image2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 title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“</w:t>
      </w:r>
      <w:r>
        <w:rPr/>
        <w:t>CAUTION: HANDICAPPED MAN ABOUT TO BE EATEN BY CROCODILE AT BOTTOM OF HILL”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8" name="Image2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 title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Turbo barstool, VERY cool.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857500" cy="2143125"/>
            <wp:effectExtent l="0" t="0" r="0" b="0"/>
            <wp:docPr id="29" name="Image2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 title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13" t="-17" r="-13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Sometimes a name change is the best idea…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2000-10-30T16:30:00Z</dcterms:created>
  <dc:creator>The Franklin Mint</dc:creator>
  <dc:description/>
  <dc:language>en-CA</dc:language>
  <cp:lastModifiedBy>Enterasys Networks</cp:lastModifiedBy>
  <dcterms:modified xsi:type="dcterms:W3CDTF">2000-10-30T16:30:00Z</dcterms:modified>
  <cp:revision>2</cp:revision>
  <dc:subject/>
  <dc:title> </dc:title>
</cp:coreProperties>
</file>