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IEW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HIREDATE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2001-05-18T14:39:00Z</dcterms:created>
  <dc:creator>Performance Management</dc:creator>
  <dc:description/>
  <dc:language>en-CA</dc:language>
  <cp:lastModifiedBy>rjacob</cp:lastModifiedBy>
  <cp:lastPrinted>2001-04-11T15:47:00Z</cp:lastPrinted>
  <dcterms:modified xsi:type="dcterms:W3CDTF">2001-07-20T11:11:00Z</dcterms:modified>
  <cp:revision>15</cp:revision>
  <dc:subject/>
  <dc:title> </dc:title>
</cp:coreProperties>
</file>