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  <w:t>Primary Recipients of Request for EnTouch Information</w:t>
      </w:r>
    </w:p>
    <w:p>
      <w:pPr>
        <w:pStyle w:val="Normal"/>
        <w:rPr>
          <w:rFonts w:ascii="Arial" w:hAnsi="Arial" w:cs="Arial"/>
          <w:b/>
          <w:bCs/>
          <w:sz w:val="22"/>
          <w:szCs w:val="20"/>
        </w:rPr>
      </w:pPr>
      <w:r>
        <w:rPr>
          <w:rFonts w:cs="Arial" w:ascii="Arial" w:hAnsi="Arial"/>
          <w:b/>
          <w:bCs/>
          <w:sz w:val="22"/>
          <w:szCs w:val="20"/>
        </w:rPr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Allen, Phillip K.</w:t>
        <w:tab/>
        <w:tab/>
        <w:t>Andrews, Jeff</w:t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Arnell, Doug</w:t>
        <w:tab/>
        <w:tab/>
        <w:tab/>
        <w:t>Arnold, John</w:t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Arnowitz, Alan</w:t>
        <w:tab/>
        <w:tab/>
        <w:tab/>
        <w:t>Baughman, Edward D.</w:t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Beck, Sally</w:t>
        <w:tab/>
        <w:tab/>
        <w:tab/>
        <w:t>Bergsieker, Rick</w:t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Calger, Christopher F.</w:t>
        <w:tab/>
        <w:t>Cocke Jr., Stanley</w:t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Colwell, Wes</w:t>
        <w:tab/>
        <w:tab/>
        <w:tab/>
        <w:t>Connelly, Chris</w:t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Crook, Jody</w:t>
        <w:tab/>
        <w:tab/>
        <w:tab/>
        <w:t>Davies, Neil</w:t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Daw, Nicki</w:t>
        <w:tab/>
        <w:tab/>
        <w:tab/>
        <w:t>Deffner, Joseph</w:t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Douglas, Stephen H.</w:t>
        <w:tab/>
        <w:tab/>
        <w:t>Duran, W. David</w:t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Fowler, Ellen</w:t>
        <w:tab/>
        <w:tab/>
        <w:tab/>
        <w:t>Fraser, Jennifer</w:t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Friedman, Douglas S.</w:t>
        <w:tab/>
        <w:tab/>
        <w:t>Funkhouser, Shanna</w:t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Gagliardi, Larry</w:t>
        <w:tab/>
        <w:tab/>
        <w:t>Gomez, Julie</w:t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Gonzales, Eric</w:t>
        <w:tab/>
        <w:tab/>
        <w:tab/>
        <w:t>Hauser, Andrea</w:t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Hickerson, Gary</w:t>
        <w:tab/>
        <w:tab/>
        <w:t>Hirl, Joseph</w:t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Hodges, Georganne</w:t>
        <w:tab/>
        <w:tab/>
        <w:t>Josey, Scott</w:t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Kaminski, Vince J</w:t>
        <w:tab/>
        <w:tab/>
        <w:t>Kitchen, Louise</w:t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Korkmas, Deb</w:t>
        <w:tab/>
        <w:tab/>
        <w:tab/>
        <w:t>Lawyer, Larry</w:t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Leboe, David</w:t>
        <w:tab/>
        <w:tab/>
        <w:tab/>
        <w:t>Maffett, Randal</w:t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Mahoney, Chris</w:t>
        <w:tab/>
        <w:tab/>
        <w:t>Mayer, Laurie</w:t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McClellan, George</w:t>
        <w:tab/>
        <w:tab/>
        <w:t>McConnell, Mike</w:t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McGowan, Kevin</w:t>
        <w:tab/>
        <w:tab/>
        <w:t>Miller, Michael L.</w:t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Milnthorp, Rob</w:t>
        <w:tab/>
        <w:tab/>
        <w:tab/>
        <w:t>Mrha, Jean</w:t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Myers, Thomas</w:t>
        <w:tab/>
        <w:tab/>
        <w:t>Neal, Scott</w:t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Nowlan Jr., John L.</w:t>
        <w:tab/>
        <w:tab/>
        <w:t>Ortiz, Lucy</w:t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Oxley, David</w:t>
        <w:tab/>
        <w:tab/>
        <w:tab/>
        <w:t>Perlman, Beth</w:t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Peters, Jez</w:t>
        <w:tab/>
        <w:tab/>
        <w:tab/>
        <w:t>Pettersen, Morten</w:t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Phillips, Cathy</w:t>
        <w:tab/>
        <w:tab/>
        <w:tab/>
        <w:t>Presto, Kevin M.</w:t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Price, Brent A.</w:t>
        <w:tab/>
        <w:tab/>
        <w:tab/>
        <w:t>Purcell, Heather</w:t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Reck, Daniel</w:t>
        <w:tab/>
        <w:tab/>
        <w:tab/>
        <w:t>Redmond, Brian</w:t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Sekse, Per</w:t>
        <w:tab/>
        <w:tab/>
        <w:tab/>
        <w:t>Shankman, Jeffrey A.</w:t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Shively, Hunter S.</w:t>
        <w:tab/>
        <w:tab/>
        <w:t>Skinner, Cindy</w:t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Staley, Stuart</w:t>
        <w:tab/>
        <w:tab/>
        <w:tab/>
        <w:t>Tawney, Mark</w:t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Taylor, Gary</w:t>
        <w:tab/>
        <w:tab/>
        <w:tab/>
        <w:t>Thirsk, Jeremy</w:t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Tholan, Scott</w:t>
        <w:tab/>
        <w:tab/>
        <w:tab/>
        <w:t>Thompson, C. John</w:t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Tricoli, Carl</w:t>
        <w:tab/>
        <w:tab/>
        <w:tab/>
        <w:t>Ward, Charles</w:t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Williams, Karin</w:t>
        <w:tab/>
        <w:tab/>
        <w:t>Young, Kay</w:t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</w:r>
    </w:p>
    <w:p>
      <w:pPr>
        <w:pStyle w:val="Normal"/>
        <w:rPr>
          <w:rFonts w:ascii="Arial" w:hAnsi="Arial" w:cs="Arial"/>
          <w:i/>
          <w:i/>
          <w:iCs/>
          <w:sz w:val="22"/>
          <w:szCs w:val="20"/>
        </w:rPr>
      </w:pPr>
      <w:r>
        <w:rPr>
          <w:rFonts w:cs="Arial" w:ascii="Arial" w:hAnsi="Arial"/>
          <w:i/>
          <w:iCs/>
          <w:sz w:val="22"/>
          <w:szCs w:val="20"/>
        </w:rPr>
      </w:r>
    </w:p>
    <w:p>
      <w:pPr>
        <w:pStyle w:val="Normal"/>
        <w:rPr>
          <w:rFonts w:ascii="Arial" w:hAnsi="Arial" w:cs="Arial"/>
          <w:i/>
          <w:i/>
          <w:iCs/>
          <w:sz w:val="22"/>
          <w:szCs w:val="20"/>
        </w:rPr>
      </w:pPr>
      <w:r>
        <w:rPr>
          <w:rFonts w:cs="Arial" w:ascii="Arial" w:hAnsi="Arial"/>
          <w:i/>
          <w:iCs/>
          <w:sz w:val="22"/>
          <w:szCs w:val="20"/>
        </w:rPr>
      </w:r>
    </w:p>
    <w:p>
      <w:pPr>
        <w:pStyle w:val="Normal"/>
        <w:rPr>
          <w:rFonts w:ascii="Arial" w:hAnsi="Arial" w:cs="Arial"/>
          <w:i/>
          <w:i/>
          <w:iCs/>
          <w:sz w:val="22"/>
          <w:szCs w:val="20"/>
        </w:rPr>
      </w:pPr>
      <w:r>
        <w:rPr>
          <w:rFonts w:cs="Arial" w:ascii="Arial" w:hAnsi="Arial"/>
          <w:i/>
          <w:iCs/>
          <w:sz w:val="22"/>
          <w:szCs w:val="20"/>
        </w:rPr>
      </w:r>
    </w:p>
    <w:p>
      <w:pPr>
        <w:pStyle w:val="Normal"/>
        <w:rPr>
          <w:rFonts w:ascii="Arial" w:hAnsi="Arial" w:cs="Arial"/>
          <w:i/>
          <w:i/>
          <w:iCs/>
          <w:sz w:val="22"/>
          <w:szCs w:val="20"/>
        </w:rPr>
      </w:pPr>
      <w:r>
        <w:rPr>
          <w:rFonts w:cs="Arial" w:ascii="Arial" w:hAnsi="Arial"/>
          <w:i/>
          <w:iCs/>
          <w:sz w:val="22"/>
          <w:szCs w:val="20"/>
        </w:rPr>
      </w:r>
    </w:p>
    <w:p>
      <w:pPr>
        <w:pStyle w:val="Normal"/>
        <w:rPr>
          <w:rFonts w:ascii="Arial" w:hAnsi="Arial" w:cs="Arial"/>
          <w:i/>
          <w:i/>
          <w:iCs/>
          <w:sz w:val="22"/>
          <w:szCs w:val="20"/>
        </w:rPr>
      </w:pPr>
      <w:r>
        <w:rPr>
          <w:rFonts w:cs="Arial" w:ascii="Arial" w:hAnsi="Arial"/>
          <w:i/>
          <w:iCs/>
          <w:sz w:val="22"/>
          <w:szCs w:val="20"/>
        </w:rPr>
      </w:r>
    </w:p>
    <w:p>
      <w:pPr>
        <w:pStyle w:val="Normal"/>
        <w:rPr>
          <w:rFonts w:ascii="Arial" w:hAnsi="Arial" w:cs="Arial"/>
          <w:i/>
          <w:i/>
          <w:iCs/>
          <w:sz w:val="22"/>
          <w:szCs w:val="20"/>
        </w:rPr>
      </w:pPr>
      <w:r>
        <w:rPr>
          <w:rFonts w:cs="Arial" w:ascii="Arial" w:hAnsi="Arial"/>
          <w:i/>
          <w:iCs/>
          <w:sz w:val="22"/>
          <w:szCs w:val="20"/>
        </w:rPr>
      </w:r>
    </w:p>
    <w:p>
      <w:pPr>
        <w:pStyle w:val="Heading3"/>
        <w:ind w:hanging="0" w:start="0"/>
        <w:rPr/>
      </w:pPr>
      <w:r>
        <w:rPr/>
        <w:t>Copied on Request for Information</w:t>
      </w:r>
    </w:p>
    <w:p>
      <w:pPr>
        <w:pStyle w:val="Normal"/>
        <w:rPr>
          <w:rFonts w:ascii="Arial" w:hAnsi="Arial" w:cs="Arial"/>
          <w:i/>
          <w:i/>
          <w:iCs/>
          <w:sz w:val="22"/>
          <w:szCs w:val="20"/>
        </w:rPr>
      </w:pPr>
      <w:r>
        <w:rPr>
          <w:rFonts w:cs="Arial" w:ascii="Arial" w:hAnsi="Arial"/>
          <w:i/>
          <w:iCs/>
          <w:sz w:val="22"/>
          <w:szCs w:val="20"/>
        </w:rPr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Angelos, Megan</w:t>
        <w:tab/>
        <w:tab/>
        <w:t>Armstrong, Kristy</w:t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Baker, Donna</w:t>
        <w:tab/>
        <w:tab/>
        <w:tab/>
        <w:t>Benke, Shelia</w:t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Berkeland, Bill</w:t>
        <w:tab/>
        <w:tab/>
        <w:tab/>
        <w:t>Breen, Erika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Brown, Kimberly</w:t>
        <w:tab/>
        <w:tab/>
        <w:t xml:space="preserve">Burns, Jennifer </w:t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Cappelletto, Nella</w:t>
        <w:tab/>
        <w:tab/>
        <w:t>Carroll, Lillian</w:t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Cerezo, Pilar</w:t>
        <w:tab/>
        <w:tab/>
        <w:tab/>
        <w:t>Coneway, Betty J.</w:t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Cowan, Beth</w:t>
        <w:tab/>
        <w:tab/>
        <w:tab/>
        <w:t>Crenshaw, Shirley</w:t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Davidson, Debra</w:t>
        <w:tab/>
        <w:tab/>
        <w:t>Domonoske, Sarah</w:t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Ford, Sue</w:t>
        <w:tab/>
        <w:tab/>
        <w:tab/>
        <w:t>Garcia, Nita</w:t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Gonzalez, Cynthia</w:t>
        <w:tab/>
        <w:tab/>
        <w:t>Gustafson, Mollie</w:t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Harder, Laura</w:t>
        <w:tab/>
        <w:tab/>
        <w:tab/>
        <w:t>Haux, Katrin</w:t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Higaki, Akiko</w:t>
        <w:tab/>
        <w:tab/>
        <w:tab/>
        <w:t>Ingram, Renee</w:t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Isbell, Shirley</w:t>
        <w:tab/>
        <w:tab/>
        <w:tab/>
        <w:t>Johnston, Brenda J.</w:t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Justice, Gary</w:t>
        <w:tab/>
        <w:tab/>
        <w:tab/>
        <w:t>Katyal, Sunita</w:t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Koepke, Gwyn</w:t>
        <w:tab/>
        <w:tab/>
        <w:tab/>
        <w:t>Oliver, Marilyn</w:t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Palmer, Rhonna</w:t>
        <w:tab/>
        <w:tab/>
        <w:t>Parker, Candace</w:t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Piekielniak, Elsa</w:t>
        <w:tab/>
        <w:tab/>
        <w:t>Purswell, Sharon</w:t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Ralston, Tracy</w:t>
        <w:tab/>
        <w:tab/>
        <w:tab/>
        <w:t>Rangel, Ina</w:t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Raymond, Maureen</w:t>
        <w:tab/>
        <w:tab/>
        <w:t>Rode, Tina</w:t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Ryan, Beth A.</w:t>
        <w:tab/>
        <w:tab/>
        <w:tab/>
        <w:t>Schoppe, Tammie</w:t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Schultz, Ethan</w:t>
        <w:tab/>
        <w:tab/>
        <w:tab/>
        <w:t>Shepperd, Tammy R.</w:t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Simpson, Yvette</w:t>
        <w:tab/>
        <w:tab/>
        <w:t>Solis, Gloria</w:t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Sonesson, Martin</w:t>
        <w:tab/>
        <w:tab/>
        <w:t>Taylor, Helen Marie</w:t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Taylor, Michael E</w:t>
        <w:tab/>
        <w:tab/>
        <w:t>Tijerina, Shirley</w:t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Valdez, Christina</w:t>
        <w:tab/>
        <w:tab/>
        <w:t>Villanueva, Chantelle</w:t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Walker, Jennifer</w:t>
        <w:tab/>
        <w:tab/>
        <w:t>Westbrook, Cherylene R.</w:t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Zoch, Judy</w:t>
      </w:r>
    </w:p>
    <w:p>
      <w:pPr>
        <w:pStyle w:val="Normal"/>
        <w:rPr>
          <w:rFonts w:ascii="Arial" w:hAnsi="Arial" w:cs="Arial"/>
          <w:i/>
          <w:i/>
          <w:iCs/>
          <w:sz w:val="22"/>
          <w:szCs w:val="20"/>
        </w:rPr>
      </w:pPr>
      <w:r>
        <w:rPr>
          <w:rFonts w:cs="Arial" w:ascii="Arial" w:hAnsi="Arial"/>
          <w:i/>
          <w:iCs/>
          <w:sz w:val="22"/>
          <w:szCs w:val="20"/>
        </w:rPr>
      </w:r>
    </w:p>
    <w:p>
      <w:pPr>
        <w:pStyle w:val="Normal"/>
        <w:rPr>
          <w:rFonts w:ascii="Arial" w:hAnsi="Arial" w:cs="Arial"/>
          <w:i/>
          <w:i/>
          <w:iCs/>
          <w:sz w:val="22"/>
          <w:szCs w:val="20"/>
        </w:rPr>
      </w:pPr>
      <w:r>
        <w:rPr>
          <w:rFonts w:cs="Arial" w:ascii="Arial" w:hAnsi="Arial"/>
          <w:i/>
          <w:iCs/>
          <w:sz w:val="22"/>
          <w:szCs w:val="20"/>
        </w:rPr>
      </w:r>
    </w:p>
    <w:p>
      <w:pPr>
        <w:pStyle w:val="Normal"/>
        <w:rPr>
          <w:rFonts w:ascii="Arial" w:hAnsi="Arial" w:cs="Arial"/>
          <w:i/>
          <w:i/>
          <w:iCs/>
          <w:sz w:val="22"/>
          <w:szCs w:val="20"/>
        </w:rPr>
      </w:pPr>
      <w:r>
        <w:rPr>
          <w:rFonts w:cs="Arial" w:ascii="Arial" w:hAnsi="Arial"/>
          <w:i/>
          <w:iCs/>
          <w:sz w:val="22"/>
          <w:szCs w:val="20"/>
        </w:rPr>
      </w:r>
    </w:p>
    <w:p>
      <w:pPr>
        <w:pStyle w:val="Normal"/>
        <w:rPr>
          <w:rFonts w:ascii="Arial" w:hAnsi="Arial" w:cs="Arial"/>
          <w:i/>
          <w:i/>
          <w:iCs/>
          <w:sz w:val="22"/>
          <w:szCs w:val="20"/>
        </w:rPr>
      </w:pPr>
      <w:r>
        <w:rPr>
          <w:rFonts w:cs="Arial" w:ascii="Arial" w:hAnsi="Arial"/>
          <w:i/>
          <w:iCs/>
          <w:sz w:val="22"/>
          <w:szCs w:val="20"/>
        </w:rPr>
      </w:r>
    </w:p>
    <w:p>
      <w:pPr>
        <w:pStyle w:val="Normal"/>
        <w:rPr>
          <w:rFonts w:ascii="Arial" w:hAnsi="Arial" w:cs="Arial"/>
          <w:i/>
          <w:i/>
          <w:iCs/>
          <w:sz w:val="22"/>
          <w:szCs w:val="20"/>
        </w:rPr>
      </w:pPr>
      <w:r>
        <w:rPr>
          <w:rFonts w:cs="Arial" w:ascii="Arial" w:hAnsi="Arial"/>
          <w:i/>
          <w:iCs/>
          <w:sz w:val="22"/>
          <w:szCs w:val="20"/>
        </w:rPr>
      </w:r>
    </w:p>
    <w:p>
      <w:pPr>
        <w:pStyle w:val="Normal"/>
        <w:rPr>
          <w:rFonts w:ascii="Arial" w:hAnsi="Arial" w:cs="Arial"/>
          <w:i/>
          <w:i/>
          <w:iCs/>
          <w:sz w:val="22"/>
          <w:szCs w:val="20"/>
        </w:rPr>
      </w:pPr>
      <w:r>
        <w:rPr>
          <w:rFonts w:cs="Arial" w:ascii="Arial" w:hAnsi="Arial"/>
          <w:i/>
          <w:iCs/>
          <w:sz w:val="22"/>
          <w:szCs w:val="2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autoSpaceDE w:val="false"/>
      <w:jc w:val="center"/>
      <w:outlineLvl w:val="0"/>
    </w:pPr>
    <w:rPr>
      <w:rFonts w:ascii="Tahoma" w:hAnsi="Tahoma" w:cs="Tahoma"/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autoSpaceDE w:val="false"/>
      <w:outlineLvl w:val="1"/>
    </w:pPr>
    <w:rPr>
      <w:rFonts w:ascii="Tahoma" w:hAnsi="Tahoma" w:cs="Tahoma"/>
      <w:b/>
      <w:bCs/>
      <w:sz w:val="20"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autoSpaceDE w:val="false"/>
      <w:jc w:val="center"/>
    </w:pPr>
    <w:rPr>
      <w:rFonts w:ascii="Arial" w:hAnsi="Arial" w:cs="Arial"/>
      <w:b/>
      <w:bCs/>
      <w:sz w:val="20"/>
      <w:szCs w:val="20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2001-09-17T18:14:00Z</dcterms:created>
  <dc:creator>ethode</dc:creator>
  <dc:description/>
  <dc:language>en-CA</dc:language>
  <cp:lastModifiedBy>ethode</cp:lastModifiedBy>
  <dcterms:modified xsi:type="dcterms:W3CDTF">2001-09-20T12:18:00Z</dcterms:modified>
  <cp:revision>2</cp:revision>
  <dc:subject/>
  <dc:title>Allen, Phillip K</dc:title>
</cp:coreProperties>
</file>