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firstLine="720" w:start="1440" w:end="0"/>
        <w:rPr/>
      </w:pPr>
      <w:r>
        <w:rPr/>
        <w:t>Columbia 24 Hour Accounts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Niagara Mohawk</w:t>
      </w:r>
      <w:r>
        <w:rPr/>
        <w:t xml:space="preserve"> – Can call on citygate gas at NIMO. (We have their capacity ) </w:t>
      </w:r>
    </w:p>
    <w:p>
      <w:pPr>
        <w:pStyle w:val="Normal"/>
        <w:rPr/>
      </w:pPr>
      <w:r>
        <w:rPr/>
        <w:tab/>
        <w:tab/>
        <w:tab/>
      </w:r>
    </w:p>
    <w:p>
      <w:pPr>
        <w:pStyle w:val="Normal"/>
        <w:rPr/>
      </w:pPr>
      <w:r>
        <w:rPr/>
        <w:tab/>
        <w:tab/>
        <w:t>Pricing – Nimo pays CNG North Pool - Gas Daily  plus FT max rate on call days.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CG&amp;E</w:t>
      </w:r>
      <w:r>
        <w:rPr/>
        <w:t xml:space="preserve">   - Has a call on up to 27,000/d of gas at Leach.</w:t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  <w:tab/>
        <w:t>Pricing – CG&amp;E pays a monthly reservation of $3000 and TCO Gas Daily + .05 on call days.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Hopewell Co-generation</w:t>
      </w:r>
      <w:r>
        <w:rPr/>
        <w:t xml:space="preserve"> – Can call for up to 80,000/d delivered to Hopewell (TCO Op 1 MKT area – 33) </w:t>
      </w:r>
    </w:p>
    <w:p>
      <w:pPr>
        <w:pStyle w:val="Normal"/>
        <w:rPr/>
      </w:pPr>
      <w:r>
        <w:rPr/>
        <w:tab/>
      </w:r>
    </w:p>
    <w:p>
      <w:pPr>
        <w:pStyle w:val="Normal"/>
        <w:ind w:firstLine="720" w:end="0"/>
        <w:rPr/>
      </w:pPr>
      <w:r>
        <w:rPr/>
        <w:t>This is BEST Efforts (Dec – Feb) and a FIRM obligation (Mar – Nov).</w:t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  <w:tab/>
        <w:t xml:space="preserve">Dec - Feb  Pricing – Transco Z6 Gas Daily + .30 or negotiable if necessary.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Mar - Nov  Pricing – Transco Zn3 + .75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1999-12-29T14:36:00Z</dcterms:created>
  <dc:creator>Columbia Energy Group</dc:creator>
  <dc:description/>
  <dc:language>en-CA</dc:language>
  <cp:lastModifiedBy>Columbia Energy Group</cp:lastModifiedBy>
  <cp:lastPrinted>1999-12-29T11:25:00Z</cp:lastPrinted>
  <dcterms:modified xsi:type="dcterms:W3CDTF">1999-12-29T14:55:00Z</dcterms:modified>
  <cp:revision>28</cp:revision>
  <dc:subject/>
  <dc:title>Columbia 24 Hour Accounts</dc:title>
</cp:coreProperties>
</file>