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Hi Team,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Following are the items and timeline discussed in our last meeting.  Please send me any additions/corrections that are needed.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jc w:val="both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By 8/9/99:</w:t>
        <w:tab/>
        <w:tab/>
        <w:tab/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Purchase pencil boxes</w:t>
        <w:tab/>
        <w:tab/>
        <w:tab/>
        <w:t>Bert Hernandez &amp; Lillian Villarreal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Purchase Enron Pencils</w:t>
        <w:tab/>
        <w:tab/>
        <w:tab/>
        <w:t>Geneva Davis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Purchase stick-on labels for boxes</w:t>
        <w:tab/>
        <w:tab/>
        <w:t>N/A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Print Labels for Pencil boxes</w:t>
        <w:tab/>
        <w:tab/>
        <w:t>Sherry Butler, Kevin Hyatt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Prepare memos to parents </w:t>
        <w:tab/>
        <w:tab/>
        <w:tab/>
        <w:t>Lillian, Bert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Get note printed in color</w:t>
        <w:tab/>
        <w:tab/>
        <w:tab/>
        <w:t>Kevin Hyatt will check with Xerox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Prepare pencil boxes </w:t>
        <w:tab/>
        <w:tab/>
        <w:tab/>
        <w:t>Committee</w:t>
      </w:r>
    </w:p>
    <w:p>
      <w:pPr>
        <w:pStyle w:val="Normal"/>
        <w:spacing w:lineRule="atLeast" w:line="240"/>
        <w:ind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jc w:val="both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8/12/99</w:t>
        <w:tab/>
        <w:tab/>
        <w:tab/>
        <w:tab/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Deliver pencil boxes/memos to school</w:t>
        <w:tab/>
        <w:t>Lillian</w:t>
      </w:r>
    </w:p>
    <w:p>
      <w:pPr>
        <w:pStyle w:val="Normal"/>
        <w:numPr>
          <w:ilvl w:val="0"/>
          <w:numId w:val="9"/>
        </w:numPr>
        <w:spacing w:lineRule="atLeast" w:line="240"/>
        <w:ind w:hanging="360" w:start="360" w:end="-1800"/>
        <w:jc w:val="both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Attend teacher meeting at school to inform them of the program and how they can help</w:t>
        <w:tab/>
        <w:tab/>
        <w:tab/>
        <w:tab/>
        <w:tab/>
        <w:tab/>
        <w:tab/>
        <w:tab/>
        <w:tab/>
        <w:t>Lillian, Bert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8/16/99</w:t>
        <w:tab/>
        <w:tab/>
        <w:tab/>
        <w:tab/>
      </w:r>
    </w:p>
    <w:p>
      <w:pPr>
        <w:pStyle w:val="Normal"/>
        <w:numPr>
          <w:ilvl w:val="0"/>
          <w:numId w:val="10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Update/Revise Permission slip</w:t>
        <w:tab/>
        <w:tab/>
        <w:t>Sandy Dutton</w:t>
      </w:r>
    </w:p>
    <w:p>
      <w:pPr>
        <w:pStyle w:val="Normal"/>
        <w:numPr>
          <w:ilvl w:val="0"/>
          <w:numId w:val="10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Update/Revise sponsor packet</w:t>
        <w:tab/>
        <w:tab/>
        <w:t>Lillian, Bert</w:t>
      </w:r>
    </w:p>
    <w:p>
      <w:pPr>
        <w:pStyle w:val="Normal"/>
        <w:spacing w:lineRule="atLeast" w:line="240"/>
        <w:ind w:firstLine="288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</w:r>
    </w:p>
    <w:p>
      <w:pPr>
        <w:pStyle w:val="Normal"/>
        <w:numPr>
          <w:ilvl w:val="0"/>
          <w:numId w:val="14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Provide any vendor discount info</w:t>
        <w:tab/>
        <w:tab/>
        <w:t>Sharon Stringfellow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8/26 </w:t>
      </w:r>
    </w:p>
    <w:p>
      <w:pPr>
        <w:pStyle w:val="Normal"/>
        <w:numPr>
          <w:ilvl w:val="0"/>
          <w:numId w:val="13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6pm Attend Open House to inform parents </w:t>
        <w:tab/>
        <w:t>Lillian, Bert</w:t>
      </w:r>
    </w:p>
    <w:p>
      <w:pPr>
        <w:pStyle w:val="Normal"/>
        <w:numPr>
          <w:ilvl w:val="0"/>
          <w:numId w:val="13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Permission slips go out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rPr/>
      </w:pPr>
      <w:r>
        <w:rPr/>
        <w:t>Mid 9/99</w:t>
        <w:tab/>
        <w:tab/>
        <w:tab/>
      </w:r>
    </w:p>
    <w:p>
      <w:pPr>
        <w:pStyle w:val="Normal"/>
        <w:numPr>
          <w:ilvl w:val="0"/>
          <w:numId w:val="13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Get permission slips back</w:t>
        <w:tab/>
        <w:tab/>
        <w:tab/>
        <w:t>Lillian</w:t>
      </w:r>
    </w:p>
    <w:p>
      <w:pPr>
        <w:pStyle w:val="Normal"/>
        <w:numPr>
          <w:ilvl w:val="0"/>
          <w:numId w:val="13"/>
        </w:numPr>
        <w:spacing w:lineRule="atLeast" w:line="240"/>
        <w:ind w:hanging="360" w:start="360"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Begin to Update database</w:t>
        <w:tab/>
        <w:tab/>
        <w:tab/>
        <w:t>Pam Rhea, Bert Hernandez</w:t>
      </w:r>
    </w:p>
    <w:p>
      <w:pPr>
        <w:pStyle w:val="Normal"/>
        <w:numPr>
          <w:ilvl w:val="0"/>
          <w:numId w:val="13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Obtain gift bag donation</w:t>
        <w:tab/>
        <w:tab/>
        <w:tab/>
        <w:t>Lillian</w:t>
      </w:r>
    </w:p>
    <w:p>
      <w:pPr>
        <w:pStyle w:val="Normal"/>
        <w:spacing w:lineRule="atLeast" w:line="240"/>
        <w:ind w:firstLine="57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rPr/>
      </w:pPr>
      <w:r>
        <w:rPr/>
        <w:t>Early 10/99</w:t>
        <w:tab/>
        <w:tab/>
        <w:tab/>
      </w:r>
    </w:p>
    <w:p>
      <w:pPr>
        <w:pStyle w:val="Normal"/>
        <w:numPr>
          <w:ilvl w:val="0"/>
          <w:numId w:val="2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Take class pictures at school</w:t>
        <w:tab/>
        <w:tab/>
        <w:t>Bert</w:t>
      </w:r>
    </w:p>
    <w:p>
      <w:pPr>
        <w:pStyle w:val="Normal"/>
        <w:numPr>
          <w:ilvl w:val="0"/>
          <w:numId w:val="2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Arrange for transportation (Truck &amp; busses)</w:t>
        <w:tab/>
        <w:t>Ruth Mann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rPr/>
      </w:pPr>
      <w:r>
        <w:rPr/>
        <w:t>Mid 10/99</w:t>
        <w:tab/>
        <w:tab/>
        <w:tab/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Have pictures numbered &amp; identified by Teachers and</w:t>
        <w:tab/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Prepare Pictures for display</w:t>
        <w:tab/>
        <w:tab/>
        <w:tab/>
        <w:t>Bert</w:t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Prepare Invites to Preview Party</w:t>
        <w:tab/>
        <w:tab/>
        <w:t>Sharon Butler</w:t>
      </w:r>
    </w:p>
    <w:p>
      <w:pPr>
        <w:pStyle w:val="Normal"/>
        <w:spacing w:lineRule="atLeast" w:line="240"/>
        <w:ind w:firstLine="5760"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Work with Graphics group to get posters</w:t>
        <w:tab/>
        <w:t>Sandy Dutton</w:t>
      </w:r>
    </w:p>
    <w:p>
      <w:pPr>
        <w:pStyle w:val="Normal"/>
        <w:spacing w:lineRule="atLeast" w:line="240"/>
        <w:ind w:firstLine="144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Work with facilities to book lobby, display posters, table setup, gift storage</w:t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Geneva Davis</w:t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Get volunteers to man signup tables</w:t>
        <w:tab/>
        <w:tab/>
        <w:t>Emitra Nelson/Dennis Lee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numPr>
          <w:ilvl w:val="0"/>
          <w:numId w:val="5"/>
        </w:numPr>
        <w:rPr/>
      </w:pPr>
      <w:r>
        <w:rPr/>
        <w:t>By Oct 22</w:t>
        <w:tab/>
        <w:tab/>
        <w:tab/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Send out ccmails to Rachel Tobor</w:t>
        <w:tab/>
        <w:tab/>
        <w:t>Lillian</w:t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Send invites to preview party</w:t>
        <w:tab/>
        <w:tab/>
        <w:t>Sharon Butler</w:t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Schedule school band to perform in EB Lobby on 11/2</w:t>
        <w:tab/>
        <w:t>Lillian</w:t>
      </w:r>
    </w:p>
    <w:p>
      <w:pPr>
        <w:pStyle w:val="Normal"/>
        <w:numPr>
          <w:ilvl w:val="0"/>
          <w:numId w:val="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Send management email to Sharron Westbrook for distribution Lillian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10/25</w:t>
      </w:r>
    </w:p>
    <w:p>
      <w:pPr>
        <w:pStyle w:val="Normal"/>
        <w:numPr>
          <w:ilvl w:val="0"/>
          <w:numId w:val="8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Send management solicitation email</w:t>
        <w:tab/>
        <w:tab/>
        <w:t>Sharron Westbrook</w:t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10/28</w:t>
        <w:tab/>
      </w:r>
    </w:p>
    <w:p>
      <w:pPr>
        <w:pStyle w:val="Normal"/>
        <w:numPr>
          <w:ilvl w:val="0"/>
          <w:numId w:val="8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Prepare Packets in EB48C2 (11:30-2)</w:t>
        <w:tab/>
        <w:t>Volunteers</w:t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</w:r>
    </w:p>
    <w:p>
      <w:pPr>
        <w:pStyle w:val="Normal"/>
        <w:spacing w:lineRule="atLeast" w:line="240"/>
        <w:ind w:end="-1800"/>
        <w:rPr/>
      </w:pPr>
      <w:r>
        <w:rPr>
          <w:rFonts w:cs="Helv" w:ascii="Helv" w:hAnsi="Helv"/>
          <w:b/>
          <w:color w:val="000000"/>
          <w:lang w:eastAsia="en-US"/>
        </w:rPr>
        <w:t>11/2</w:t>
        <w:tab/>
      </w:r>
      <w:r>
        <w:rPr>
          <w:rFonts w:cs="Helv" w:ascii="Helv" w:hAnsi="Helv"/>
          <w:color w:val="000000"/>
          <w:lang w:eastAsia="en-US"/>
        </w:rPr>
        <w:tab/>
        <w:tab/>
        <w:tab/>
      </w:r>
    </w:p>
    <w:p>
      <w:pPr>
        <w:pStyle w:val="Normal"/>
        <w:numPr>
          <w:ilvl w:val="0"/>
          <w:numId w:val="8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Preview Party</w:t>
        <w:tab/>
        <w:tab/>
        <w:tab/>
        <w:tab/>
        <w:t>Volunteers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11/2 - 11/12 (if needed)</w:t>
        <w:tab/>
        <w:tab/>
      </w:r>
    </w:p>
    <w:p>
      <w:pPr>
        <w:pStyle w:val="Normal"/>
        <w:numPr>
          <w:ilvl w:val="0"/>
          <w:numId w:val="12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Sponsor sign-up</w:t>
        <w:tab/>
        <w:tab/>
        <w:tab/>
        <w:tab/>
        <w:t>Volunteers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rPr/>
      </w:pPr>
      <w:r>
        <w:rPr/>
        <w:t>Mid 11/99</w:t>
        <w:tab/>
        <w:tab/>
        <w:tab/>
      </w:r>
    </w:p>
    <w:p>
      <w:pPr>
        <w:pStyle w:val="Normal"/>
        <w:numPr>
          <w:ilvl w:val="0"/>
          <w:numId w:val="15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Finalize uniform vendor &amp; get students sized</w:t>
        <w:tab/>
        <w:t>Sharon Stringfellow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rPr/>
      </w:pPr>
      <w:r>
        <w:rPr/>
        <w:t>Early 12/99</w:t>
        <w:tab/>
        <w:tab/>
        <w:tab/>
      </w:r>
    </w:p>
    <w:p>
      <w:pPr>
        <w:pStyle w:val="Normal"/>
        <w:numPr>
          <w:ilvl w:val="0"/>
          <w:numId w:val="6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Print name tags &amp; signup sheets for sponsors to use at school</w:t>
        <w:tab/>
        <w:t>Lorraine Becker</w:t>
      </w:r>
    </w:p>
    <w:p>
      <w:pPr>
        <w:pStyle w:val="Normal"/>
        <w:numPr>
          <w:ilvl w:val="0"/>
          <w:numId w:val="6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Finalize snacks for students &amp; volunteers</w:t>
        <w:tab/>
        <w:t>Daryl Kitchen</w:t>
        <w:tab/>
      </w:r>
    </w:p>
    <w:p>
      <w:pPr>
        <w:pStyle w:val="Normal"/>
        <w:numPr>
          <w:ilvl w:val="0"/>
          <w:numId w:val="6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Shopping Cmte finalizes any required shopping</w:t>
        <w:tab/>
        <w:t>Sharon Stringfellow &amp; Lesli Campbell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12/6  - 12/10</w:t>
        <w:tab/>
        <w:tab/>
        <w:tab/>
      </w:r>
    </w:p>
    <w:p>
      <w:pPr>
        <w:pStyle w:val="Normal"/>
        <w:numPr>
          <w:ilvl w:val="0"/>
          <w:numId w:val="11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Gift dropoff (Body Shop &amp; EB2802)</w:t>
        <w:tab/>
        <w:tab/>
        <w:t>Volunteers</w:t>
      </w:r>
    </w:p>
    <w:p>
      <w:pPr>
        <w:pStyle w:val="Normal"/>
        <w:numPr>
          <w:ilvl w:val="0"/>
          <w:numId w:val="11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Send reminder email with party schedule</w:t>
        <w:tab/>
        <w:t>Lillian</w:t>
        <w:tab/>
        <w:tab/>
        <w:tab/>
        <w:tab/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12/13</w:t>
        <w:tab/>
        <w:tab/>
        <w:tab/>
        <w:tab/>
      </w:r>
    </w:p>
    <w:p>
      <w:pPr>
        <w:pStyle w:val="Normal"/>
        <w:numPr>
          <w:ilvl w:val="0"/>
          <w:numId w:val="7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Deliver Gifts &amp; Snacks to school</w:t>
        <w:tab/>
        <w:tab/>
        <w:tab/>
        <w:t>Truck &amp; Volunteers</w:t>
      </w:r>
    </w:p>
    <w:p>
      <w:pPr>
        <w:pStyle w:val="Normal"/>
        <w:numPr>
          <w:ilvl w:val="0"/>
          <w:numId w:val="7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Shopping Cmte finalizes any required shopping</w:t>
        <w:tab/>
        <w:t>Sharon Stringfellow &amp; Lesli Campbell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ind w:end="-180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>12/14</w:t>
        <w:tab/>
        <w:tab/>
        <w:tab/>
        <w:tab/>
      </w:r>
    </w:p>
    <w:p>
      <w:pPr>
        <w:pStyle w:val="Normal"/>
        <w:numPr>
          <w:ilvl w:val="0"/>
          <w:numId w:val="3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Party Date!</w:t>
        <w:tab/>
        <w:tab/>
        <w:tab/>
        <w:tab/>
        <w:tab/>
        <w:t>Volunteers</w:t>
      </w:r>
    </w:p>
    <w:p>
      <w:pPr>
        <w:pStyle w:val="Normal"/>
        <w:numPr>
          <w:ilvl w:val="0"/>
          <w:numId w:val="3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Shopping Cmte finalizes any required shopping</w:t>
        <w:tab/>
        <w:t>Sharon Stringfellow &amp; Lesli Campbell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Heading1"/>
        <w:rPr/>
      </w:pPr>
      <w:r>
        <w:rPr/>
        <w:t>Early January, 2000</w:t>
        <w:tab/>
        <w:tab/>
      </w:r>
    </w:p>
    <w:p>
      <w:pPr>
        <w:pStyle w:val="Normal"/>
        <w:numPr>
          <w:ilvl w:val="0"/>
          <w:numId w:val="4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Arrange for delivery of Uniforms</w:t>
        <w:tab/>
        <w:tab/>
        <w:tab/>
        <w:t>Sharon Stringfellow</w:t>
      </w:r>
    </w:p>
    <w:p>
      <w:pPr>
        <w:pStyle w:val="Normal"/>
        <w:spacing w:lineRule="atLeast" w:line="240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ab/>
        <w:tab/>
        <w:tab/>
        <w:tab/>
      </w:r>
    </w:p>
    <w:p>
      <w:pPr>
        <w:pStyle w:val="Heading1"/>
        <w:rPr/>
      </w:pPr>
      <w:r>
        <w:rPr/>
        <w:t>Mid 1/2000</w:t>
        <w:tab/>
        <w:tab/>
        <w:tab/>
      </w:r>
    </w:p>
    <w:p>
      <w:pPr>
        <w:pStyle w:val="Normal"/>
        <w:numPr>
          <w:ilvl w:val="0"/>
          <w:numId w:val="16"/>
        </w:numPr>
        <w:spacing w:lineRule="atLeast" w:line="240"/>
        <w:ind w:hanging="360" w:start="360"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Discuss extra funds</w:t>
        <w:tab/>
        <w:tab/>
        <w:tab/>
        <w:tab/>
        <w:t>Committee</w:t>
        <w:tab/>
      </w:r>
    </w:p>
    <w:p>
      <w:pPr>
        <w:pStyle w:val="Normal"/>
        <w:ind w:end="-180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ind w:hanging="0" w:start="0" w:end="-1800"/>
      <w:outlineLvl w:val="0"/>
    </w:pPr>
    <w:rPr>
      <w:rFonts w:ascii="Helv" w:hAnsi="Helv" w:cs="Helv"/>
      <w:b/>
      <w:color w:val="000000"/>
      <w:lang w:eastAsia="en-US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1999-11-11T14:38:00Z</dcterms:created>
  <dc:creator>lvillar</dc:creator>
  <dc:description/>
  <dc:language>en-CA</dc:language>
  <cp:lastModifiedBy>lvillar</cp:lastModifiedBy>
  <cp:lastPrinted>1999-11-11T11:08:00Z</cp:lastPrinted>
  <dcterms:modified xsi:type="dcterms:W3CDTF">1999-11-11T14:38:00Z</dcterms:modified>
  <cp:revision>2</cp:revision>
  <dc:subject/>
  <dc:title>Hi Team,</dc:title>
</cp:coreProperties>
</file>