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end="576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1463040</wp:posOffset>
            </wp:positionH>
            <wp:positionV relativeFrom="paragraph">
              <wp:posOffset>-182880</wp:posOffset>
            </wp:positionV>
            <wp:extent cx="3840480" cy="214122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As a previous supporter of the Enron Kids Program</w:t>
      </w:r>
    </w:p>
    <w:p>
      <w:pPr>
        <w:pStyle w:val="Heading2"/>
        <w:rPr/>
      </w:pPr>
      <w:r>
        <w:rPr/>
        <w:t>You are cordially invited to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Private Preview Party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Tuesday, November 2,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11:00am – 1:00pm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Enron Building Lobby (by cafeteria escalators)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Come see the smiling faces of the students from Bruce Elementary.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Thank you for your support in the past and we look forward to your support again this year!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  <w:lang w:val="en-CA" w:eastAsia="en-CA"/>
        </w:rPr>
      </w:pPr>
      <w:r>
        <w:rPr>
          <w:b/>
          <w:i/>
          <w:sz w:val="26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1463040</wp:posOffset>
            </wp:positionH>
            <wp:positionV relativeFrom="paragraph">
              <wp:posOffset>464820</wp:posOffset>
            </wp:positionV>
            <wp:extent cx="3840480" cy="214122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As a previous supporter of the Enron Kids Program</w:t>
      </w:r>
    </w:p>
    <w:p>
      <w:pPr>
        <w:pStyle w:val="Heading2"/>
        <w:rPr/>
      </w:pPr>
      <w:r>
        <w:rPr/>
        <w:t>You are cordially invited to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Private Preview Party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Tuesday, November 2,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11:00am – 1:00pm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Enron Building Lobby (by cafeteria escalators)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>Come see the smiling faces of the students from Bruce Elementary.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9720" w:leader="none"/>
        </w:tabs>
        <w:ind w:start="-720" w:end="-504"/>
        <w:jc w:val="center"/>
        <w:rPr>
          <w:b/>
          <w:i/>
          <w:i/>
          <w:sz w:val="26"/>
        </w:rPr>
      </w:pPr>
      <w:r>
        <w:rPr>
          <w:b/>
          <w:i/>
          <w:sz w:val="26"/>
        </w:rPr>
        <w:t xml:space="preserve">Thank you for your support in the past and we look forward to your support again this year!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(W1);Times New Roman" w:hAnsi="CG Times (W1);Times New Roman" w:eastAsia="Times New Roman" w:cs="CG Times (W1);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432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ind w:firstLine="432" w:start="0" w:end="576"/>
      <w:jc w:val="both"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9720" w:leader="none"/>
      </w:tabs>
      <w:ind w:hanging="0" w:start="-720" w:end="-504"/>
      <w:jc w:val="center"/>
      <w:outlineLvl w:val="1"/>
    </w:pPr>
    <w:rPr>
      <w:b/>
      <w:i/>
      <w:sz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2001-10-26T12:10:00Z</dcterms:created>
  <dc:creator>Lillian Villarreal</dc:creator>
  <dc:description/>
  <dc:language>en-CA</dc:language>
  <cp:lastModifiedBy>lvillar</cp:lastModifiedBy>
  <cp:lastPrinted>1999-09-13T15:23:00Z</cp:lastPrinted>
  <dcterms:modified xsi:type="dcterms:W3CDTF">2001-10-26T12:10:00Z</dcterms:modified>
  <cp:revision>2</cp:revision>
  <dc:subject/>
  <dc:title>(Date)</dc:title>
</cp:coreProperties>
</file>