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b/>
          <w:sz w:val="18"/>
          <w:lang w:eastAsia="en-US"/>
        </w:rPr>
      </w:pPr>
      <w:r>
        <w:rPr>
          <w:b/>
          <w:sz w:val="18"/>
          <w:lang w:eastAsia="en-US"/>
        </w:rPr>
        <w:t>Enron Kids 1999 - Timeline</w:t>
      </w:r>
    </w:p>
    <w:p>
      <w:pPr>
        <w:pStyle w:val="Normal"/>
        <w:spacing w:lineRule="atLeast" w:line="240"/>
        <w:rPr>
          <w:b/>
          <w:sz w:val="18"/>
          <w:lang w:eastAsia="en-US"/>
        </w:rPr>
      </w:pPr>
      <w:r>
        <w:rPr>
          <w:b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By 8/9/99:</w:t>
        <w:tab/>
        <w:tab/>
        <w:tab/>
        <w:t>Purchase pencil bags</w:t>
        <w:tab/>
        <w:tab/>
        <w:tab/>
        <w:t>Geneva Davis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Purchase Enron Pencils</w:t>
        <w:tab/>
        <w:tab/>
        <w:tab/>
        <w:t>Geneva Davis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 xml:space="preserve">Prepare memos to parents </w:t>
        <w:tab/>
        <w:tab/>
        <w:tab/>
        <w:t>Lillian, Bert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Get parent memo printed in color</w:t>
        <w:tab/>
        <w:tab/>
        <w:t xml:space="preserve">Kevin Hyatt 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8/12/99</w:t>
        <w:tab/>
        <w:tab/>
        <w:tab/>
        <w:tab/>
        <w:t>Deliver pencil bags/memos to school</w:t>
        <w:tab/>
        <w:tab/>
        <w:t>Lillian</w:t>
      </w:r>
    </w:p>
    <w:p>
      <w:pPr>
        <w:pStyle w:val="Normal"/>
        <w:spacing w:lineRule="atLeast" w:line="240"/>
        <w:ind w:start="2880" w:end="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Attend teacher meeting at school to inform them of the program and how they can help</w:t>
        <w:tab/>
        <w:tab/>
        <w:tab/>
        <w:tab/>
        <w:tab/>
        <w:t>Lillian, Bert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8/16/99</w:t>
        <w:tab/>
        <w:tab/>
        <w:tab/>
        <w:tab/>
        <w:t>Update/Revise Permission slip</w:t>
        <w:tab/>
        <w:tab/>
        <w:t>Sandy Dutton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Update/Revise sponsor packet</w:t>
        <w:tab/>
        <w:tab/>
        <w:t>Lillian, Bert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Provide any vendor discount info</w:t>
        <w:tab/>
        <w:tab/>
        <w:t>Sharon Stringfellow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8/26 6pm</w:t>
        <w:tab/>
        <w:tab/>
        <w:tab/>
        <w:tab/>
        <w:t xml:space="preserve">Attend Open House to inform parents </w:t>
        <w:tab/>
        <w:tab/>
        <w:t>Lillian, Bert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Permission slips go out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Mid 9/99</w:t>
        <w:tab/>
        <w:tab/>
        <w:tab/>
        <w:tab/>
        <w:t>Get permission slips back</w:t>
        <w:tab/>
        <w:tab/>
        <w:tab/>
        <w:t>Lillian</w:t>
      </w:r>
    </w:p>
    <w:p>
      <w:pPr>
        <w:pStyle w:val="Normal"/>
        <w:spacing w:lineRule="atLeast" w:line="240"/>
        <w:rPr>
          <w:b/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Begin to Update database</w:t>
        <w:tab/>
        <w:tab/>
        <w:tab/>
        <w:t>Pam Rhea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Obtain gift bag donation</w:t>
        <w:tab/>
        <w:tab/>
        <w:tab/>
        <w:t>Lillian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Early 10/99</w:t>
        <w:tab/>
        <w:tab/>
        <w:tab/>
        <w:t>Take class pictures at school (10/8 9:30-11am)</w:t>
        <w:tab/>
        <w:tab/>
        <w:tab/>
        <w:t>Bert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Arrange for transportation(Truck &amp; busses)</w:t>
        <w:tab/>
        <w:t>Ruth Mann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 xml:space="preserve">Coordinate pickup &amp; delivery details of 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packages with Transporter</w:t>
        <w:tab/>
        <w:tab/>
        <w:tab/>
        <w:t>Geneva Davis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Mid 10/99</w:t>
        <w:tab/>
        <w:tab/>
        <w:tab/>
        <w:t>Have pictures numbered &amp; identified by Teachers and</w:t>
        <w:tab/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Prepare Pictures for display</w:t>
        <w:tab/>
        <w:tab/>
        <w:tab/>
        <w:t>Bert</w:t>
      </w:r>
    </w:p>
    <w:p>
      <w:pPr>
        <w:pStyle w:val="Normal"/>
        <w:spacing w:lineRule="atLeast" w:line="240"/>
        <w:rPr>
          <w:b/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Prepare Invites to Preview Party</w:t>
        <w:tab/>
        <w:tab/>
        <w:t>Sherry Butler</w:t>
      </w:r>
    </w:p>
    <w:p>
      <w:pPr>
        <w:pStyle w:val="Normal"/>
        <w:spacing w:lineRule="atLeast" w:line="240"/>
        <w:rPr>
          <w:b/>
          <w:color w:val="000000"/>
          <w:sz w:val="18"/>
          <w:lang w:eastAsia="en-US"/>
        </w:rPr>
      </w:pPr>
      <w:r>
        <w:rPr>
          <w:b/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Work with Graphics group to get posters</w:t>
        <w:tab/>
        <w:t>Sandy Dutton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Work with facilities to book lobby, display posters, table setup, gift storage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ab/>
        <w:tab/>
        <w:tab/>
        <w:tab/>
        <w:tab/>
        <w:t>Geneva Davis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Get volunteers to man signup tables</w:t>
        <w:tab/>
        <w:tab/>
        <w:t>Emitra Nelson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By Oct 22</w:t>
        <w:tab/>
        <w:tab/>
        <w:tab/>
        <w:t>Send out ccmails to Rachel Tobor</w:t>
        <w:tab/>
        <w:tab/>
        <w:t>Lillian</w:t>
      </w:r>
    </w:p>
    <w:p>
      <w:pPr>
        <w:pStyle w:val="Normal"/>
        <w:spacing w:lineRule="atLeast" w:line="240"/>
        <w:rPr>
          <w:b/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Send invites to preview party</w:t>
        <w:tab/>
        <w:tab/>
        <w:tab/>
        <w:t>Sherry Butler</w:t>
      </w:r>
    </w:p>
    <w:p>
      <w:pPr>
        <w:pStyle w:val="Normal"/>
        <w:spacing w:lineRule="atLeast" w:line="240"/>
        <w:rPr/>
      </w:pPr>
      <w:r>
        <w:rPr>
          <w:b/>
          <w:color w:val="000000"/>
          <w:sz w:val="18"/>
          <w:lang w:eastAsia="en-US"/>
        </w:rPr>
        <w:tab/>
        <w:tab/>
        <w:tab/>
        <w:tab/>
      </w:r>
      <w:r>
        <w:rPr>
          <w:color w:val="000000"/>
          <w:sz w:val="18"/>
          <w:lang w:eastAsia="en-US"/>
        </w:rPr>
        <w:t>Schedule school band to perform in EB Lobby on 11/2</w:t>
        <w:tab/>
        <w:t>Lillian</w:t>
      </w:r>
    </w:p>
    <w:p>
      <w:pPr>
        <w:pStyle w:val="Normal"/>
        <w:spacing w:lineRule="atLeast" w:line="240"/>
        <w:rPr/>
      </w:pPr>
      <w:r>
        <w:rPr>
          <w:b/>
          <w:color w:val="000000"/>
          <w:sz w:val="18"/>
          <w:lang w:eastAsia="en-US"/>
        </w:rPr>
        <w:tab/>
        <w:tab/>
        <w:tab/>
        <w:tab/>
        <w:t>(</w:t>
      </w:r>
      <w:r>
        <w:rPr>
          <w:color w:val="000000"/>
          <w:sz w:val="18"/>
          <w:lang w:eastAsia="en-US"/>
        </w:rPr>
        <w:t>Scheduled for 11/2 from 11-1 &amp; 11/4 from 11:30-12:30)</w:t>
        <w:tab/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11/1</w:t>
        <w:tab/>
        <w:tab/>
        <w:tab/>
        <w:tab/>
        <w:t>Preview Party</w:t>
        <w:tab/>
        <w:tab/>
        <w:tab/>
        <w:tab/>
        <w:t>Volunteers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11/2 - 11/12 (if needed)</w:t>
        <w:tab/>
        <w:tab/>
        <w:t>Sponsor sign-up</w:t>
        <w:tab/>
        <w:tab/>
        <w:tab/>
        <w:tab/>
        <w:t>Volunteers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Mid 11/99</w:t>
        <w:tab/>
        <w:tab/>
        <w:tab/>
        <w:t>Finalize uniform vendor &amp; get students sized</w:t>
        <w:tab/>
        <w:t>Sharon Stringfellow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Send email to solicit Management donations</w:t>
        <w:tab/>
        <w:t>Sharron Westbrook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/>
      </w:pPr>
      <w:r>
        <w:rPr>
          <w:color w:val="000000"/>
          <w:sz w:val="18"/>
          <w:lang w:eastAsia="en-US"/>
        </w:rPr>
        <w:t>Early 12/99</w:t>
        <w:tab/>
        <w:tab/>
        <w:tab/>
        <w:t>Print name tags &amp; signup sheets for sponsors to use at school</w:t>
        <w:tab/>
      </w:r>
      <w:r>
        <w:rPr>
          <w:b/>
          <w:color w:val="000000"/>
          <w:sz w:val="18"/>
          <w:lang w:eastAsia="en-US"/>
        </w:rPr>
        <w:t>????</w:t>
      </w:r>
    </w:p>
    <w:p>
      <w:pPr>
        <w:pStyle w:val="Normal"/>
        <w:spacing w:lineRule="atLeast" w:line="240"/>
        <w:rPr/>
      </w:pPr>
      <w:r>
        <w:rPr>
          <w:b/>
          <w:color w:val="000000"/>
          <w:sz w:val="18"/>
          <w:lang w:eastAsia="en-US"/>
        </w:rPr>
        <w:tab/>
        <w:tab/>
        <w:tab/>
        <w:tab/>
      </w:r>
      <w:r>
        <w:rPr>
          <w:color w:val="000000"/>
          <w:sz w:val="18"/>
          <w:lang w:eastAsia="en-US"/>
        </w:rPr>
        <w:t>Finalize snacks for students &amp; volunteers</w:t>
        <w:tab/>
        <w:t>Daryl Kitchen</w:t>
      </w:r>
    </w:p>
    <w:p>
      <w:pPr>
        <w:pStyle w:val="Normal"/>
        <w:spacing w:lineRule="atLeast" w:line="240"/>
        <w:ind w:hanging="4320" w:start="7200" w:end="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Shopping Cmte finalizes any required shopping</w:t>
        <w:tab/>
        <w:t>Sharon tringfellow &amp; Lesli Campbell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12/6  - 12/10</w:t>
        <w:tab/>
        <w:tab/>
        <w:tab/>
        <w:t>Gift dropoff</w:t>
      </w:r>
    </w:p>
    <w:p>
      <w:pPr>
        <w:pStyle w:val="Normal"/>
        <w:spacing w:lineRule="atLeast" w:line="240"/>
        <w:rPr/>
      </w:pPr>
      <w:r>
        <w:rPr>
          <w:i/>
          <w:color w:val="000000"/>
          <w:sz w:val="18"/>
          <w:lang w:eastAsia="en-US"/>
        </w:rPr>
        <w:tab/>
        <w:tab/>
        <w:tab/>
        <w:tab/>
      </w:r>
      <w:r>
        <w:rPr>
          <w:color w:val="000000"/>
          <w:sz w:val="18"/>
          <w:lang w:eastAsia="en-US"/>
        </w:rPr>
        <w:tab/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12/13</w:t>
        <w:tab/>
        <w:tab/>
        <w:tab/>
        <w:tab/>
        <w:t>Deliver Gifts &amp; Snacks to school</w:t>
        <w:tab/>
        <w:tab/>
        <w:t>Truck &amp; Volunteers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Shopping Cmte finalizes any required shopping</w:t>
        <w:tab/>
        <w:t>Sharon Stringfellow &amp; Lesli Campbell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12/14</w:t>
        <w:tab/>
        <w:tab/>
        <w:tab/>
        <w:tab/>
        <w:t>Party Date!</w:t>
        <w:tab/>
        <w:tab/>
        <w:tab/>
        <w:tab/>
        <w:t>Volunteers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  <w:t>Shopping Cmte finalizes any required shopping</w:t>
        <w:tab/>
        <w:t>Sharon Stringfellow &amp; Lesli Campbell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Early January, 2000</w:t>
        <w:tab/>
        <w:tab/>
        <w:t>Arrange for delivery of Uniforms</w:t>
        <w:tab/>
        <w:tab/>
        <w:t>Sharon Stringfellow</w:t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ab/>
        <w:tab/>
        <w:tab/>
        <w:tab/>
      </w:r>
    </w:p>
    <w:p>
      <w:pPr>
        <w:pStyle w:val="Normal"/>
        <w:spacing w:lineRule="atLeast" w:line="240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  <w:t>Mid 1/2000</w:t>
        <w:tab/>
        <w:tab/>
        <w:tab/>
        <w:t>Discuss extra funds</w:t>
        <w:tab/>
        <w:tab/>
        <w:tab/>
        <w:tab/>
        <w:t>Committee</w:t>
        <w:tab/>
      </w:r>
    </w:p>
    <w:p>
      <w:pPr>
        <w:pStyle w:val="Normal"/>
        <w:rPr>
          <w:color w:val="000000"/>
          <w:sz w:val="18"/>
          <w:lang w:eastAsia="en-US"/>
        </w:rPr>
      </w:pPr>
      <w:r>
        <w:rPr>
          <w:color w:val="000000"/>
          <w:sz w:val="18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1999-08-26T13:35:00Z</dcterms:created>
  <dc:creator>lvillar</dc:creator>
  <dc:description/>
  <dc:language>en-CA</dc:language>
  <cp:lastModifiedBy>lvillar</cp:lastModifiedBy>
  <cp:lastPrinted>1999-08-09T12:33:00Z</cp:lastPrinted>
  <dcterms:modified xsi:type="dcterms:W3CDTF">1999-08-26T13:35:00Z</dcterms:modified>
  <cp:revision>2</cp:revision>
  <dc:subject/>
  <dc:title>By 8/9/99:</dc:title>
</cp:coreProperties>
</file>