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15 February,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EIM Holdings (Canada) Co.</w:t>
      </w:r>
      <w:r>
        <w:rPr/>
        <w:t xml:space="preserve">  as of 15 February,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LAST UPDATE: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1469 EIMHC</w:t>
              <w:br/>
              <w:t>Nova Scotia</w:t>
              <w:br/>
              <w:t>ENA</w:t>
              <w:br/>
              <w:t>2/15/2001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Summit Place </w:t>
            </w:r>
          </w:p>
          <w:p>
            <w:pPr>
              <w:pStyle w:val="Normal"/>
              <w:rPr/>
            </w:pPr>
            <w:r>
              <w:rPr/>
              <w:t xml:space="preserve">6th Floor </w:t>
            </w:r>
          </w:p>
          <w:p>
            <w:pPr>
              <w:pStyle w:val="Normal"/>
              <w:rPr/>
            </w:pPr>
            <w:r>
              <w:rPr/>
              <w:t xml:space="preserve">601 Lower Water Street </w:t>
            </w:r>
          </w:p>
          <w:p>
            <w:pPr>
              <w:pStyle w:val="Normal"/>
              <w:rPr/>
            </w:pPr>
            <w:r>
              <w:rPr/>
              <w:t>Halifax, Nova Scotia B3J 3P6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To own Canadian pulp and paper assets to be aquired from Daishowa.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Halifax, Nova Scotia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b/>
          <w:bCs/>
        </w:rPr>
        <w:t>Location of Seal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Halifax, Nova Scotia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James V. Derrick,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A. Frevert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Jeffrey McMahon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A. Frevert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Jeffrey McMahon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Raymond M. Bowen,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Mark E. Haedicke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Robert J. Hermann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Tax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Julia Heintz Murray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and General Counsel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Tim Battaglia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William W. Brown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 and Chief Financial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Bryan Burnett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Jerry K. Castleman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 and Chief Accounting Officer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Robert J. Crane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Ben F. Glisan,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President, Finance and Treasurer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Greg A. Hermans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Rodney D. Malcolm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Andrea V. Reed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Vice President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Elaine V. Overturf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Deputy Corporate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Teresa A. Callahan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Kate B. Cole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Stephen H. Douglas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Assistant 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Ordinary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09 January, 2001</w:t>
              <w:br/>
              <w:t>100,000</w:t>
              <w:br/>
              <w:t>1</w:t>
              <w:br/>
              <w:t>1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EIM Holdings II (Netherlands) B.V.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09 January,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Transferred immediately from initial subscriber, 2435239 Nova Scotia Limited.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>
                <w:rFonts w:cs="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Nova Scotia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3052334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09 January, 2001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Boris de Jonge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2001-02-15T20:09:00Z</dcterms:created>
  <dc:creator>Steven D. Gullion</dc:creator>
  <dc:description/>
  <dc:language>en-CA</dc:language>
  <cp:lastModifiedBy>kcole</cp:lastModifiedBy>
  <cp:lastPrinted>2001-02-15T16:39:00Z</cp:lastPrinted>
  <dcterms:modified xsi:type="dcterms:W3CDTF">2001-02-15T20:09:00Z</dcterms:modified>
  <cp:revision>2</cp:revision>
  <dc:subject/>
  <dc:title>     </dc:title>
</cp:coreProperties>
</file>