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December 1, 2001 through December 31,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5,000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Tennessee Gas Pipe Line Co. - Zone 0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$2.88500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2001-10-24T22:17:00Z</dcterms:created>
  <dc:creator>Ron Nolte</dc:creator>
  <dc:description/>
  <dc:language>en-CA</dc:language>
  <cp:lastModifiedBy>lhesse</cp:lastModifiedBy>
  <dcterms:modified xsi:type="dcterms:W3CDTF">2001-10-24T22:23:00Z</dcterms:modified>
  <cp:revision>4</cp:revision>
  <dc:subject/>
  <dc:title> </dc:title>
</cp:coreProperties>
</file>