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firstLine="720"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firstLine="720"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firstLine="720"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firstLine="720"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Dear Couples Retreat Attendees: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216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In order to streamline our check-in process at The Broadmoor, we need to gather some information.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216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 xml:space="preserve">Your rooms are paid for, but a credit card is needed for any spa treatments and incidentals.  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216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Please provide the information in the spaces provided and fax back to Vicky Lino at 713-243-9699.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1138555</wp:posOffset>
                </wp:positionH>
                <wp:positionV relativeFrom="paragraph">
                  <wp:posOffset>6350</wp:posOffset>
                </wp:positionV>
                <wp:extent cx="4695190" cy="240919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24091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Smoking  __________                     Non Smoking 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Credit Card No.__________________________________________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Type of Credit Card 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Cardholders Name 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Expiration Date__________________________________________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69.7pt;height:189.7pt;mso-wrap-distance-left:9.05pt;mso-wrap-distance-right:9.05pt;mso-wrap-distance-top:0pt;mso-wrap-distance-bottom:0pt;margin-top:0.5pt;mso-position-vertical-relative:text;margin-left:89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Smoking  __________                     Non Smoking _____________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Credit Card No.__________________________________________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Type of Credit Card ______________________________________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Cardholders Name _______________________________________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Expiration Date__________________________________________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Signature_______________________________________________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2001-08-17T17:43:00Z</dcterms:created>
  <dc:creator>McCall Group</dc:creator>
  <dc:description/>
  <dc:language>en-CA</dc:language>
  <cp:lastModifiedBy>McCall Group</cp:lastModifiedBy>
  <cp:lastPrinted>2001-08-17T15:32:00Z</cp:lastPrinted>
  <dcterms:modified xsi:type="dcterms:W3CDTF">2001-08-17T18:08:00Z</dcterms:modified>
  <cp:revision>1</cp:revision>
  <dc:subject/>
  <dc:title>Dear Couples Retreat Attendees:</dc:title>
</cp:coreProperties>
</file>