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CONFIRMATION DESK ROTATION</w:t>
      </w:r>
    </w:p>
    <w:p>
      <w:pPr>
        <w:pStyle w:val="Heading"/>
        <w:rPr>
          <w:sz w:val="28"/>
        </w:rPr>
      </w:pPr>
      <w:r>
        <w:rPr>
          <w:sz w:val="28"/>
        </w:rPr>
        <w:t>1/1/2000 THROUGH 12/31/2000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January 1, 2000 – March 31, 2000</w:t>
        <w:tab/>
        <w:tab/>
        <w:tab/>
        <w:t>Susan Flynn (x30975)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1, 2000 – June 30, 2000</w:t>
        <w:tab/>
        <w:tab/>
        <w:tab/>
        <w:tab/>
        <w:t>Marie Heard (x33907)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July 1, 2000 – September 30, 2000</w:t>
        <w:tab/>
        <w:tab/>
        <w:tab/>
        <w:t>Susan Bailey (x34737)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October 1, 2000 – December 31, 2000</w:t>
        <w:tab/>
        <w:tab/>
        <w:tab/>
        <w:t>Susan Flynn (x30975)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/mnt/main-storage/datasets/enron-docs/doc/confirmdeskrotation.doc</w:t>
    </w:r>
    <w:r>
      <w:rPr>
        <w:sz w:val="16"/>
        <w:lang w:eastAsia="en-US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2000-01-05T14:41:00Z</dcterms:created>
  <dc:creator>mheard</dc:creator>
  <dc:description/>
  <dc:language>en-CA</dc:language>
  <cp:lastModifiedBy>mheard</cp:lastModifiedBy>
  <cp:lastPrinted>2000-01-05T11:18:00Z</cp:lastPrinted>
  <dcterms:modified xsi:type="dcterms:W3CDTF">2000-01-05T14:48:00Z</dcterms:modified>
  <cp:revision>4</cp:revision>
  <dc:subject/>
  <dc:title>CONFIRMATION DESK ROTATION – 1/1/2000 THROUGH 12/31/2000</dc:title>
</cp:coreProperties>
</file>