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rPr>
      </w:pPr>
      <w:r>
        <w:rPr/>
        <w:t>THIS CONTRACT IS A SAMPLE FORM OF CONTRACT ONLY AND MAY NOT INCLUDE ALL PROVISIONS THAT MAY BE NECESSARY BETWEEN THE PARTIES.  THIS SAMPLE CONTRACT IS PRESENTED FOR DISCUSSION PURPOSES ONLY AND MAY NOT BE EXECUTED FOR ANY PURPOSE.</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t>Enron Net Works Confidentiality Agreement (Bilateral)</w:t>
      </w:r>
    </w:p>
    <w:p>
      <w:pPr>
        <w:pStyle w:val="Normal"/>
        <w:jc w:val="end"/>
        <w:rPr>
          <w:rFonts w:ascii="Times New Roman" w:hAnsi="Times New Roman" w:cs="Times New Roman"/>
          <w:sz w:val="22"/>
        </w:rPr>
      </w:pPr>
      <w:r>
        <w:rPr>
          <w:rFonts w:cs="Times New Roman" w:ascii="Times New Roman" w:hAnsi="Times New Roman"/>
          <w:sz w:val="22"/>
        </w:rPr>
        <w:t>Draft of 01/03/01</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___________________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2"/>
        </w:rPr>
        <w:t>[</w:t>
      </w:r>
      <w:r>
        <w:rPr>
          <w:rFonts w:cs="Times New Roman" w:ascii="Times New Roman" w:hAnsi="Times New Roman"/>
          <w:sz w:val="22"/>
          <w:u w:val="single"/>
        </w:rPr>
        <w:t>INSERT COUNTERPARTY NAME</w:t>
      </w:r>
      <w:r>
        <w:rPr>
          <w:rFonts w:cs="Times New Roman" w:ascii="Times New Roman" w:hAnsi="Times New Roman"/>
          <w:sz w:val="22"/>
        </w:rPr>
        <w:t>]</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/mnt/main-storage/datasets/enron-docs/doc/confidentiality_agmt_enron_net_works__bilateral_01_03_01_.doc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2001-01-03T15:57:00Z</dcterms:created>
  <dc:creator>ECT</dc:creator>
  <dc:description/>
  <dc:language>en-CA</dc:language>
  <cp:lastModifiedBy>tjones</cp:lastModifiedBy>
  <cp:lastPrinted>2001-01-03T11:37:00Z</cp:lastPrinted>
  <dcterms:modified xsi:type="dcterms:W3CDTF">2001-01-03T15:57:00Z</dcterms:modified>
  <cp:revision>2</cp:revision>
  <dc:subject/>
  <dc:title>Reciprocal Confidentiality Agreement</dc:title>
</cp:coreProperties>
</file>