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f:\attachcus\neal-s\NealJune2001\4e8da4e5fec96b419fcc16e7bf298fe227c921@nahou-msmbx03v.corp.enron.com.#2.carta nac peri�dico.doc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