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( okay.  This is a test.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We're trying to see if every one is getting a feed.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Please check your computer.  Are you receiving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feed from the reporter?  Wouldn't you know it.  No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one is at their computer at this moment.  Well,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I've given the feed.  Check it.  ) okay.  It's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go.  Houston we're ready.  Blast off.  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VIDEOGRAPHER:  Good morning.  We're going on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video record at 9:11 a.m.  Here continues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video deposition of Keith Busse on July 14, 2000.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my name is Mike Schwartz: 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represent the plaintiffs in Farallon and oak tree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case in California.  Can you tell me about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educational background after high school?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I attended international business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college where I received an a associate degree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accounting.  I later attended St. Francis college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Bachelor of Arts degree with a major in finance.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later attended Indiana Purdue university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Fort Wayne where I received MBA.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In your MBA education was there any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particular concentration?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tell me what a MBA is?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Masters in business administration.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I'd like to go back to your time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at Nucor.  When you were at Nucor did you have any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responsibility for financial and accounting matters?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Yes.  I was the division controller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fabricating division in St. Joe Indiana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1990 to -- 1972 to 1978 when I was appointed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General Manager and then later Vice President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General Manager of Nucor at that facility.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can you tell me what a controller does?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They are responsible for all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divisional accounting records, record keeping.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that include -- that plant was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bolt manufacturing plant?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 that plant was a bar dress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manufacturing plant.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I'm sorry tell my one more time what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were manufacturing there?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Fabricated metals.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Thank you.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You said bar joist is 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Yes, I did.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as General Manager did you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continuing responsibility for financial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accounting matters at Nucor?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Certainly had oversight responsibility.  I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had responsibility for all aspects of that business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unit whether accounting or purchasing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engineering or production or shipping.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in your time at Steel Dynamics have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continued to have oversight responsibility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financial and accounting matters?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Yes.  Well actually our CFO has direct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responsibility, but every one reports to 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have you one any business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accounting or financial awards?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Um,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Could you tell me what those awards were?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I one the Wall Street Journal award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excellence in academic education.  I think when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received my MBA degree coming out of I U I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nominated for the regional or local even tra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practice inurer of the year in the manufacturing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arena program that is response ordinary by Ernst &amp;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Young and went onto be a final list in the national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show, one of three final list in the nationals.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I have received distinguish alumni award from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U.  And have been given an honorary drt from St.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Francis.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dell me what I U is?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Indiana university.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Have you received any awards from business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week?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Not from business week.  I think we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written up in business week as one of the top um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ten even tray practice inure all companies at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point in time.  I don't remember exactly what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was.  There was no award for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attending any road shows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 the NSM steel bonds in California?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I did not.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I'm sorry I'm really having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hard 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Yes I'll sorry my natural tone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voice is relatively quiet.  I'll try to get louder.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Maybe you can speak up alts bit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if you can.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do you remember being scheduled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attend a road show in California at one point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February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 think I made it clear to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organization I wasn't going on the western leg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their road show.  So they may have scheduled me,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but I never attended.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why you were not going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go on the western leg of the road show?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No, I don't really recall why at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point in time.  I just spent too much time out of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office and you run a pretty big business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 need to pay attention to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Kind of like this week.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Kind of like this week.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Can I ask you to look at exhibit 74,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Busse.  I'll direct your attention to the page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that's Bates stamped SDI K B 00015841.  There is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entry on February 20 that I believe says, I D I B 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 T G.  Could you tell me what that indicates?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Iron dynamics board meeting.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if there was a road show scheduled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19th in California, one of the reasons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probably could not go was that you had to be back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on the 20th for an iron dynamics board meeting.  Is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That should do it for that exhibit.  Do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remember participating in a telephone call with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representatives of a California investor?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Um, I do vaguely recall one phone call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from, um, an entity received by me as a result of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western leg of the investment bankers trip.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do you remember what entity that was?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think it was oak tree.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can you tell me how that phone call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arranged?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Well I guess they called 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you have any contacts prior to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phone call with representatives of any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investment bankers?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Any contacts with them?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Regarding the fact that this telephone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call was going to occur.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Oh, I don't recall.  They might have said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someone is going to call you.  I just don't recall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Kevin Murphy calling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say that somebody would be calling from oak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tree?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recall Kevin calling 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who you spoke with at oak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tree?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 not.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Does the name Brian Berman ring any bells?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have talked with Brian Berman before, so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name rings a bell.  I wouldn't dispute that he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the fellow on the phone call that day.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When did you speak with Mr. Berman?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I've spoke with him on several occasions.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Can you tell me what subjects you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spoken to him about?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About NSM.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Over the last couple of years?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when the first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conversation was?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really don't.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when the last conversation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remember that either.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anything that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discussed between you and Mr. Berman regarding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 he just -- he was interested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obviously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During which conversation Mike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just to be clear?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Any conversation.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Any of them?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Any of them.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Okay.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recall anything from any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details of any conversation relative to um the road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show trips.  Um, conversation with Mr. Berman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afterwards when there was a sense that things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weren't going according to plan occurred.  I don't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remember the details of those either.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Were those all after the October 1998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bondholders presentation?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Oh I don't think so.  I don't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-- directly know.  Were any of them after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October?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Let's answer that question first?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Could have been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Were any of them before October?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Probably were.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anything that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discussed in any of those conversations prior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October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Nothing whatsoever?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Is there anything that would refresh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recollection, did you take notes of such a phone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call?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No.  I think the other fellow was the 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was interested in taking notes.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That may be.  That may be.  Um, as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February 23, 1998 can you tell me what companies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had the best mini mills in the world?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As of February 23, 1998.  Um, it depends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on your definition of mini mills, I would guess. 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mean mini mills are a term -- it was a term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was born I guess in the 60s, 70s and applied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small regional market type mills producing hundred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thousand hundred fifty thousand tons of product per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year.  It grew in the 70s and 80s to mills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could produce 300, 500,000 tons of merchant shapes.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Basically the kinds of products produced by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people labeled as mini mills were merchant shapes,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rebar, special bar quality steels, etc., etc.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There were no quote, mini mills, um as you would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see the production of flat roll products via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electric arc furnace process as mini mills tend  tend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become associated with.  So it's a pretty -- I mean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mini-mill is a pretty broad question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Let's -- I'm sorry I did not mean to cut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off.  Let's narrow the category somewhat.  If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 were talking about mini mills producing flat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roll steel using electric arc furnace can you tell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 who had the most successful mini mills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February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certainly Nucor rank right at the top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the list.  Are we talking about this country?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This country?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North America because Hylsa.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Let's say North America?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would say Hylsa was doing fairly well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with their mill.  Steel Dynamics was certainly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doing very well with our mill.  Um I don't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where trie co-and gal Latin -- excuse me trie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co-and B H P north star which deploy somewhat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similar technologies to each other were in layer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start ups at that point in time.  Gal Latin steel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had been producing I think since Earl early 95.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Just trying to give you a list of whose out there.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 think that's it.  Other people produce plate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things like that ins co-and Oregon steel.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If you were to rank the five companies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you mentioned from one to five who would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say were the two most successful?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Nucor and SDI.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which of those companies that had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most success in the start up process?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Nucor -- I guess it's really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tough to say.  Because when you are pioneering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first of its kind in the way of technology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Crawfordsville, I know that's a fair representation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what a start up ought to look like.  Certainly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Nucor's Hickman start up was a excellent start up.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Um I don't think the Berkeley start up went quite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 well in my opinion.  Both shops were run by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same fellow.  SDI had an excellent start up by 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accounts.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How about trio co-'s start up?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wouldn't view trio co-'s start up 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very good start up.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How about the gal Latin start up?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Took years.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Hylsa?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Hylsa had a pretty good start up.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SDI and Nucor are better?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think.  I'm not that intimate with Hylsa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but I've talked to he will la han dro he will la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son notice and SMS people about their performance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they are very pleased and seem to be doing very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well.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In the February 1998 phone call with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people from oak tree, do you remember telling them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NSM's mill was much better than Nucor's mill?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Um, I don't recall it.  I wouldn't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wouldn't run away from that comment.  I think it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much better than SDI's or Nucor's mill.  I think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have to take that conversation in con tech.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We're talking about principally what we 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considered the core technology of the core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facility.  And that was the SMS technology.  That's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guts of the mill.  So Nucor didn't have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same battery of furnaces.  So in trying to compare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SMS to SDI to Nucor you would only be referring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core technologies.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do you remember how long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conversation was in February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 I don't -- I don't think it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terribly long, ten, fifteen minutes something like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 moment ago you told me you had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consider the context in which the statements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made.  Do you remember whether you gave them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full context?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 couldn't have been talking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anything else.  When you are comparing each of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these facilities, the only common piece of the core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facility is the hot strip mill and the caster.  So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we're definitely I think everybody knew what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were talking about then.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The context may have been implicit rather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than explicit.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Well, I certainly thought it was clear is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only way I know how to answer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You don't remember it being said out loud.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 to the form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What being said out loud?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the context being stated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out loud?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 to the form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 were talking about the fourth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generation technology which could in my opinion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only refer to the SMS technology.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Busse, earlier when you said that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 comparing each of these facilities you said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the only common piece of the core facility is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hot strip mill and the caster.  Would that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include the rolling mill?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yeah.  I'm sorry when I refer to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hot industrial mill I mean the rolling mill.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telling the oak tree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representatives in the February phone call that SMS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is even better than SDI in terms of its core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facility?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know that we have established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was oak tree.  You asked me if I could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it was and I said I thought so.  If that's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presumption we're operating on, I think it's better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than the SDI facility in terms of its casting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rolling mill capabilities.  What it could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ultimately achieve.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telling whoever it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you spoke to in that phone call to California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the SMS mill is the best asset in the world?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remember that statement.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Would you deny having said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deny it.  I just don't remember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stating in that phone call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NSM had first class equipment?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First class are words that I would use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frequently.  I wouldn't deny that I used them.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stating that NSM has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right operating culture?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think I would have said that. 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think that's there job to install Nucor and SDI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type of operating culture in that organization. 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remember saying they had it naturally.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stating you intended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insure they did have the right operating culture?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wouldn't have said it that way.  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role is to impart our knowledge and our culture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company.  That is something valued by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Schultes and his team.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telling them that that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your role?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Which was my role?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To impart SDI's knowledge -- excuse me.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impart SDI's knowledge and SDI's culture to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know any reason why I wouldn't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have said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you don't deny having said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deny having said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telling them that NSM's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mill had costed 300 million to 400 million more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than it should have?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think I would have said that quite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like that.  Certainly if our mill were to cost as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said earlier 300 million or 320 million when it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all done if you will and theirs cost 600 million it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is implied it's twice as great.  I would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always said look we have to understand this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third world country without any experienced steel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makers or erecters and builders of steel mills so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cost is going to be higher.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you may have told them that the costs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were higher but that they might -- that might have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been reasonably justified under the circumstances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being in Thailand.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would have told them that the costs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higher.  I think it was obvious that the costs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higher.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identifying any risks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NSM project during that conversation?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I don't recall specifically.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recall generally?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I don't recall generally.  If --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might have as I did with many, um, investors when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asked that question pointed out my concerns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melting arena again, not the refining or VOD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arena but melting arena as it relate to a single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battery large arc furnace.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any other general concerns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you might have expressed to them?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we could have talked about their DRI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project being configured slightly different than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ours.  But beyond those conversations there was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 had no specific knowledge.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talking to them about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issues regarding getting the Thai workers up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speed on this equipment?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The issues?  Well the issue --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know that there were any issues.  They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supposedly adequately trained by Nucor and Hylsa.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So if that issue was discussed, you would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told them that you did not think it was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major concern?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It was our job.  I mean they are not going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be experts overnight.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I'm sorry it was their job or it was 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job?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It was our job to continue providing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training and counsel to their work forces.  They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are not going to be experts right out of the gate.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believe we've discussed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conversations with Mr. Berman since that time.  Do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remember speaking to a gentleman named Bruce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cars of oak tree?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actually don't.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speaking to a gentleman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named rich Goldstein of oak tree?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 not.  I'm not saying I didn't I just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remember.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Lime not claiming that you did.  Um, have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ever spoken to a representative of Farallon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capital in San Francisco?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Not that I can recall.  I may have 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bond holder meeting.  I just don't recall.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speaking to a gentleman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named roj pa tell of Farallon?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Or ra Gee pa tell of Farallon?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speaking to a gentleman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name ra seer for of Farallon?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 not.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have one more question about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calendar.  So much for my promise.  Company direct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your attention to the page that's Bates stamped SDI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 B 00015840.  On January 26, I believe, there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 entry that says T O S A N or at least that's how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 read that.  Do you know what that says there down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here?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No.  I mean I can read it too. 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know exactly if that's what it says. 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remember what I was trying to say.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It does not indicate a trip to San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Francisco?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Not that I know about, no.  I fill my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calendars out in advance.  I write things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advance and sometimes they don't always materialize.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Me too.  Mr. Busse, I'd like to put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exhibit in front of you.  Ask you a few questions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about it.  I have to detach myself from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microphone for a moment.  Anyone know what number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we're 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Yep 121.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121.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Thought there might be a lot of people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knew the answer to that question.  Here's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bunch.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Thank you.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Please let me know if there is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enough.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have you seen this document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before?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surely have.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tell me what it is?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it was my frustrated attempt to try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get the answer to two questions.  Um, can we just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trace please, I'm saying Mr. Heasley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Stickler and Mr. Nolan, the proceeds delivered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down to what went ultimately into the offshore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 and from the offshore account can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eventually find to the best of our ability exactly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this money has been spent on.  And at some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point in time as we're thinking about estimates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complete how this might TKO*F tail with the new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estimates to complete that we've been trying to get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our arms around for sometime.  So this is sort of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first document.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you thought that Mr. Heasley should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able to give you that information as CFO of NSM?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I'll just speak completely in letters.  Did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think Mr. Heasley should be able to provide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information as Chief Financial Officer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NSM steel company?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believed he should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it somewhat difficult to get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information from Mr. Heasley?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think the first sheet was all that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tough, but then trying to get involved with future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expectations and past payments proved to be a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little more difficult.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can you tell me who was involved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preparation of this chart?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think Mr. Heasley.  I don't remember how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much of a role Mr. Stickler had.  He had somewhat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a role Mr. Nolan and myself.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were the representatives of other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investment banks involved in the preparation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there represent tifls of Gleacher for example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involved in the preparation?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believe there were.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drafts being circulated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this chart before it was finalized?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 it was kind of the way I wanted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see it.  So I had configured it with a layman's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words and there was a draft that I think some where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floating around where it's handwritten expectations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 reality.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 think we'll see that in a moment.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Okay.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there a meeting that this chart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prepared for?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tell me what meeting that was?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The October 13.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The meeting we discussed October 13, 1998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meeting with the bondholders?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who was physically in charge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preparing this document?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 don't know what everybody wanted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prepared.  This is what I wanted.  I mean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couldn't talk intelligently about things until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got to a starting point.  So this is --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know that anybody else would have wanted a document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like this, but I did.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Oh I'm sorry I was not asking you who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wanted it.  I just want to know physically who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typing this in, who had ultimate responsibility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making this into a final exhibit for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bondholders presentation?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I don't remember.  Might have been my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secretary.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It was not Mr. Nolan it was somebody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working with 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they were sending information but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 think I was crunching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Why don't you keep that in front of you.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But I have a couple more that I can show you.  I'd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like to mark this as exhibit 122.  Several copies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 Mr. Gindler's side of the table.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Let's not call it Mr. Gindler's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side of the table.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Steel Dynamics and defendants side of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table and several for my side of the table.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And I'd like to mark as exhibit 123 this document.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This is 123 here okay.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123.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Except I didn't keep a copy of 122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myself.  Can I steal back a copy of 122?  Overly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generous.  Thank you.  123 as well.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123.  There is no 124.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Not yet.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COURT:  Oh my God you are getting more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more documents back here each 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Want to make you guys happy back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FOUR:  Mike will you ultimately read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Bates numbers in?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I will if you like.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FOUR: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COURT:  One of them doesn't have a Bates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number.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121 is Bates number SDI J N series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zeros 1162.  Exhibit 122 is marked G L for Gleacher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001276.  And exhibit 123 is SDI K B series of zeros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13901.  Is that correct Mr. Brs.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Um yes.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turning your attention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exhibits 122 and 123.  Are these drafts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exhibit 121 bondholders presentation exhibit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 previously looked 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FOUR:  Objection to form.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That means it's a bad question so why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I try again.  Mr. Busse exhibits 122 and 123,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are these drafts of the exhibit that we previously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marked as exhibit 121?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FOUR:  Objection to form.  My objection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is as to handwriting.  Swarts swarts.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Okay go ahead.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believe they are.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Have you seen these drafts before?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I haven't seen this draft.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The draft that's marked exhibit 122?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 the G L draft.  I'm sure that's my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handwriting.  So it is a early draft.  This is very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similar 123.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FOUR:  I'm sorry.  When you say this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my handwriting, which exhibit are you referring to?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Handwriting on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Both exhibits 122 and 123 but why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we identify the specific words.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Yes the handwriting specifically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that's mine is expectations and reality.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Handwriting that is not mine is what's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bottom.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That's exhibit 122?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That's exhibit 122.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Exhibit 123 all the handwriting is yours?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123.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That means don't talk over each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other.  That's court reporter signal for talking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over each other.  International symbol for talking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over each other.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We'll try not to do that.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let's look at exhibit 123 for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moment.  Do you see where you've crossed off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word over looked and written A D D'L.A. P?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Who had initially selected the word over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looked?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did.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you thought it should had been changed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additional accounts payable?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No, I didn't have a thought about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somebody else had a thought for 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who had that thought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It was the underwriters.  I just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remember who.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don't remember whether it was somebody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McDonald or somebody at Gleacher?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No, I don't remember if it was Mr. Heasley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or Mr. Stickler or one of the Gleacher people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recall.  But they didn't like that word being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used.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they didn't like the word over looked.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Did they tell you why?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 they really didn't.  They just thought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should be labeled additional accounts payable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would be a better way to say it.  I didn't have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problem with that so I just changed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having a meeting or a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phone call where the draft they were looking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exhibit 123 was discussed?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that's how you would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communicated your wishes to change something yeah.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unfortunately I have to ask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these questions otherwise there won't be any record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that meeting having taken place.  Do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remember who participated in that phone call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meeting?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really don't.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whether it was a phone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call or meeting?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I'm pretty sure it's probably a phone call.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having seen this document does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refresh your recollection about who you might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spoken to about the exhibit?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It doesn't.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Um, do you remember whether the addition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the word expectations and reality came from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or from one of the investment bankers?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 came from 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It was your decision to add those titles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the top of the columns?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the crossing off of the words working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capital not considered, do you remember who made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decision?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 think -- no.  They have just said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look, that's -- I was trying to point out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without the working capital this is what we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short.  And if you add the working capital in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never materialized then we're short even more than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that.  And they didn't feel it was any need to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wording in parentheses.  It didn't matter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 so we struck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were attempting to indicate the number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across from the amount of shortfall was a subtotal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not a final total for your analysis?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Right the way I look at it it is subtotal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 where I was going in the end.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Mr. Busse company direct your attention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line third from the bottom of this exhibit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says working capital that was never made available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 promised.  Do you remember who selected those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words?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did.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can you tell me what that refers to?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Well, that's a layman again, me, going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back into the offering memorandum or other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documents or talking to people about where is this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working capital facility and why didn't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materialize.  Well it didn't materialize.  I saw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 promised and not materialized and that's the way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 saw it.  And they wanted the words changed.  So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evidently my selection of words wasn't, um,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those folks wanted to have.  So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in your draft you were indicating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conclusion that the working capital facility had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been promised and was not available.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and their wording probably is more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correct.  Because I was not a party to those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conversations and don't know that anybody shook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hands on it or reneged on a deal.  I don't know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for a fact so my words were probably not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most correct words.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Your words were based on your view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offering memorandum?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 my angry view of those things at that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You were somewhat angry that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was not happy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how long it took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prepare this exhibit?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Well I don't think it was all that long.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it over a course of days or was it all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Donna single day?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 it might have been over a course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several days but it wasn't that much time on anyone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day spent on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it wasn't done over a matter of weeks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 was Donna matter of days?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think,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Could I ask you to put exhibit 121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front of 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believe we've discussed this to some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extent.  In exhibit 123 -- I'm sorry I didn't mean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have you cover that up -- there is a line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says working capital that was never made available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 promised.  Can you tell me what it says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final version, exhibit 121?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It says working capital facility that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not available.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 was a change that was suggested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somebody?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the same people that I had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conversation with.  It could have been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Stickler.  I just don't remember who was on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phone at that 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It was somebody on the phone call with the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investment bankers.  Yes?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Gindler is going to point out at some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point otherwise the written record is in some sense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official record and there wouldn't be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indication of your nodding?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FOUR:  I'm sorry I have to object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last question the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I'm sorry which question.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FOUR:  The one that says comes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investment bankers I think that's not 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testimony.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in exhibit 121 could I direct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your attention to the line that says additional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accounts payable items?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Can you tell me what it says on the line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below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First band Cox Citibank payment.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That was one of the additional accounts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payable items you thought should be included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this exhibit?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Well it's the only way you can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reconcile it.  It was monies that went out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door.  And when you are trying to reconcile it with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 contemplated offer -- with the offering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memorandum that's something that is a variance from.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Could I ask you to put exhibit 52 in front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you so that we can address the objection?  Let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 just get that for you.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Michael that's your only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purpose?  You are not able to address my objection.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It's not.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Isn't that also exhibit 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This is mine.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Oh, okay.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could I ask you to turn to page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 L 00137 in exhibit 52.  Mr. Busse do you see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middle of that page where it says sources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uses of funds?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this document we have previously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indicated is a copy of the offering memorandum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NSM bond offering?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are some of the numbers in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exhibit 121 drawn from the numbers on page M 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00137 in exhibit 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 and no.  I'm trying to make a Thai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money in the offshore account.  This exhibit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doesn't do that.  But some of the things that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proceeds were anticipated to be used from are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there.  If there are other things, um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exhibit here, there is other activity that -- well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additional accounts payable items just aren't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part of that activity I think is the best way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put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The numbers that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Nor part of any other accounts payable 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 understood it that would have been a listed item.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In this offering memorandum.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As I asked the question that's how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understood it,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The numbers in the column expectations 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exhibit 121, the first number says gross proceeds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available per the offering document in millions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then across from that is the number 537.6 under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expectations.  Was that number drawn from exhibit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 think in reality of 52. 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really happened.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Mr. Busse I just want to get the source of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numbers in the expectations column first if we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can do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 I guess that's the starting point.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If you are going to have variances from there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now try to figure out why.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Right.  And the numbers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expectations column are all drawn from exhibit 52.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 I don't know where they are all drawn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from.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Then let's go through them one-by-one.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537.6 million-dollar number on exhibit 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It is on it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If the $50 million number on the payments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 Thai banks principle on this chart?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that's referred to as pre payment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bank credit facility in exhibit 52.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In exhibit 52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the payment to the Thai banks interest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$8 million in exhibit 121, is that drawn as well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from exhibit 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I'm assuming that is the line item called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payment of accrued interest.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the debt service reserve figure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71.4 million is that also drawn from exhibit 52?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it is and it isn't because it was my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recollection it was more.  It was contemplated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 71 and ended up being what I'm being told is 69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and a half.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 believe that it says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71.4 million-dollar on the notes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Is that where the 71.4 million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For expectations?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We're just dealing with only one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Only that one column?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I'm sorry.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The next row says fees and expenses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financial and legal 29.3 million.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Is that number drawn as well from exhibit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that's referred to as financial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advisory and legal and other restrukt tuareg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expenses in exhibit 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The next row down says underwriting?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$15 million is that also drawn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exhibit 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 says underwriting fees in exhibit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52?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Correct disbln and the number below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363.9 million-dollar across from expected proceeds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or available to the offshore reserve account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a mathematical calculation from the numbers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listed above.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it's just the math.  It's deducting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those items from 537,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your goal with this exhibit was then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determine what the -- in the reality column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had actually happened with the proceeds 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closing.  Is 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the first -- strike that.  Under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additional accounts payable items, the first item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you added was first bank coke Citibank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payment.  What was that amount?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Eleven.7 million.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what was the next additional accounts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payable item that you thought needed to be added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make et reality?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I F C 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know if I F C T stands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industrial finance corporation of Thailand?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Sounds like it ought to.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believe it referred to some Thai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financial institution?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Yes.  Well I don't remember what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referred to.  But as you took the initials into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full blown labeling of them, it sounds like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matches.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Um I don't want to testify for you.  Do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 remember what I F C T stands for?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At this moment before you shared with 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what it may stand for, I wouldn't have.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that it stood for a Thai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financial institution of some sort?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one remember that at this point.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It was an additional account payable item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thought should be included in the reality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column?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Additional payment any way.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Ought to be included in the reality column as I saw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when you identified these things 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accounts payable were you attempting to indicate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they were payable at the closing?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Objection to form lack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foundation calls for speculation.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They were expenditures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happened at the closing.  I mean it is reality.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 you understand were due 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closing?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know if they were due or not.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you understand what the words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accounts payable means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tell me what accounts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had not verified the validity of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things at that point in 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at that point in time you believed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an account payable at that time?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Talking about obligate.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No we're tacking about October.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In October 1998 you believe it had been an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account payable at the time of closing?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They indicated they were obligations of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company so that would define a payable.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At the time of closing.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in the October 13 presentation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when you got to this item do you remember saying,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word do you want me to use how do I describe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Mr. Attorney?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Could I have that question back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please?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Sure it was a really bad question so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why don't I try it one more 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when you were describing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first bank coke Citibank payment in October 1998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board presentation, do you remember saying,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word do you want me to use?  How do I describe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Attorney?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know.  I could have. 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remember.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this a payment that you were concerned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about how it should be described?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obviously other people were concerned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about how it was going to be listed in this recon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sellly ages, so I'm told it was an obligation of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company and I don't remember the details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it was.  So I'm not sure I know how to label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these things.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you were remembering that there had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been a concern among the investment bankers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how that line should be titled?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who was the attorney that you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speaking to at that time?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You can answer with a name.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would guess it's Mr. Wall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territories.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It was not a representative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investment bankers?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Not that I recall.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Walters was with you at the October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presentation?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believe he was unless my memory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really getting bad.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Busse, when you were preparing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exhibit 121, did you ask anyone why the first bank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coke Citibank payment was not described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offering memorandum?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FOUR: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Lacks foundation.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FOUR:  And incorrect.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No, I don't think I did.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anyone tell that you it was described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some where in the offering memorandum?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think anybody told me that either.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know whether the I F C T payment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described some where in the offering memorandum?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Objection to form lacks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foundation calls for speculation.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FOUR:  And incorrect.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My answer to that would be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same as my answer to the first item.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you personally know about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accounts payable before the closing?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Were these reported amounts to 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they would have certainly if it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something that -- an obligation that existed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would have thought it would have been proper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include it.  Sometimes things do get over looked.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would have meant that there wasn't, um, wlafer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we've discussed in the course of these few days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96 million or 67 million of proceeds available. 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 it would have meant that there was 13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less working.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Fourteen.$4 million less?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That was an an important amount to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It's an important amount to the concept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finishing the facility.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did you ask anyone why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numbers were not set forth in the sources and used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forms chart?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No I did not.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have an understanding of what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payment to the first bank Cox Citibank was for?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recollect what it was for.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asking anyone what it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probably did at the time.  I just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have recall today about what it was.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whether it was to payoff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 obligation that Mr. -- coom swats and coon cham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knee had guaranteed at a Thai bank?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think I remember anybody telling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whether anyone told you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was to secure an obligation that they had incurred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a Thai bank?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have any recollection about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nature of the I F C T payment?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know whether either one of these 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payments was for prince principle or interest on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obligation?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No, I don't know that either.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how did you learn about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two payments?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if you end up with an expectations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column and you try and match it up to reality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column and there is a difference there, there has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be something that causes that difference. 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try to get to the bottom of those items that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different.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you learn that from Mr. Heasley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from Mr. Nolan from a personal investigation?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ultimately it has to come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Heasley, yes.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did you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talked to Mr. Stickler, Mr. Nolan.  But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information in the end was provided by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Heasley.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whether you got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directly from Mr. Heasley or indirectly?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All I can remember is he was involved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weren't terribly happy with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Heasley at this point in time, were 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At this point in time?  I don't know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 was unhappy.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PW*RS I would like to direct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attention to exhibit 121 the line that says fees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expenses financial and legal.  We've discussed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29.3 million-dollar number in the expectations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column.  Can you tell me what the number is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reality column?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35 million.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calling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$5.7 million increase in fees and expenses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negative surprise at the October bondholders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meeting?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would call it that today.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What do you mean when you say that's a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negative surprise?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If you believe it's going to be 29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it's 35 million it's just in a matter of short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period of time there is pretty major difference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way I see it percentage wise.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another 5.7 million-dollar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available to NSM after the bond offering.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Is there a schedule some where that breaks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down that $35 million figure?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There may well be I don't know.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seeing one?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Um,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could have.  I just don't remember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learning that part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variance was that the underwriting fees were larger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than $15 million?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learning that part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variance was caused by the payment of $1.5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B N P that had not been anticipated?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It says right there it references B N 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Is that reference to B N P indicate that's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part of the difference -- that accounts for part of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difference between the $29.3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expectations number and the $35 million reality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number?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That's what it would mean to 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you prepared this exhibit.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 but I didn't -- yes.  I mean off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information provided by others.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That's what you were trying to indicate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when you put together this exhibit, that that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part of the difference?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remember why -- because it's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on any of the earlier drafts why somebody wanted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have B N P but they did so we put it there.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That $1.5 million was part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difference between 29.3 and 35 million number?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Objection to form lacks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foundation.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As I understand it.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As you understand it.  Did you ask anyone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among the underwriters why the reality of fees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expenses had exceeded the expectations by more than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19 percent?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think I did.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do you remember what they told you?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it wasn't just one -- confined to 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thing and I don't remember what all the things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FOUR:  Objection to form to the last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question.  Swarts disblarts the question and do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remember what they told 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FOUR:  To they.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Thank you.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Who was they?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They in this case was likely Gary Heasley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as the ultimate source.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whether you asked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whether you asked the underwriters?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 I don't remember that.  I mean, I just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remember the specific conversations. 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remember the people that were involved in those,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remember the provider of the information.  But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remember the specific conversations.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indicating that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did not understand how the underwriters could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incorrectly listed the fees and expenses?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know that they incorrectly listed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them.  I don't know how they would -- I said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know how they changed in a short period of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time.  I don't remember getting into that at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point in 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understood that this fees and expenses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number under reality indicated the fees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expenses that NSM had to pay at the closing?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Yeah.  They were greater than what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listed.  I understood that.  And they had --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was greater, the accounting fees was greater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was greater that was greater.  They had a list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things they told me was greater.  I don't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entire list of things.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you don't remember whether that list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in writing?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 I don't remember that either.  Could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some where.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I'm sure someone has some back up for this.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you believe that Mr. Heasley explained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those differences to 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As I said I don't remember who explained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them.  Mr. Heasley might have been involved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preparing it I don't remember who explained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it was somebody among Mr. Heasley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underwriters.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believe so, yes.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FOUR:  Objection to the form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saying in the October 1998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bondholders meeting that this figure of $35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still growing?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it was at that point in time.  They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 taking on additional legal obligations to um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investigate all these matters.  There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additional accounting to investigate these matters.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 yeah.  I mean I didn't mean the offering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memorandum numbers were growing, but I mean numbers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like that.  Accounting fees, legal fees.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saying that the -- excuse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me.  Strike that.  Mr. Busse, the -- no, skip it.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Busse, directing your attention to the line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says working capital facility that was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available.  Do you remember what the problems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with making the B N P facility available?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 not.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You don't remember anything?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whether it was an issue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with regard to getting the domestic receivables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back in some manner by a Thai bank?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was not involved in any of those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conversations.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know who from SDI was involve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those conversations?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From SDI?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Object to the form of the --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know if anyone from SDI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involved in those conversations?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Thank you.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I don't believe anyone was.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someone told you the working capital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facility had not been available?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Well when you ask the question,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happened to the working capital, you get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answer it's not available.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one of the places that you learned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was at the April 24, 1998 NSM board meet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thanking we discussed yesterday?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Yeah.  But at that time Mr. Stickler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know was still believed it was going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materialize.  It might be delayed, um or was going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be replaced by another credit -- working capital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credit facility.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Mr. Stick letter was wrong about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In the end.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Could we just take a two minute break?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VIDEOGRAPHER:  Going off the video record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10:09 a.m.  ) break )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(WHEREUPON, a break was had.)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VIDEOGRAPHER:  Going back on the video record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10:25.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during the break I think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indicated there might be something you would like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add or correct in your prior testimony.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 when you asked me about, um,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attorneys present at the October 13 meeting. 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believe white and case people would have been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represented.  And my comments, I don't remember who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were directed to but I just want to tell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they were there too.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maybe Mr. a sar ri oh was a lawyer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might be talk to go?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That's Aaron a sar ra from white and case.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Is it possible its Tim good dal?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Could have been Tim yeah.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 would like to put in front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 a document I marked as exhibit 124?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We done with these.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Yes you probably shouldn't put them too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far away but we're done for awhile?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Everything from here comes back to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page.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think that's right.  Keep 121 close by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 we can check that first number.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Okay.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While it's being passed out Mr. Busse can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 ask you whether you have seen this document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before?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Oh I've seen lots of versions of this.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a version being prepared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 the October 13 bondholders meeting?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Yes.  As we got better information it kept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changing, so.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Could I direct your attention to the third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line of this document.  Does that say as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October 12, 1998 over at the top left?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Does that indicate to you that this was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version that you were using at the bondholders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presentation?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 I don't know if this was the version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using or not.  It's not my handwriting on there.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Without the handwriting it might though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have been the version that you were using?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Yeah.  I mean I don't remember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version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We'll go through the numbers and see if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tie out.  Mr. Busse could I direct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attention to the upper left hand corner the first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number in the upper left hand corner across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reserve account proceeds do you see where it says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271,661?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Does that indicate $271.6 61 million?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that number carried over from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bottom of exhibit 121 that we were just looking 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  There is a tie between the two.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Yes.  The -- this exhibit carries on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had described earlier that there were -- let 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start that again.  You had described earlier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there were three goals that you had in preparing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these exhibits.  The first one was to determine how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much money had gone to the offshore reserve account?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that's what exhibit 121 accomplished?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the second task was to determine how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money was spent and the estimates to complete.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Those are the second and third tasks is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those two tasks the second and third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tasks are exhibit -- is exhibit 124 an attempt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accomplish those second and third tasks?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exhibit 124 begins with the amount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went into the reserve account.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First number in the upper left hand corner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is the amount you calculated had gone into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reserve account based on exhibit 121.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the line below that says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interest and F/S effect.  Does that indicate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interest and foreign exchange effect?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think.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across from that is the number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$1,350,000 is 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What does that indicate?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Reconciling item that eep conveniently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gets down to balances available currently.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This indicated an additional amount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money that was available on account of matters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categorized as interest and foreign exchange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effects?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  Well I think people -- Gary would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provided that or someone else, but that's my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understanding of what it attempts to accomplish,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The -- and those two items,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$271.6 million item and the 1. 35 million those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total approximately 273 million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The items below that to the left?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Are those additional expenditures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 incurred at the close or spent soon after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close?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Objection to form.  Michael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just so I don't keep interrupting you if I may I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would like a standing option on the basis of lack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foundation and calls for speculation for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full line of questioning on this document so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have to keep interrupting.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Why don't you keep interrupting me?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Okay.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Busse, the -- you are attempting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capture in those four numbers additional amounts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had been spent within days of the closing.  Is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Objection to form lack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foundation.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remember if it's within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days, but they were not used for construction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purposes.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Not for capital purposes.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Right.  The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Excuse me I didn't mean to correct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testimony.  Not for construction purposes.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The um first item that you have under uses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not related to construction is amount used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working capital $50 million.  Is that correct?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tell me what that number indicates?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to me it's um the amount that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used to finance, um, inventories, whether it's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scrap or work in processor finished goods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accounts receivable or any spares and consumables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purchasing that went on.  It would have been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operating expense.  That's what it would have been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utilized for.  The working capital facility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contemplated however restricted it might have been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even in restricted form didn't deliver any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proceeds.  So therefore some of the proceeds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obviously utilized for the then current working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capital needs.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this indicates that somebody had told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that there was a $50 million expenditure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money for working capital purposes.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Yes.  I think that might have been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money that was allowed to be used for that. 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know if it was allowed or wasn't.  Um,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would have been depleted over the course of time.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Because you couldn't imagine adding up every little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accounts payable item or every little expenditure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had and exactly ending up with $50 million so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think it was a pool of money that was available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was expended.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Available and used?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whether a large portion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was for purchase of scrap metal?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 could have been.  Stands to reason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 was,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have a recollection of whether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was more than half of that money that was spen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on scrap metal?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 not, Michael.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This is not a capital expenditure for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hot mill, however.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 -- um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whether anyone told you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did anyone tell you -- who told you that the amount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used for working capital had been approximately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$50 million?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know if it was approximately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was or -- um I think obviously this information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would have come from the accounting people,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Heasley's team.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who was on that team?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 don't remember all the accounts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ants.  Ma Jay madge was one of the individuals.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There are a lot of people in the accounting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department.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who you shock to to get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this number?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really don't recall.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Is it possible you spoke to somebody like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 Jay?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Probably not.  Swrts swarts.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You most likely spoke to Mr. Heasley?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directing your a teng to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next line down.  It says transaction taxes.  Is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across from that it indicates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5.476 million-dollar was spen on transaction taxes?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That's what it says.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that's what you were attempt to go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indicate?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Yeah I don't remember the content of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what transaction taxes are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referred to here?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No.  I just answered that. 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remember the content.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whether you got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information from Mr. Heasley or from someone else?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Um, likely again Mr. Heasley.  Doesn't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mean that Mr. Nolan wouldn't have been on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phone.  Doesn't mean that Mr. Stickler wouldn't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been on the phone.  A lot of people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involved in pulling this information together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had a role in this document's formation.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somebody told you that NSM had had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pay 5.476 million in transaction taxes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connection with the closing of this offering?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directing your attention to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next line down.  Additional fees and expenses.  Do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 see where it says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across from that does it indicate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2.5 -- excuse me.  Does it indicate the number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2.55 million-dollar?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somebody tell you that NSM had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pay additional fees and expenses of $2.55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 connection with the closing of this offering?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wouldn't remember whether or not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words closing of the offering were used but there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 just additional fees and expenses, whether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were accounting fees or legal fees.  And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know if they were due at the time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closing or right after the closing.  I really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know the detail of the 2,000,550.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who told you the 2,000,550?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think it's most likely again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Heasley?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Same group.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Mr. Heasley again being the most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likely person in that group?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 as a provider of the information.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As a provider of the information to you.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next line down Mr. Busse do you see where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says other capitalized costs?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across from that does it indicate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21.359 million-dollar?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somebody tell you that NSM had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additional $21.359 million in capitalized costs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time of the closing?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it refers to footnote one.  It would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tell you that almost 20 million, 19.8 million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capitalized interest.  I'm not sure what they mean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by capitalized personal costs but two of them added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are $21 million.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Those were capitalized costs at the time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the closing of this offering?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know if it's the time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closing or not.  I mean I don't know what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accounting treatment was at closing or day after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closing or month after closing.  I don't know.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Let's see if I can help you with that.  Do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 have that offering memorandum still nearby?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Same one as before, 137?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I'm trying to figure that outright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moment.  Actually I'll have to mark another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exhibit.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125.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COURT:  This time we came out one short.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You have one more?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 have put in front of you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document marked exhibit 125.  Do you know what this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document is?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looks like a document out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offering memorandum.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anyone ever tell you that there was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final supplement to the offering memorandum dated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March 12,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No.  First I find out about it is right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now.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thought that might be.  Why don't I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ask you questions about a document that you haven't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seen before.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Could we highlight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There are always philosophical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differences among people about how to do that.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Um, Mr. Busse directing your attention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again to footnote one.  Those two numbers,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19.811 million-dollar for capitalized interest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$1.548 for capitalized personnel costs, those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two components of the other capitalized costs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figure that we discussed previously?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Yeah, yes.  That's how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understand it.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Somebody had told you those were the two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components of other capitalized costs that NSM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pay.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Yeah,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again who told you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Same answer as before.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Again most likely Mr. Heasley but possibly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 group of people?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Yeah.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You need to answer out loud.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Same answer as before.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Thank you.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below those four numbers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discussed you see where it says total number across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from it $79,385,000?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Is that figure 79,385,000 a total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four numbers a bof it to the left that we just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discussed?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right below that do you see where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says amount remaining for construction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193 million -- excuse me $193,626,000?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How did you calculate that number?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By taking the 271.661 adding 1350 to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subject tracking 79385 from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took the reserve account proceeds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added the additional amount for interest an foreign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exchange effect and subtracted the four numbers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just discussed.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Yes.  I don't know that that's probably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best description yet, because I was -- we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trying to isolate the things that were pretty easy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get your arm around if the four numbers above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totalled 79 million.  So when you arrived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183 million it looks like you have enough money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do the job versus the 171 million that's next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it.  But when we consider that the payables 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closing was $50 million you actually end up with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only 143 million.  That only addresses the payables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retired at the closing as I understood it.  So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know that the labeling -- all I'm trying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point out is I don't know if the labeling is per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feeing here.  I think it's understandable as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follow it and dig do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You've gone directly to where I wanted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 next.  Core facility payables retire at close.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 see that number --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Excuse me you see that row immediately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blow amount remaining for scon struks?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Does it indicate 50,448,000 in core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facility payables retired at closing?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That's what it indicates yes.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who told you there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 50,448,000 in core facility payables retired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the closing of this option?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Same group of players that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just discussed previously.  Swarts sarts.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Again most likely Mr. Heasley?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What did you understand core facility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payables retired at close indicate?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understood it to principally mean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hot mill.  But that may not be a perfect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description.  There may have -- there could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finishing facility payables in there, some DRI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payables in there.  Um and I really don't know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exactly all of the items that make that up.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Generally when you referred to core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facility you were referring to the hot mill, is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Generally.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if you wrote $50,448,000 across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core facility payables you were attempt to go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indicate that you thought those were hot mill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expenditures?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Objection to form misstates 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testimony.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Well maybe a better word could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been chosen than core.  I guess my thoughts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most of them related to construction monies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things like that that they were attempting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retire, most of which would relate to the hot mill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because not that much additional activity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occurred in the DRI and finishing facility arena.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 it's probably maybe not the best choice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words.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Since the time that this exhibit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prepared originally in October of 1998, have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learned that there is some DRI or cold mill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expenditures included in that core facility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payables?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 I have not.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Mr. Heasley tell you whether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payables had been anticipated at the time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closing of the offering?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recall that conversation.  I would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assume that most of them had been anticipated.  But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that's an assumption I'm making rather than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absolute knowledge of that number tying out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something.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If they were payables and retired 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close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Should have been scheduled.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they should have been known at the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time of the offering memorandum?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Should have been known right,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directing your attention to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next row down do you see where it says subtotal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$143,178,000?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Was that again a mathematical calculation?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you derive that number by subject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tracking the 50,448,000 in core facility payables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from the 193,626,000 for amount remaining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construction?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what did that number indicate to 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What were you trying to capture with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number?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That's really just the subtotal.  Where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I'm trying to go is the next line.  There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payables expended after the closing.  And I'm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trying to get to a point that would tell me whether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or not there is enough money left to get the job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done essentially.  So the amounts paid after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closing are all then -- we haven't went through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right-hand side of it yet.  But as you look to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right, are all delineated by facility.  They add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across, most of which are capital items since it's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my presumption that the working capital needs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delivered through the $50 million we talked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up above.  So that adds up by facility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$93 million that was paid after the closing which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then left you $50 million left to do a um at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sub total level a $78 million job.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Busse, going back to the $143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number?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that number -- did that number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indicate the amount that you thought was the --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approximately number that you thought was available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after the clodsing?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After the closing, right.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after expenditures needed to be made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that time were made.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at that time does this exhibit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indicate how much you believed was necessary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remaining expenditures?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The next line covers the capital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was expended.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Could I direct your attention to the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it's a little bit up and to the right from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$143 million number there is the words remaining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expenditures below that figure $71,213,000. 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see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understand that number indicated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believe were the remaining expenditures for the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mill project at closing?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Same lack of foundation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objection as I've been making all along.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It doesn't -- I don't know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ties to anything.  As best we could ascertain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was the remaining capital expenditures on hard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capital items necessary after the closing.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 number exceeds the $143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number by approximately $28 million.  Is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mathematically one of those numbers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different from the other.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That's the only point I'm trying to make.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 you remember referring to this $28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distinction as the $28 million bus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bondholders presentation?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you arrive at the same number down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next line.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And to me that's I think the bus.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there was a $28 million difference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between the amount available after the closing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remaining expenditures necessary after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closing?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No not after the closing.  I mean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comes down to where it says subtotal cash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available for construction at September 30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50 million.  And needs were 28 million. 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obviously is the same mathematical differences 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above.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that's the difference I want to talk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about.  The difference between the $143 million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available money after the close an the 171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remaining expenditures after the close.  Those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two figures are $28 million difference is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referring to that as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$28 million bust?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after the cloadzing NSM was $28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shy in terms of available money to accomplish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goals that had been set forth in the offering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memorandum?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Yes, principally because a lot of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had been deployed to working capital needs,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which hopefully were going to be covered by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different funding facility.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discussing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$28 million bust with Mr. Heasley or any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underwriters?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Point in time?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In October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Thank you.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Yeah.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what did you tell them?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What did I tell them?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telling them anything?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There isn't much I can tell them.  It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reality it's a major disa.ment.  But the -- trying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focus on jeez why isn't there enough cash to do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job.  The answers are well we used 50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for working capital.  We had other capitalized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costs of 21 -- we had $80 million worth of sort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other events happening here.  And some of those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perhaps could have been covered with an excess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funds available.  But the excess of funds available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would have had to include any considerations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take do you know of working capital.  The fact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it was poured into working capital and other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capitalized costs perhaps I don't know if it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contemplated or not contemplated at the time when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was all said and done left you $28 million short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money to finish the construction, let alone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question of how do you carry forward in terms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daily operating costs.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do you remember reading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offering memorandum that the financial projections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 based on the hot mill operating in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68 percent capacity by December of 1998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82 percent during 1999?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remember reading that.  I didn't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read the offering memorandum in detail.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Given the numbers that we've just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discussed and given your knowledge of the plants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condition in March of 1998 is this a reasonably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achievable goal?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Which reasonably achievable goal.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For the hot mill to reach 68 percent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its rate of capacity by December of 1998?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I think it could have if the market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conditions were good rather than terribly poor 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were.  If there was a brisk order book I think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equipment certainly could have delivered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much volume.  Whether or not you would have lost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money on every transaction is another matter,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depends on the price of steel.  But I think the 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equipment was certainly capable of getting there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March by December, from everything I know.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Even taking into account the financial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condition?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 when you take in the financial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condition it makes everything about impossible.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the taking into account the financial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condition at the time of the closing, it was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impossible for NSM to have the hot mill operating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68 percent capacity by December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Objection misstates 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testimony.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No -- yeah I'm not saying that.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At the time of the closing I think every 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thought there was enough funds to do that. 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think funds were the -- at least not in my mind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issue.  That's what the closing was going to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correct.  You rely on other people who audit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things and whatnot to make sure they are accurate.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 to me it wasn't funds then.  But as you get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further along the trail it's not funds now you want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know why is it funds now.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 don't want to get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recollection at this moment of whether you believe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was possible in March of 1998.  I want to get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your understanding today of given the fact that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now are aware of what the financial condition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March of 1998 and given your knowledge today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where the hot mill stood in March of 1998, was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reasonable to conclude that the hot mill could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up to 68 percent capacity by December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Objection to the form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Given the financial condition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I believe existed in March of 1998 and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obligations that the -- I understood the company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had to retired and the amount of money that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available it would have been possible to get it up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that.  In hindsight through discovery over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course of time, if the funds aren't there the funds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aren't there.  But at the time I believed the funds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 there.  Believing they were there I believed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 could have gotten up to 68 percent.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today knowing what you now know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financial condition in March of 1998, do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believe that it could have gotten there?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Well, I don't know about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condition of March of 1998.  I didn't know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all those things.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Today you know about the condition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March of 1998.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 know about the condition shortly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thereafter.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Okay.  Shortly thereafter based on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chart you concluded there was approximately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$143 million available.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Is 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 based on this analysis now,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concluded that -- I mean I concluded it later on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time there was $143 million available.  Swarts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disblarts later on in time absolutely later on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time.  And you also concluded later on in time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there was approximately $171 million in additional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capital expenditures that were needed to complete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all aspects of the mill.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taking into account what you concluded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later on, was it reasonable -- if you had known 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that stuff in March of 1998, which I understand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did not know, would it have been reasonable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conclude that the mill could be up to 68 percent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capacity by December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Objection to form calls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speculation.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If a working capital facility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emerged in the amount contemplated it would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been possible.  But it didn't emerge.  Revolve.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if it was not available, then would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have been possible?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If it was not available it would have been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hard to do the job.  If it was never going to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available.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Same thing for the finishing facilities --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Objection to the form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question.  Swartsz.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Swarts.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Given what you know today about what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financial condition was in March of 1998 and given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you know today about the state of completion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the finishing facility in March of 1998, would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have been reasonable to conclude that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finishing facility could be completed by the first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quarter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Well I think the finishing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facilities are all included in this analysis.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 believe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As to time, if all the monies would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been available, could they have been finished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first quarter?  Um I believe they could at the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time.  I certainly later on in time with all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delays that took place and all the hem hawing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around and all the inability to make a decision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all the arguing about whether it was right decision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or wrong decision and willingness of the vendor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change anything, etc., etc. no you couldn't have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done it in the first quarter.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 would like to talk to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about Gary Heasley.  Do you remember saying 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October 13, 1998 at the bondholders meeting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Heasley had had maturity issues?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remember saying it in that vein.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 think he's growing into his job.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you had concerns about whether he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been up to the job when he initially took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No, I didn't have any concerns about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when he initially took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I'm sorry.  Looking back in October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1998, you are now concern that he might not have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had -- you were then in October 1998 concerned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Heasley had not quite been ready for the NSM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CFO position when he took it in March of 1998.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remember saying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saying that he was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shell shock for one or two months after March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Those are words I probably would have used.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what you were thinking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when you used those words?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Yeah I do.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Could you please tell me what that was?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the man did the best he could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start to put a viable program together for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control of data and expenditures of money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analysis of the future.  But I believe that every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where he walked there were barriers.  That's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something I thought initially.  You learn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things overtime.  I think that the Thais even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though they had no direct ability official ability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influence that company, influenced people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knew in the accounting organization.  I think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there were management started to sub divide itself.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there were as Gary perhaps wanted to do things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were prudent and proper, I think Mr. Schultes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got in his way if you want to know what I think.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there were, um, conflicts at that point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time.  And I don't know whether John didn't trust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him or what, but I think he you know as sort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sole check signing authority originally kind of cut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him off.  I mean John really as the Chief Executive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Officer was running the place.  And I think it made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very difficult for Gary to function in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environment.  I think he inherited a lot of things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there with every good intention to correct them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just because of cultural barriers language barriers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influences by others, whether it's his direct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superior now or people who used to be in a position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power, life was difficult.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His abilities were not enough to overcome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those obstacles?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Maybe his assets.  Maybe not 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abilities.  Maybe he didn't have enough people.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can say well it's his fault then because 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didn't hire enough.  Well, who are you going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hire over there?  I mean it's kind of difficult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recruit into a situation like that from abroad.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I'm not saying you can't.  As we've seen with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amount of money that the X pats earned it would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 big dollars issue and it may be stonewalled by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your boss or his boss.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think that the X patriot employees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were generally paid too much by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That's difficult to get your arms around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because I don't have a lot of experience with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X pay try ots are paid all over the world.  They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certainly were generously paid but we all have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understand they are away from home and in a third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world country.  I think what really matters to 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is performance more than anything.  When we pay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people we pay them for performance in our company.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And, um, it's just generally didn't seem after we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gt on the ground that the attitude of this is my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feet tum and that's your fee tum and willingness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work as a team was to the degree it ought to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especially if you are going to earn that kind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money.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were surprised to find out how much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they were being paid in base salary?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Some of them.  Not every one, but yes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there were some people that I was, um, surprised 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particular people that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were surprised at their salary?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No, I don't.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being surprised that surge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did he Lisle was being paid as much as he was being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paid?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Yes, I do I was surprised at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Why was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That was a huge amount of money for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his experience in this industry was.  He was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management information systems guy and he was very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good at what he did, but he was, um, part of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fraction that was trying to wrestle control away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didn't want control wrestled away from himself back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Gary.  I mean so he was in an area of expertise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wasn't his expertise to a great degree.  Not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he was ignorant but he wasn't hired to be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controller so to speak.  I think they were paying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guy a lot of money to be an information systems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guy which I think was sort of -- I don't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his oh frb all title was.  It was my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understanding what his role was.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Before Mr. Did he Lisle went to work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NSM had he done some work for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Yes, he was a con trkt tor that came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tried to help us with our management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information systems.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who did he work with at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Oh jeez.  I don't remember.  Um he would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had -- he would have worked with um Bob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certainly he would have worked with John million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man.  I don't remember every one he would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worked with.  Could have worked with Tracy.  I just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recall.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management information systems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Steel Dynamics do you remember what management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information systems he had worked 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it accounting programming or was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something more general?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Could have been -- I don't recall.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whether he work on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program for the controls for the mill?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The controls for the mill.  Management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controls or automation controls.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Automation controls?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recall.  I just don't recall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he worked 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Okay.  The CFO of Steel Dynamics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Sheller bar ger is 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 who was CFO in March of 1998.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Where?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At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Mr. Sheller bar ger.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Um if you had been looking for a Chief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Financial Officer unexpectedly in March of 1998,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would Gary Heasley have qualified for that position?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wouldn't have had trouble with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Gary being a candidate.  I don't know ultimately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who all the candidates would or could have been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who I would have chosen.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 would like to put in front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a document that was marked yesterday as exhibit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103.  When you get to the right page I'm going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 talking about page two?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Mike Mr. Toe main notice asks if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it's possible for you to speak up.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Yes I will try to speak up.  It's been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requested on my side of the table as well and I'll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try to keep it in mind.  And please keep reminding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me.  It's been a career long problem.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Mr. Busse the bottom of page two next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number two do you see where it says financial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controls are willfully inadequate poor accounting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practices a bound, checks get written and invoices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get paid without appropriate justification rtion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documentation or signatures, industry intelligent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financial statements cannot be realistically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produced inventories are valued above market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adequate forecasting tools are not available?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see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you want that information conveyed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white and case in August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 wouldn't have said it if we didn't want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 message to be conveyed.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under the topic of financial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controls or are willfully inadequate is one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those items controls over resource costs?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Maybe not in the sense of how much is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purchased or at what price.  Those tend to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management judgmenttal issues.  But in terms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making sure that the assets you buy are um properly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accounted for and safeguarded and delivered to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company, um and accounted for appropriately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have appropriate controls over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resource costs at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Over the costs?  The market has control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over the costs.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have appropriate financial controls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over resource costs at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believe we do.  Yes.  I know we do. 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have pile losses if you will.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Those are important controls?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In my opinion they are important controls.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do those controls exist at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Timeframe?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Good point.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those controls exist at NSM in March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In hindsight I don't believe they did. 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certainly believed that um they were going to. 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was very clear to me that, um, back in 97 that what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Schultes wanted was to wrestle control of 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these things away from the Thais, including any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bad practices or conflicts of interest or diversion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funds or whatever.  He was asking to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control.  And anxious to have it.  The management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company was also to be involved in that control.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that was to be exercised through Mr. Stickler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obviously the financial controls through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Heasley.  I had no reason to believe that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folks would not um have most of the did he Mondays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they were concerned with -- how you say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X other sited?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X or sized by them.  But as it turned 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our role was not to go over to Thailand and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say -- and to talk about do you have all of these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accounting issues resolved.  But not long after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got there we certainly got into the subject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come to understand that from my perspective they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weren't.  We expected them to be, but they weren't.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you learned that they did not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adequate financial controls over resource costs.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one of the resources that they did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have proper financial controls over scrap metal?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In my opinion it was.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-- did you believe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scrap controls were some where between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non-existent and poor?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They weren't non-existent they were just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poor.  I might have said non-existent to poor but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they were just poor.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inadequate.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They were inadequate.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What kind of things can happen to a steel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mill company within adequate control over resource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costs?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Well you can have obviously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inventory losses.  If you didn't receive what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paid for, as I said earlier, how much you bought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price of what you bought it are management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judgmenttal issues.  But the fact that you need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safeguard 10,000 tons if you bought it make sure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received it and to have a system for using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assets which eventually zeros out the pile.  If you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can create a 10,000-ton pile here and a 10,000-ton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pile next to it and another one next to it for each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purchase, as you use out of this pile, um, through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system of weighing the scrap into the melt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facilities you should end up with um no gain or no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loss other than within reason.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Q    (By Swartz)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if you don't have pile control you are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going to potentially experience large losses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money?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If people are taking advantage of you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terms of physically stealing the assets then you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are going to have a problem.  Or if you can't weigh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them appropriately in the production process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guess at it, you could have positive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negative surprises.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you are more likely to find that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spent a lot of money and you didn't get the amount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value that you expected to.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 or if you overestimate you end up with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 pleasant surprise.  But I believe in NSM's case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 wasn't going to be a pleasant surprise.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NSM ended up with unpleasant surprises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 terms of scrap expenditures.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Not in terms of -- well, did they need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spend that much money?  That's a whole different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issue.  But they ended up with unpleasant surprises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terms of there wasn't as much scrap on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ground as the books and records reflected.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 was in part because of poor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financial controls over scrap.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yeah in the sense that they, um, they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weren't properly documenting and safeguarding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receipts of those assets.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Is one of the other resource costs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need to have proper financial controls over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cost of electricity?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Um, that in the end will be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is.  I guess you can do things -- you can make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decisions as an operating team to waste energy.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But it is going to have the unit costs that it's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going to have by contract or agreement that it has.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how many kilowatts of consumption you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would have to do with not accounting controls but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automation controls and proper instructions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people that evolve around how do you appropriately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utilize the equipment.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is one of the things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sometimes effects the cost of electricity the time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day that you use that electricity?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Not in our case it isn't.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How about at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At NSM I've never read the contract that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have or had.  Or didn't have.  I just never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been involved in it.  It was my understanding that,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um, there was a -- come to understand there was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peek and off peek come pone even.  Obviously if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run in the off peek hours it will cost you less.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will provide energy to you at fewer cents kill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low wat than they will in peek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who told you there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peek and off peek come pone even to NSM's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electricity costs?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remember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earning that from somebody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Enron?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Enron?  No I think I probably would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learned it from our team.  I don't recall learning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 from Enron.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think it was somebody on the SDI team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who told you about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Probably,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Assuming for the moment that there was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peek and off peak component to NSM's elect trees ti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cost is one of the financial controls you would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liked NSM to have is a con trel that ensured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they used electricity at the less expensive time?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Well if you can have those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choices in life, yes.  Depends on how you geared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up, what you are trying to learn.  If the people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imparting knowledge aren't going to be there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2:00 o'clock in the morning then some of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learning has to occur on peak hours.  If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learning curve is well established and you are well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rooted company and that was the contract you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and the market is so bad that you are not going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a full order book any way you are only going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have half a loaf of bread you would run at night.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want there at least to be a preference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run at the lesser time?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You want there to be instruction under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those conditions.  I don't think that's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accounting -- that's not the accounting people's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responsibility that's the president's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responsibility.  Chief Executive Officer's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responsibility.  He should be sharp enough to know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disbr does Steel Dynamics have controls over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purchases in the sense of how much somebody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authorized to purchase.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for many of the items we buy um there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are instructions to the people engaged in buying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them relative to supply on hand.  Um for one of the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big ones I guess I'm the final authority to get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involved in that purchase.  So is there a higher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authority over me?  Could I go out and buy a whole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bunch of scrap that we didn't need?  It's possible.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Setting aside the possibility that Keith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Busse could buy a whole bunch of scrap that Steel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Dynamics didn't need, there are otherwise limits 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people's authorities regarding how much scrap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example they could purchase?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Scrap is a subject very near and dear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our heart.  So between mill management we only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one operating at this point in time which would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Millett and our purchasing people and myself,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 jointly speak about that subject not jointly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routinely speak about it many times a month and I'm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involved in the governing of that process.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that's an important financial control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NSM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That's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Excuse me I said the wrong thing.  That's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 important financial con stroll at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you ever learn whether NSM had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equivalent financial control in March of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know what they had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March of 1998.  I come to understand that the scrap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purchasing was the delegated responsibility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Schultes to Mr. Length.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That's Wolf gang length?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and what authority Wolf gang had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authority anyone in accounting would have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or what kind of oversight they would have had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unknown to 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never learned of any financial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controls over Mr. HR*EPBT?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Um sometimes it isn't always what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write down on a piece of paper that's important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it's how you govern and how you manage in terms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imparting knowledge and being a team.  So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know of a piece of paper that says the accounting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department has the ultimate authority over Mr. Lant.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you ever learn of any oral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instructions limiting Mr. Lants ability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authorization to purchase scrap metal?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did not.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you ultimately learn that Mr. Lant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purchased a large amount of scrap metal?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that amount exceed when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learned about it the amount that you thought he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should have been authorized to purchase?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Given the slow start up and the problems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were having, yes.  If they would have had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come right out of the gate and had a wonderful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experience from day one and just be flying and had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 big order book might not have been so bad.  But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relative to capabilities at the moment, it seemed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like a large amount.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Mr. Lants expenditure of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money for scrap make that amount unavailable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NSM to use for other capital purposes?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Yes.  It's obvious in the document we just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covered that sure a good bit of the $50 million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used for that purpose.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some of that $50 million just should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not have been spent at that time?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know that it should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shouldn't.  Those are management decisions.  Again,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if it would have had a great start up -- I'm more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concerned about not the tonnage that they bought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but their ability to account for it and more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importantly their ability to pay the right price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for it.  I think if you've got it in inventory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it's good material, then obviously you can sell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someone else.  If it's bad material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overpaid, you got a problem.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the Videographer has told me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need a break.  So if we can take a short break?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VIDEOGRAPHER:  Going off the video record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11:22 at the end of tape No. 1.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(WHEREUPON, a break was had.)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VIDEOGRAPHER:  Good afternoon we're going back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on the video record at the beginning of tape No. 2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11:40.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Let's just wait one moment for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Chicago folks to get back in the room.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Q    (By Swartz)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Brs one of the items identified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exhibit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103.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103 that's right.  Thank you David.  Is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industry intelligent financial statements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cannot be realistically produced.  You swree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says that?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Could you tell me what financial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statements could not be produced by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financial statements could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produced that reflected the data pushed through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system at the time.  It just that data couldn't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disseminated and retranslated in a format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we're used to governing the business by, which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certainly a request of every one.  There was no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secret that we told them we would like to see 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documents which we think are some of the best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industry for governing operating or taking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look at your results from an operating perspective.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 wanted to see those documents in place. 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didn't expect that they would be there day one but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shortly be an evolution and there just was -- there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are so many other things to focus on it didn't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happen.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Throughout 1998 you thought NSM's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financial statements were inadequate.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They didn't give you a view of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operating costs by cost center and a thorough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enough breakdown.  They had their own way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looking at it.  But we thought they were -- do they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yield an answer in terms of revenue minus cost as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bottom line it's the presentation by which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make better decisions we were interested in.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They were more simplistic than you would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have liked?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they were more simplistic than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thought was needed to actually make them useful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managing the business.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there is no question they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going to get there, but they weren't there.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Throughout 1998.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Well they evolved the latter part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1998 because it was an emphasis.  It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something that there is a great are insistence 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greater control over.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At the time that this letter was sent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August of 1998 they were then inadequate.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Again, I repeat they weren't inadequate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terms of revenue minus expense equals um gross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margin and gross margin minus S G and A equals net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income before tax.  I mean they could do that.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It's just the presentation by cost center was still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evolving.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They were inadequate for use as a proper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management tool?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Um, I believe as a superior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management tool they were inadequate.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They weren't up to industry standards?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the whole in industry has a whole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that's another can of worms.  Everybody has got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different financial statements.  I still think ours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N core's were two of the best operating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documents by which to govern the business of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kind.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see where it says in the August 24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letter industry intelligent financial statements.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What did you mean by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You just couldn't look at everything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terms of units of consumption and that's very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important or cost per ton.  You could get big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numbers total cost of sales divided by the total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tons but you couldn't look at the detail.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 level of detail is important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managing a steel mill?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Ultimately it certainly would be.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what does it mean to close a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company's books at months end?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Just means to gather all the pertinent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data that relates to that previous months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activities to do the proper, um, accruals if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necessary and produce a financial statement in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timely fashion.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How long does it take for SDI to close its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books at months end?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obviously it varies.  But any where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from 7 to 12 days.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how long it took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Nucor to close its books at the Crawfordsville mill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when you were running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The same.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Seven to 12 days?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generally closer to the 7.  Depends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whether you have a weekend involved in there.  But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ought to be able to do it certainly in 7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working days.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as of August of 1998 do you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how long it took NSM to close its books?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Longer.  I don't remember the details.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Just longer.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that it was as much as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three to four months to close its books?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Month ends books?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Month end books.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recollect that being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case.  But certainly a lot longer than 7 days.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when you say a lot longer do you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 estimate of how long it took?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don't.  I mean I'm thinking weeks if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 month.  Month and a half or something like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Sorry I didn't mean to cut you off.  Do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 remember who told that you?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Um, is one of the -- strike that.  Is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important for a steel mill to be able to report 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its current cash position?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Well I would think so.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SDI do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Could you do that at Nucor when you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-- well I couldn't at the division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level.  All cash was really accounted for 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corporate level.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Could NSM -- excuse me could Nucor do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the corporate level when you were at Nucor?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Oh absolutely.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have an understanding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whether NSM was able to do that in 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Oh well I guess I don't.  I mean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 know they could tell you how much was in offshore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accounts and stuff like that.  Um, I don't know why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couldn't tell you how much cash was on hand.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 I don't know that they couldn't.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hearing that Enron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frustrated that they could not get a current cash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position from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remember hearing that.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Swarts disblarts do you remember hearing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anyone was frus straighted that they couldn't get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current cash position from NSM.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guess I don't recall those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discussions.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At Steel Dynamics do you produce a report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showing the weekly production results by grade?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Um, no.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produce a report showing something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similar to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Detailed records you could ascertain by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create -- if you really wanted to explode that kind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database would be there but that's not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meaningful number.  We report production by cost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center.  So we know how many cold roll tons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produce in a week how many hot roll galvanized tons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how many cold RO*L how much scrap we use so on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 forth we know those things.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On weekly or monthly basis do you produce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some kind of report showing further breakdown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kind of grade of product is produced from each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one of those facilities?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Again we don't get into grades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financial reporting.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produce a weekly report showing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orders received by grade and price?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Not by grade.  By type of product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price there are different grades that would make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 a type of product.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when you were at Nucor did you produce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 weekly report showing the orders by type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product and price?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have an understanding of whether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NSM had the ability to produce such a report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1998?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recollect.  And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mean to be funny but it wouldn't have taken a lot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work, there just weren't a loft of orders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1998 because of the collapse of the market.  Swarts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disblarts do you remember hearing that Enron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complaining that it could not receive a weekly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order book summary by type of product and price.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remember that you have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talk to Enron about that.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Does Steel Dynamics have an internal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controls manual?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I think we do.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you have one when with you were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Nucor?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At the corporate office I believe they did.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Is that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It was disseminated to all the operating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groups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Is that an important book?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would think it is.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Can you give me an estimate about how big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 is?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have no idea.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More than a few pages long then?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would think so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know if NSM had one?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I don't know the answer to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Mr. Stickler ever tell you that he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learned before the closing that NSM did not have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operating manual?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Didn't discuss that with him.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Mr. Heasley tell you that he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learned before the close thanking NSM did not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 operating manual for internal controls?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Didn't discuss it with him.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Does Steel Dynamics have an internal audit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department?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Does -- strike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Does Steel Dynamics prepare a report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report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showing how it projects it will be using catch over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next two or three months?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fell me how it looks?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Very simple wn page report looks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current cash position credit facilities available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by broad type of spending whether it's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operating or capital expenditures.  There are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expenditures forecast.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What period of time does it cover?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it generally tries to reach out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 far as a year.  But principally you look at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on a quarterly basis.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Is that an important management tool?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It is.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why is it important?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if you have a need and you have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credit line you have to prepare the proper document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request to draw it out of the credit.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You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And/or to remedy your problem.  I mean if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company has concluded that it has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opportunity that's available to it that it wants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take advantage of that wasn't originally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contemplated that kind of a forecast gives it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chance to go out and raise the necessary cash to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avail us of that opportunity.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need to be able to make sure you are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going to have enough cash to actually meet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planned expenditures.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have an understanding of whether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NSM had any kind of report showing projected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sources and uses of cash?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know.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that Enron was complaining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it could not get a sourcess and uses of cash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projection for the netion month or for the next two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month or for any future period?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Enron could have complained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all those things I don't know.  Enron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accounting employees there helping get data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were frustrated about.  That part I do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remember.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Does Steel Dynamics prepare a report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showing the current inventor for spare parts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its mills?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yes.  I mean we don't count all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bolts in the bin but generally speaking major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spares are inventoried.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did you have a report showing the even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vend tore of major spares when you were at Nucor?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is that an important management report?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It's in round about ways a operating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report.  If the mill doesn't operate it's going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become awfully critical financial consideration.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If you don't keep track of how much you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in the way of spares you have much greater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difficulty anticipating a problem down the line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where you are not going to have a spare.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That's correct.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I'm going to try to ask that question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without quite so many words.  If you don't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kind of report, you may not know that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have on hand a spare -- strike it.  Do you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have an understanding of whether Steel Dynamicss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had such a report?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 keep an inventory running inventory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major spare parts.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misspoke.  Do you have an understanding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whether NSM has such a report?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Oh, I do not know.  Again speculation,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don't think they did.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anyone telling you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they did not?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Mr. \sow\sew deny said they do not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 O D E 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At Steel Dynamics do you place some kind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identification number on your fixed assets?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we do.  I don't firmly know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answer to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make a physical count of your fixed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assets?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Well, it's not difficult to do that.  Most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them are fairly extensive heavy and bolted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place.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have an understanding of whether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NSM had a physical count of its fixed assets?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know the answer to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did you ever see a report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Ernst &amp; Young regarding NSM's financial controls?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Did you ever see a draft of such a report?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Mr. Heasley ever tell you that he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received such a report?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Not to my recollection, he didn't.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Mr. Stickler ever tell you that he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received such a report?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Not to my knowledge.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Have you ever since that time learned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such a report existed?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know that I know today that such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report exists.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That was a much better version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question I was trying to ask.  Back in March of 19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#- 8 would you have liked to have known if there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an internal controls report?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guess, um, I assumed that since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 had professionals engaged in the accounting seat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not just Mr. Heasley other professionals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worked for him as well as auditors and whatnot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 involved in this process that there were such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controls and was such a report.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you have an understanding of whether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Ernst &amp; Young had been retained to prepare such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report?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But you believed that there probably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such a report back in March of 1998?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had no reason to believe there wasn't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going to be one with professionals involved.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In the October 13 board presentation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Stickler I believe indicated that there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going to be a forensic accounting review.  Do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know whether there ever was a forensic accounting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review since that time?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October 13?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Ninety-eight.  The bondholders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presentation.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Oh.  You said board meeting.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 probably misspoke.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thought there was two different events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going on the same day.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said completely the wrong words. 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October 13 bondholders presentation.  Since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time have you learned about any forensic accounting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review that was undertaken?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Busse, did you authorize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underwrite he to say at road shows that SDI was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 given total control of the NSM 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Objection form.  Diamond: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Objection to form.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Question lacks foundation.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Shall we do this again?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Absolutely.  Did you ever authorize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underwriters to tell potential investors that SDI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to be given total control of the NSM 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Objection to form.  Diamond: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 don't know that they said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but I certainly wouldn't have authorized them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say that.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you didn't authorize them to say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I think this would be a good time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take a lunch break if that's okay.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It is okay.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VIDEOGRAPHER:  Going off the video record at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( break.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(WHEREUPON, a break was had.)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VIDEOGRAPHER:  Going back on the video record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12:39.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Good afternoon Mr. Busse.  Um, I have a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few questions about your reclags ship with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Marcus who we discussed earlier.  Do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understand that Mr. Marcus is involved with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company named world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at the time of this offering did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understand that world Steel Dynamics was part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Paine Webber?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Well I believed it to be.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is world Steel Dynamics today a part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pain webber?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think so.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How long have you known Mr. Marcus?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guess since his first visit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Crawfordsville as an analyst in could have been 90,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91.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Is Mr. Marcus somebody that you socialize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with?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have um been invited to play golf with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Marcus after his conferences and have um done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so on a couple of occasions.  And have at various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group functions S M A functions where he was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speaker would have played golf.  Have invited him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my sort of winter home in Florida that I never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get to see but twice a year to play golf, things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like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Um when Mr. Marcus has issued a number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reports on Steel Dynamics is 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Lots of people issue lots of reports 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Steel Dynamics.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Including Mr. Marcus?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have you ever had to pay Mr. Marcus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issue a report on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Have you ever had to pay, um, anybody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issue a report on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 those are the jobs of the analysts.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That's what they do for a living, if they follow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your stock, that is.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Right.  Have you ever paid any money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Marcus?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Or to world Steel Dynamics?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think so.  I don't think we've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even -- recently we subscribed his new service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his new company.  We had not previously subscribed.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You've never retained them as a consultant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 example.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back in the early days of Steel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Dynamics I believe the underwriters retained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Marcus, um, to do a report on the emerging SDI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company.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who paid that fee?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it kail out of the underwriters pocket.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Ultimately out of our pocket.  But they paid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fee, I believe.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It was a portion of the underwriters fee?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know if it's a portion -- I would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think so.  But I mean I don't know what kiddie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came out of.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have a recollection of how much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fee was?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actually.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 couple days ago we were talking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Marcus's draft report which I believe we marked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as exhibit 92.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Did you ever see this draft?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Um did you ever see any drafts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Marcus report on NSM?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know that I did.  I might note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I don't know that the the comments in here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either were on September 4.  I mean he's putting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draft together and it seems to be ongoing.  And my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comments are at the end of it.  So I don't know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what date on which we would have converses.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have any recollection of what dates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you conversed 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Um do you remember that it was early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NSM -- strike that.  Do you remember that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before the road shows?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Could I ask you to turn to the last two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pages of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believe you testified the other day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told Mr. Marcus that a better estimate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NSM's output was something less than 1.4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1.5 million metric tons?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Objection misstates 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testimony.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Something less I think than 1.5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Milton's swarts disblarts and do you remember what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number was you told him would be a better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estimate.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We talked about the fact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Steel Dynamics had only accomplished about 1.3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1.4 so we were more comfortable with numbers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area.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Some where less than 1.4 for NSM?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that's ultimately what emerged,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that's what you told him was a better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estimate for production?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Yeah.  I think I was trying to put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bottom on it a million 250 to a million whatever,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four.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what Mr. Marcus said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response to your comment?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think he had a response.  Peter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just tends to listen.  He asks questions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listens.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When you commented to Mr. Marcus about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um cost per ton of production, do you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whether Mr. Marcus had any comments?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no, I think -- I don't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specifically what they were.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that he had some comments?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Well, we just talked in general terms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about what the operating costs were mainly.  And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talked about the fact that there was a lot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capital going to be committed to this project. 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if you just divide the equipment out by 12 year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life or ten year life or 14 year life this and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you are going to end up with X number of dollars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potentially for capital costs and it's going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carry a lot of debt around on its back.  We talked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about those things.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 lot of depreciation expense and a lot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interest expense.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Mr. Marcus tell you that he had heard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different operating cost numbers from other people?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tell me what S G and A expense is?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Selling general administrative expense.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Can you tell me what depreciation expense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It's the capital assets amortized over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applicable life.  They all have different lives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depends whether used equipment or new equipment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whether buildings which have a longer did 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preeshtive life or equipment which tends to have a </w:t>
      </w:r>
      <w:r>
        <w:br w:type="page"/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shorter depreciation life.  All those lives being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 more Thaised overtime that reduce the companies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asset value and the offsetting entry is a debit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financial statement which decreases the income.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But it's a non-cash charge.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 book entry not a cash expenditure?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It's not a cash expenditure.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what is interest expense?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Interest expense obviously is the coupon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associated with the principle to be replayed.  So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if you are loaning me a hundred thousand dollars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and charging me 10 percent interest it's going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 $10,000 a year in interest.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In NSM case it was the interest it had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pay on its bonds?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And Thai bank debt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When you discussed the profit potential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NSM do you remember Mr. Marcus having any comments?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we both concluded at that time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 think he knew that we had declined to be involved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the deal as it was pitched to us.  I think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both understood that while it was in the process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retiring its debt it was certainly from a shear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holder perspective a thin deal.  I mean there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appeared to be a bottom line but not one that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up to our standard or Nucor's standards.  But we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carry that kind of debt around on our back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those kind of capital charges either.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remember that Mr. Marcus made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statements to that effect?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Did I make statements to that effect?  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knew it was carrying a large amount of depreciation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and interest for sure.  He knew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discussing the electricity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costs of NSM with Mr. Marcus?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recollect.  I'm not saying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didn't.  We didn't know much about them 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Were there other people from Paine Webber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involved in this transaction that you dealt with?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believe so.  I think I only talked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Peter once maybe at the most twice about the NSM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subject.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Did you ever talk to any investment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bankers from Paine Webber about this?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 not that I can recall.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Mr. Diamond can leave the room now.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Couple of questions for you about your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relationship with Enron.  Um, are there other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projects in which you are or Steel Dynamics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doing business with Enron?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 to the form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Enron, um, and they may still,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recall, was part of our \seen your\senior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financing package.  They weren't initially a part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it.  They joined the bank group later in time.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Um they may be out of our package now,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really know.  They were involved in the quawl la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tech project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 fairly significant manner.  Much more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significantly so than us.  And they were involved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 the NSM project, as were we.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When was your senior financing package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Enron was involved in?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Like I said they joined it later. 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know the date they would have provided part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funding in that package and the date if and when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they exited I don't know.  You need to ask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Sheller bar ger.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Sometime mid 90s?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Mid 90s?  We weren't funded until 1994.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It would have been much after that.  But um I can't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tell you whether it's 96 or 97 or 98. 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really remember.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whether it was prior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NSM offer?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remember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who at Enron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involved in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Um I don't, actually.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Um in the quawl la tech project, what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quawl la tech 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Quawl la tech was um -- it was a um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project or an idea, a concept that was created by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Gordon Geiger a former and other former employees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of north star steel or Co. steel for the purpose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building a mill to manufacture special bar quality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rounds.  They also were going to be constructing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operating a facility to produce iron carbide.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This facility was to be a second generation plant.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Nucor had attempted to build the first generation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Trinidad and had experienced a lot of problems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with decision making early on in that technology.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had retrofitted it several times.  I don't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think the final retrofitted occurred when quawl la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tech decided they could through Gordon's experience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build a better mouse trap.  And um attempt to do so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corpus Kristy.  They never had a chance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really prove whether or not that mouse trap was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better one or not because the company went bankrupt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prior to the recommissioning of that facility.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Quawl la tech went bankrupt?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what was Enron's role in the quawl la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tech 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they provided -- they were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equity stake holder.  They may have provided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various forms of debt financing as well.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What was Steel Dynamics's role?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We were small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Did I cut you off or were you done?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No that's okay.  We were a small equity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investor.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do you remember who from Enron was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involved in the quawl la tech 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Um I think Tony Valentine, Kevin Mack con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ville, Brian Bart or maybe others.  I don't know.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what was Mr. Mack con ville's role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quawl la tech 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 don't know if he was actually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board designee or not.  But I think he was.  He may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not have been.  I think he was on the Board of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Directors.  And I think probably headed up their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team.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Did you sit on that board as well?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did.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And when did you meet Mr. Mack con doll?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In that project is when I met him.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approximately what year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was?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Are you friends with Mr. Mack chondral?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I'm not even meets.  I'm not friends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or enemies.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What's the current state of their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relationship between Steel Dynamics and Enron?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Well if they are still in our bank deal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guess that relationship would exist.  Um we have no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relationship with them obviously anymore in quawl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la tech and with um NSM being idle we haven't had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occasion to talk to them for a long 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How did you come to be involved in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quawl la tech 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Mr. Stickler asked us if we would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interested.  Um the thing that peeked our interest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was the iron carbide component of the project.  We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weren't necessarily that interested in S P Q bar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mills not that we wouldn't some day but that wasn't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our chief interest at the time.  It was learning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more about that scrap substitute process and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becoming a customer of the company ultimately with if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process panned out.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Iron carbide is another scrap substitute?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It's another scrap substitute.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Can you tell me when you met David wheeler?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In the -- I don't know, 1997.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In connection with the NSM 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 right.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That was the first time you met him?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Had you met arrest vee Levy of greech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before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believe so about the same 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how you first met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Wheeler?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think he came to Butler.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When he came out to the Butler plan?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Yes with Mr. Stickler at some point in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time.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have you talk to Mr. Stickler --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excuse me wrong name.  Have you talked to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Mr. Wheeler in the past year?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In the past year.  Um let's see.  We did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meeting in October of 98.  I don't recall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talking to him in the past year.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Have you talked to Mr. Levy in the past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year?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think I have.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Was Mr. Marcus at any of the road shows?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believe so.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don't remember that he was.  Heel have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to tell that you.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if Mr. Mack con diel 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Bart or any other Enron representatives were 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road shows?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I think they were.  I just condition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remember each and ep every one they were 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But you believe they were at some of them?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Were they on the plane flights among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underwriters -- among the -- between the different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road shows?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Could have been.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Do you remember if they participated in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 process of revising the slide shows?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have any recollection of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But they might have been.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even want to speculate on it.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 when SDI -- taking us back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quawl la tech for a moment.  Do you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when SDI first became involved in the quawl la tech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project?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Late 96, early 97, something like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I'd like to put in front of you an exhibit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we marked yesterday as exhibit 105.  See if I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can find it as well.  Mr. Busse can I ask you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turn to the page that is um Bates stamped SDI T 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001-7943.  The heading that's titled 7th page item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6.  Could you tell me one more time, cause I didn't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understand how the math worked, how much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believe the ConSteel E A F at NSM would have needed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to produce to support pro forma billings of 1.35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Milton's?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 to the form of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It would have needed to poa dues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 I pointed out yesterday not a million and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half, but closer to a million 4, 10, something like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that.  Because of the yield has already been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considered from scrap metal to liquid at that point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in time.  So you just need to consider the yields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the caster and at the rolling mill.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Can you tell me what the yield losses are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generally occur after the scrap metal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liquid phase?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Any particular mill?  Swart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Swarts.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Let's say at SDI?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Yeah because they are all over the place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process.  Um SDI is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Well let me strike that.  Can you tell me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kind of yield losses you believe were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reasonably anticipatable at NSM after the scrap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metal to liquid phase?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Ninety-five to 96 percent 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caster now.  Then another 2, 2 and a half percent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loss at the rolling mill.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A.   So sort of you could multiply 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million -- or you could divide one million 350 by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.93 something like that to get an approximate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answer.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So you would he can respect losses of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about 6 and a half, 7 percent in total?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And just to save sometime I'll tell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I grossed out from 1.35, 6 and a half,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7 percent losses and number comes out to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1.44.  We can all check the math later.  But let's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for the moment we'll assume 1.44.  Um, the 1.44 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roughly 4 percent less than 1.5 million tons is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Yeah.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To -- so if we altered Mr. Nolan's numbers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by 4 percent, um, they would match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understanding of what he should have been doing.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Is that 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THREE:  Objection to form.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He did a lot of things there.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That's my understanding if given 1.44 is the right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starting point to get to 1350 that would be a more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correct starting point than 15.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Thank you.  Your answer was much better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than my question.  So if Mr. Nolan estimated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tap to tap times of 60 minutes would require 350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days he per year of operation to get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1.5 million tons if we reduce the number of days by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4 percent we should get the approximate number of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days that it would take to achieve 1.44 Milton's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that correct disboo?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Object to form lacks foundation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calls for speculation.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We had a lot of testimony about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subject in the past two days.  Mr. Notice lance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memo speaks for itself.  If there are questions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about how he is calculating it I'm not going to try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and guess at what he was doing  You need to ask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Mr. Nolan.  I have given you my opinion of what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tap to tap time ranges could be, how many manhours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that tool would be up and we can all calculate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there.  I've already answered it.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in preparation for your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deposition, did you meet with anyone other than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counsel and he may want to say something before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speak?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You can answer that question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um -- you can answer that question.  Anyone other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than counsel.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Um like in preparation for a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deposition.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In rep ration for this deposition the last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five days?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He wants to know if you met with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somebody besides your lawyers.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I want to know if you met with someone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other than these three jest or some other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representative of Mr. Walters firm or Mr. Gind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letters firm?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You want to know what now repeat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prepared for this deposition is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correct?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 yeah.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meet with someone other than lawyer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from *EUR kneel ma kneel la and lawyer from Barrett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McNagny?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 I mean we.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Mr. Busse yes or no question.  . 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Don't say what -- swarts carts I'm not trying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find out what Mr. Gindler told you.  I want to know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if there were meeting where someone was present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other than *EUR kneel la representative or Barrett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McNagny representative.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Let me just say over the course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of time --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Mr. Busse don't talk about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anything you did with Mr. Or with Mr. Walters.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Unless there was somebody else present.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Yes or no question.  Have you met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with somebody else to prepare for this deposition.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To prepare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Prepare for this deposition.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WITNESS: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Thank you.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Were any of the rest of the people at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table in the room present when you prepared for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this deposition?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You you did not meet with Mr. Take may toe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along with these gentlemen?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Was there any practice videotape for this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deposition?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Object to the question on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grounds of the attorney/client privilege work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product doctrine.  I instruct the witness not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answer.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Just so I'm clear this is whether there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was a video taken at the practice sessions?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Absolutely.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I just want to make sure we're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talking --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Yes I understood the question.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 when I'm done asking questions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the defendants are going to get an opportunity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ask you questions.  Has anyone told you what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questions they are going to ask?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I object to the -- are you asking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if that's happened from anybody besides David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Gindler someone from his lawyers?  Or you want to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know something I told him?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SWARTZ:  I want to know if anyone has told him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questions the defendants are going to ask,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including you.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Okay if you want to ask that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question and exclude his lawyers, you can ask the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question.  But as it stands now there is an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instruction not to answer.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That's what I want to hear.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Under attorney/client privilege.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BY SWARTZ: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Has anyone other than a lawyer from eye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reel la ma kneel la or Barrett McNagny told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what questions the defendants will ask when it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comes their turn to ask questions?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I have no further questions.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Mr. Take may toe you have any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THREE:  I have no questions thank you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for your time Mr. Busse.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SPEAKER TWO:  Mr. Howard you have any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questions?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/>
        <w:t xml:space="preserve">Howard.  I do.  I think I can do them from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here if that's okay with everybody.  It's going to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be quite short.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Mr. Busse, you were asked whether anyone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from Enron was quote, at the road shows.  And I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think your answer was I think they were.  Do you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recall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Yes.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remember, do you actually remember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seeing Kevin Mack con ville at any road show?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 not remember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Do you actually remember seeing Brian Bart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at any road show?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think he was.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You do remember that?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I'm fairly certain that he was.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Okay.  Do you actually remember seeing any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 xml:space="preserve">other person from Enron that you understood to be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from Enron at any road show?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 not remember or recall that.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Q.   At the road show that you may recall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seeing Mr. Bart, did he speak?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A.   I don't believe that he did.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Q.   Thank you.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SWARTZ:  I have no further questions.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THE COURT:  Nothing.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>SPEAKER TWO:  Mr. Busse you can go home.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THE WITNESS:  To work I think would be more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appropriate.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/>
        <w:t xml:space="preserve">VIDEOGRAPHER:  Here concludes the video </w:t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>deposition the end of tape No. 2 at 1:07.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 xml:space="preserve">(WHEREUPON, a break was had.) (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/>
        <w:t>recess 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319" w:right="1319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C:\TEMP\busse 5.doc</w:t>
    </w:r>
    <w:r>
      <w:rPr/>
      <w:t xml:space="preserve"> </w:t>
    </w:r>
  </w:p>
  <w:p>
    <w:pPr>
      <w:pStyle w:val="Footer"/>
      <w:spacing w:lineRule="exact" w:line="200"/>
      <w:rPr/>
    </w:pPr>
    <w:r>
      <w:rPr>
        <w:rStyle w:val="zzmpTrailerItem"/>
      </w:rPr>
      <w:fldChar w:fldCharType="begin"/>
    </w:r>
    <w:r>
      <w:rPr>
        <w:rStyle w:val="zzmpTrailerItem"/>
      </w:rPr>
      <w:instrText xml:space="preserve"> DATE \@"MM\/d\/yy\ H:mm\ AM/PM" </w:instrText>
    </w:r>
    <w:r>
      <w:rPr>
        <w:rStyle w:val="zzmpTrailerItem"/>
      </w:rPr>
      <w:fldChar w:fldCharType="separate"/>
    </w:r>
    <w:r>
      <w:rPr>
        <w:rStyle w:val="zzmpTrailerItem"/>
      </w:rPr>
      <w:t>09/28/25 9:27 AM</w:t>
    </w:r>
    <w:r>
      <w:rPr>
        <w:rStyle w:val="zzmpTrailerItem"/>
      </w:rPr>
      <w:fldChar w:fldCharType="end"/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C:\TEMP\busse 5.doc</w:t>
    </w:r>
    <w:r>
      <w:rPr/>
      <w:t xml:space="preserve"> </w:t>
    </w:r>
  </w:p>
  <w:p>
    <w:pPr>
      <w:pStyle w:val="Footer"/>
      <w:spacing w:lineRule="exact" w:line="200"/>
      <w:rPr/>
    </w:pPr>
    <w:r>
      <w:rPr>
        <w:rStyle w:val="zzmpTrailerItem"/>
      </w:rPr>
      <w:fldChar w:fldCharType="begin"/>
    </w:r>
    <w:r>
      <w:rPr>
        <w:rStyle w:val="zzmpTrailerItem"/>
      </w:rPr>
      <w:instrText xml:space="preserve"> DATE \@"MM\/d\/yy\ H:mm\ AM/PM" </w:instrText>
    </w:r>
    <w:r>
      <w:rPr>
        <w:rStyle w:val="zzmpTrailerItem"/>
      </w:rPr>
      <w:fldChar w:fldCharType="separate"/>
    </w:r>
    <w:r>
      <w:rPr>
        <w:rStyle w:val="zzmpTrailerItem"/>
      </w:rPr>
      <w:t>09/28/25 9:27 AM</w:t>
    </w:r>
    <w:r>
      <w:rPr>
        <w:rStyle w:val="zzmpTrailerItem"/>
      </w:rPr>
      <w:fldChar w:fldCharType="end"/>
    </w: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u w:val="none"/>
        <w:b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440" w:hanging="720"/>
      </w:pPr>
      <w:rPr>
        <w:i w:val="false"/>
        <w:u w:val="none"/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2160" w:hanging="720"/>
      </w:pPr>
      <w:rPr>
        <w:u w:val="none"/>
        <w:b w:val="false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720"/>
        </w:tabs>
        <w:ind w:start="2880" w:hanging="720"/>
      </w:pPr>
      <w:rPr>
        <w:u w:val="none"/>
        <w:b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  <w:rPr>
        <w:u w:val="none"/>
        <w:b w:val="false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320" w:hanging="720"/>
      </w:pPr>
      <w:rPr>
        <w:u w:val="none"/>
        <w:b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5040" w:hanging="720"/>
      </w:pPr>
      <w:rPr>
        <w:u w:val="none"/>
        <w:b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720"/>
        </w:tabs>
        <w:ind w:start="5760" w:hanging="720"/>
      </w:pPr>
      <w:rPr>
        <w:u w:val="none"/>
        <w:b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720"/>
        </w:tabs>
        <w:ind w:start="6480" w:hanging="720"/>
      </w:pPr>
      <w:rPr>
        <w:u w:val="none"/>
        <w:b w:val="false"/>
      </w:rPr>
    </w:lvl>
  </w:abstractNum>
  <w:abstractNum w:abstractNumId="2">
    <w:lvl w:ilvl="0">
      <w:start w:val="1"/>
      <w:numFmt w:val="decimal"/>
      <w:suff w:val="nothing"/>
      <w:lvlText w:val="ARTICLE %1"/>
      <w:lvlJc w:val="start"/>
      <w:pPr>
        <w:tabs>
          <w:tab w:val="num" w:pos="0"/>
        </w:tabs>
        <w:ind w:start="0" w:hanging="0"/>
      </w:pPr>
      <w:rPr>
        <w:caps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single"/>
        <w:b w:val="false"/>
        <w:vanish w:val="false"/>
        <w:rFonts w:ascii="Times New Roman" w:hAnsi="Times New Roman" w:cs="Times New Roman"/>
        <w:color w:val="auto"/>
      </w:rPr>
    </w:lvl>
    <w:lvl w:ilvl="1">
      <w:start w:val="1"/>
      <w:numFmt w:val="none"/>
      <w:suff w:val="nothing"/>
      <w:lvlText w:val="Section 1.1"/>
      <w:lvlJc w:val="start"/>
      <w:pPr>
        <w:tabs>
          <w:tab w:val="num" w:pos="252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2">
      <w:start w:val="1"/>
      <w:numFmt w:val="none"/>
      <w:suff w:val="nothing"/>
      <w:lvlText w:val="(a)"/>
      <w:lvlJc w:val="start"/>
      <w:pPr>
        <w:tabs>
          <w:tab w:val="num" w:pos="1800"/>
        </w:tabs>
        <w:ind w:start="720" w:firstLine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lowerLetter"/>
      <w:lvlText w:val="(%4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decimal"/>
      <w:lvlText w:val="SECTION %1."/>
      <w:lvlJc w:val="start"/>
      <w:pPr>
        <w:tabs>
          <w:tab w:val="num" w:pos="2880"/>
        </w:tabs>
        <w:ind w:start="0" w:firstLine="1440"/>
      </w:pPr>
      <w:rPr>
        <w:caps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1">
      <w:start w:val="1"/>
      <w:isLgl/>
      <w:numFmt w:val="decimalZero"/>
      <w:lvlText w:val="%1.%2"/>
      <w:lvlJc w:val="start"/>
      <w:pPr>
        <w:tabs>
          <w:tab w:val="num" w:pos="1800"/>
        </w:tabs>
        <w:ind w:start="0" w:firstLine="14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1800"/>
        </w:tabs>
        <w:ind w:start="0" w:firstLine="144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520"/>
        </w:tabs>
        <w:ind w:start="720" w:firstLine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4">
      <w:start w:val="1"/>
      <w:numFmt w:val="upperLetter"/>
      <w:lvlText w:val="(%5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i w:val="false"/>
        <w:shadow w:val="false"/>
        <w:u w:val="none"/>
        <w:b w:val="false"/>
        <w:vanish w:val="false"/>
        <w:rFonts w:ascii="Times New Roman" w:hAnsi="Times New Roman" w:cs="Times New Roman"/>
        <w:color w:val="auto"/>
      </w:rPr>
    </w:lvl>
    <w:lvl w:ilvl="5">
      <w:start w:val="1"/>
      <w:numFmt w:val="none"/>
      <w:suff w:val="nothing"/>
      <w:lvlText w:val=""/>
      <w:lvlJc w:val="start"/>
      <w:pPr>
        <w:tabs>
          <w:tab w:val="num" w:pos="2736"/>
        </w:tabs>
        <w:ind w:start="2736" w:hanging="936"/>
      </w:pPr>
    </w:lvl>
    <w:lvl w:ilvl="6">
      <w:start w:val="1"/>
      <w:numFmt w:val="none"/>
      <w:suff w:val="nothing"/>
      <w:lvlText w:val=""/>
      <w:lvlJc w:val="start"/>
      <w:pPr>
        <w:tabs>
          <w:tab w:val="num" w:pos="3240"/>
        </w:tabs>
        <w:ind w:start="3240" w:hanging="1080"/>
      </w:pPr>
    </w:lvl>
    <w:lvl w:ilvl="7">
      <w:start w:val="1"/>
      <w:numFmt w:val="none"/>
      <w:suff w:val="nothing"/>
      <w:lvlText w:val=""/>
      <w:lvlJc w:val="start"/>
      <w:pPr>
        <w:tabs>
          <w:tab w:val="num" w:pos="3744"/>
        </w:tabs>
        <w:ind w:start="3744" w:hanging="1224"/>
      </w:pPr>
    </w:lvl>
    <w:lvl w:ilvl="8">
      <w:start w:val="1"/>
      <w:numFmt w:val="none"/>
      <w:suff w:val="nothing"/>
      <w:lvlText w:val=""/>
      <w:lvlJc w:val="start"/>
      <w:pPr>
        <w:tabs>
          <w:tab w:val="num" w:pos="432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zzmpFixedDOC_ID" w:val="C:\TEMP\busse 5.doc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single"/>
      <w:vertAlign w:val="baseline"/>
    </w:rPr>
  </w:style>
  <w:style w:type="character" w:styleId="WW8Num2z1">
    <w:name w:val="WW8Num2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1">
    <w:name w:val="WW8Num3z1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WW8Num3z2">
    <w:name w:val="WW8Num3z2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vanish w:val="false"/>
      <w:color w:val="auto"/>
      <w:position w:val="0"/>
      <w:sz w:val="24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sz w:val="16"/>
      <w:effect w:val="blinkBackgroun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spacing w:lineRule="auto" w:line="240"/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" w:hAnsi="EngravrsRoman BT" w:cs="EngravrsRoman BT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</w:rPr>
  </w:style>
  <w:style w:type="paragraph" w:styleId="Heading1Para">
    <w:name w:val="Heading1Para"/>
    <w:basedOn w:val="BodyText"/>
    <w:next w:val="BodyText"/>
    <w:qFormat/>
    <w:pPr>
      <w:widowControl/>
      <w:spacing w:lineRule="auto" w:line="240" w:before="0" w:after="240"/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widowControl/>
      <w:spacing w:lineRule="auto" w:line="240" w:before="0" w:after="240"/>
      <w:ind w:hanging="0" w:start="0" w:end="0"/>
    </w:pPr>
    <w:rPr/>
  </w:style>
  <w:style w:type="paragraph" w:styleId="Heading3Para">
    <w:name w:val="Heading3Para"/>
    <w:basedOn w:val="BodyText"/>
    <w:next w:val="BodyText"/>
    <w:qFormat/>
    <w:pPr>
      <w:widowControl/>
      <w:spacing w:lineRule="auto" w:line="240" w:before="0" w:after="240"/>
    </w:pPr>
    <w:rPr/>
  </w:style>
  <w:style w:type="paragraph" w:styleId="Heading4Para">
    <w:name w:val="Heading4Para"/>
    <w:basedOn w:val="BodyText"/>
    <w:next w:val="BodyText"/>
    <w:qFormat/>
    <w:pPr>
      <w:widowControl/>
      <w:spacing w:lineRule="auto" w:line="240" w:before="0" w:after="240"/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widowControl/>
      <w:spacing w:lineRule="auto" w:line="240" w:before="0" w:after="240"/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widowControl/>
      <w:spacing w:lineRule="auto" w:line="240" w:before="0" w:after="240"/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widowControl/>
      <w:spacing w:lineRule="auto" w:line="240" w:before="0" w:after="240"/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widowControl/>
      <w:spacing w:lineRule="auto" w:line="240" w:before="0" w:after="240"/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widowControl/>
      <w:spacing w:lineRule="auto" w:line="240" w:before="0" w:after="240"/>
      <w:ind w:firstLine="5760" w:start="0" w:end="0"/>
    </w:pPr>
    <w:rPr/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widowControl w:val="false"/>
      <w:spacing w:lineRule="exact" w:line="240" w:before="240" w:after="0"/>
      <w:ind w:hanging="0" w:start="1440" w:end="1440"/>
    </w:pPr>
    <w:rPr/>
  </w:style>
  <w:style w:type="paragraph" w:styleId="1stline">
    <w:name w:val="1stline"/>
    <w:basedOn w:val="Normal"/>
    <w:qFormat/>
    <w:pPr>
      <w:suppressAutoHyphens w:val="true"/>
      <w:ind w:firstLine="1440" w:start="0" w:end="0"/>
    </w:pPr>
    <w:rPr>
      <w:lang w:eastAsia="en-US"/>
    </w:rPr>
  </w:style>
  <w:style w:type="paragraph" w:styleId="IPL1">
    <w:name w:val="IP_L1"/>
    <w:basedOn w:val="Normal"/>
    <w:next w:val="Normal"/>
    <w:qFormat/>
    <w:pPr>
      <w:keepNext w:val="true"/>
      <w:numPr>
        <w:ilvl w:val="0"/>
        <w:numId w:val="2"/>
      </w:numPr>
      <w:spacing w:before="240" w:after="240"/>
      <w:outlineLvl w:val="0"/>
    </w:pPr>
    <w:rPr>
      <w:caps/>
    </w:rPr>
  </w:style>
  <w:style w:type="paragraph" w:styleId="IPL2">
    <w:name w:val="IP_L2"/>
    <w:basedOn w:val="Normal"/>
    <w:next w:val="Normal"/>
    <w:qFormat/>
    <w:pPr>
      <w:numPr>
        <w:ilvl w:val="0"/>
        <w:numId w:val="2"/>
      </w:numPr>
      <w:spacing w:before="0" w:after="240"/>
      <w:outlineLvl w:val="1"/>
    </w:pPr>
    <w:rPr/>
  </w:style>
  <w:style w:type="paragraph" w:styleId="MAMergerL1">
    <w:name w:val="MAMerger_L1"/>
    <w:basedOn w:val="Normal"/>
    <w:next w:val="Normal"/>
    <w:qFormat/>
    <w:pPr>
      <w:keepNext w:val="true"/>
      <w:numPr>
        <w:ilvl w:val="0"/>
        <w:numId w:val="3"/>
      </w:numPr>
      <w:spacing w:before="240" w:after="240"/>
      <w:outlineLvl w:val="0"/>
    </w:pPr>
    <w:rPr>
      <w:cap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2000-07-17T16:19:00Z</dcterms:created>
  <dc:creator>SHoward</dc:creator>
  <dc:description/>
  <dc:language>en-CA</dc:language>
  <cp:lastModifiedBy>SHoward</cp:lastModifiedBy>
  <dcterms:modified xsi:type="dcterms:W3CDTF">2000-07-17T16:19:00Z</dcterms:modified>
  <cp:revision>2</cp:revision>
  <dc:subject/>
  <dc:title> ( okay</dc:title>
</cp:coreProperties>
</file>