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f:\attachcus\griffith-j\blackline of 3 and 45.DOC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