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481320" cy="398208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320" cy="398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2002-02-08T13:24:00Z</dcterms:created>
  <dc:creator>svcgt_etsgc_optolmod</dc:creator>
  <dc:description/>
  <dc:language>en-CA</dc:language>
  <cp:lastModifiedBy>svcgt_etsgc_optolmod</cp:lastModifiedBy>
  <dcterms:modified xsi:type="dcterms:W3CDTF">2002-02-08T13:28:00Z</dcterms:modified>
  <cp:revision>1</cp:revision>
  <dc:subject/>
  <dc:title> </dc:title>
</cp:coreProperties>
</file>