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NAME:_____________________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 you have a CD recorder in your PC?   Yes___   No___</w:t>
      </w:r>
    </w:p>
    <w:p>
      <w:pPr>
        <w:pStyle w:val="Normal"/>
        <w:rPr/>
      </w:pPr>
      <w:r>
        <w:rPr/>
        <w:t>Do you have a Zip drive in your PC?  Yes___   No__)</w:t>
      </w:r>
    </w:p>
    <w:p>
      <w:pPr>
        <w:pStyle w:val="Normal"/>
        <w:rPr/>
      </w:pPr>
      <w:r>
        <w:rPr/>
        <w:t>If Act! Is required, list the name of the Act! Database you are currently Using.________________________________</w:t>
      </w:r>
    </w:p>
    <w:p>
      <w:pPr>
        <w:pStyle w:val="Normal"/>
        <w:rPr/>
      </w:pPr>
      <w:r>
        <w:rPr/>
        <w:t>If Microsoft Access is required, list the name of a database you are currently using.________________________________</w:t>
      </w:r>
    </w:p>
    <w:p>
      <w:pPr>
        <w:pStyle w:val="Normal"/>
        <w:rPr/>
      </w:pPr>
      <w:r>
        <w:rPr/>
      </w:r>
    </w:p>
    <w:tbl>
      <w:tblPr>
        <w:tblW w:w="89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64"/>
        <w:gridCol w:w="4590"/>
        <w:gridCol w:w="630"/>
      </w:tblGrid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GE Wind Coreload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Check the Box next to Additional Applications you Require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Wingdings" w:hAnsi="Wingdings" w:cs="Wingdings"/>
                <w:b/>
                <w:bCs/>
                <w:sz w:val="26"/>
                <w:szCs w:val="26"/>
              </w:rPr>
            </w:pPr>
            <w:r>
              <w:rPr>
                <w:rFonts w:cs="Wingdings" w:ascii="Wingdings" w:hAnsi="Wingdings"/>
                <w:b/>
                <w:bCs/>
                <w:sz w:val="26"/>
                <w:szCs w:val="26"/>
              </w:rPr>
            </w:r>
          </w:p>
          <w:p>
            <w:pPr>
              <w:pStyle w:val="Normal"/>
              <w:autoSpaceDE w:val="fals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cs="Wingdings" w:ascii="Wingdings" w:hAnsi="Wingdings"/>
                <w:sz w:val="26"/>
                <w:szCs w:val="26"/>
              </w:rPr>
              <w:sym w:font="Wingdings" w:char="f0fc"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(Everyone will get these applications automatically)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Act! 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Sigma Modules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Adams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Adobe Acrobat Reader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Adobe Acrobat/Distiller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AT&amp;T Global Dialer (laptops)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Adobe FrameMaker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Crystal Ball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Adobe Illustrator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 Fonts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Adobe PageMaker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 Logo Images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Adobe Photoshop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GEPS Legal Notice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Ansys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 Extranet Access (laptops)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ArcView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Lotus Sametime Client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Asmflow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Microsoft Internet Explorer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AutoCAD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Microsoft Mediaplayer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AutoCAD Lite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Microsoft Word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Composite Pro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Microsoft Excel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Crystal Reports (32bit)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Microsoft Outlook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Lotus Organizer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Microsoft PowerPoint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Microsoft Access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Minitab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Microsoft Project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Netscape Communicator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 Plus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Norton AntiVirus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TOAD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PK Zip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Universal Translator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WinZip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Visio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Wintegrate/DataFlo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VisuPro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Abra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Intellisync (Need your license number)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Lotus Notes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Expedition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Dial-Out EZ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Pro\ENGINEER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List Other Applications Required Below: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submit one copy of this form to Leonard Ruiz via interoffice mail.  Please post a copy of this completed form on the side of your computer monitor.  This is necessary as the machine name does not always match the user name.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2002-06-19T13:58:00Z</dcterms:created>
  <dc:creator>Denise Williams</dc:creator>
  <dc:description/>
  <dc:language>en-CA</dc:language>
  <cp:lastModifiedBy>Denise Williams</cp:lastModifiedBy>
  <dcterms:modified xsi:type="dcterms:W3CDTF">2002-06-19T16:28:00Z</dcterms:modified>
  <cp:revision>2</cp:revision>
  <dc:subject/>
  <dc:title>NAME:_____________________</dc:title>
</cp:coreProperties>
</file>