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f:\attachcus\cash-m\MCashOct2001\6bdad21b07b3b143bd1c3bcaea56b2d9eb18@nahou-msmbx05v.corp.enron.com.#1.aditivo contr. trab. vers�o Bot. Veir. prop. 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