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-----BEGIN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Proc-Type: 2001,MIC-CLEAR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Originator-Name: webmaster@www.sec.gov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Originator-Key-Asymmetric: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MFgwCgYEVQgBAQICAf8DSgAwRwJAW2sNKK9AVtBzYZmr6aGjlWyK3XmZv3dTINen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TWSM7vrzLADbmYQaionwg5sDW3P6oaM5D3tdezXMm7z1T+B+twIDAQAB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MIC-Info: RSA-MD5,RSA,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IGtFVz1HFugWkEbUou7ks/o9WfMDnE6moO9sr+P5395fMxGXhXrEjECuVyXjlcco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UqNQDWSRXwPYMD9DkiOiIg==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&lt;SEC-DOCUMENT&gt;0000107815-00-000004.txt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&lt;SEC-HEADER&gt;0000107815-00-000004.hdr.sgml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ACCESSION NUMBER:</w:t>
        <w:tab/>
        <w:tab/>
        <w:t>0000107815-00-000004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SUBMISSION TYPE:</w:t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DOCUMENT COUNT:</w:t>
        <w:tab/>
        <w:tab/>
        <w:t>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PERIOD OF REPORT:</w:t>
        <w:tab/>
        <w:t>19991231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FILED AS OF DATE:</w:t>
        <w:tab/>
        <w:tab/>
        <w:t>20000330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AS OF CHANGE:</w:t>
        <w:tab/>
        <w:tab/>
        <w:t>20000414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FILER: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COMPANY DATA: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COMPANY CONFORMED NAME:</w:t>
        <w:tab/>
        <w:tab/>
        <w:tab/>
        <w:t>WISCONSIN ENERGY CORP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CENTRAL INDEX KEY:</w:t>
        <w:tab/>
        <w:tab/>
        <w:tab/>
        <w:t>0000783325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STANDARD INDUSTRIAL CLASSIFICATION:</w:t>
        <w:tab/>
        <w:t>4931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IRS NUMBER:</w:t>
        <w:tab/>
        <w:tab/>
        <w:tab/>
        <w:tab/>
        <w:t>391391525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 OF INCORPORATION: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FISCAL YEAR END:</w:t>
        <w:tab/>
        <w:tab/>
        <w:tab/>
        <w:t>1231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FILING VALUES: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FORM TYPE:</w:t>
        <w:tab/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ACT:</w:t>
        <w:tab/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FILE NUMBER:</w:t>
        <w:tab/>
        <w:t>001-09057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FILM NUMBER:</w:t>
        <w:tab/>
        <w:tab/>
        <w:t>589495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BUSINESS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 MICHIGAN ST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BUSINESS PHONE:</w:t>
        <w:tab/>
        <w:tab/>
        <w:t>4142212345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MAIL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&lt;/SEC-HEADER&gt;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WASHINGTON, D.C. 20549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 REPORT PERSUANT TO SECTION 13 OR 15(d)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OF THE SECURITIES EXCHANGE ACT OF 1934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For the Fiscal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Commission    Registrant; State of Incorporation      IRS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File Number     Address; and Telephone Number      Identification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    ---------------------------------     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001-09057       WISCONSIN ENERGY CORPORATION          39-1391525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001-01245     WISCONSIN ELECTRIC POWER COMPANY        39-0476280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whether each Registrant (1) has filed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required to be filed by Section 13 or 15(d)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during the preceding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for such shorter period that each Registrant was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 such reports), and (2) has been subject to such filing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the past 90 days.    Yes [X]    No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if disclosure of delinquent filers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Item 405 of Regulation S-K is not contained herein,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will not be contained, to the best of each Registrant's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knowledge, in definitive Proxy or information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in Part III of this Form 10-K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to this Form 10-K.   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aggregate market value of the common stock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 held by non-affiliates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$2,018,037,000 based upon the reported last sale price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as of March 8, 2000.  All of the common stock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is held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Name of Each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Registrant / Title of Each Class              on Which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-----------------------------------          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12(b)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Common Stock, $.01 Par Value                    New York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Exchange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                                                  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12(g)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Serial Preferred Stock, 3.60% Series,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Six Per Cent. 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the number of shares outstanding of each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Registrant's classes of common stock, as of the latest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 date (March 8, 2000):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        Common Stock, $.01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120,031,967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   Common Stock, $10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33,289,327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Wisconsin Energy Corporation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the sole holder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Electric Power Company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Documents Incorporated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Energy Corporation's definitive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Stockholders, to be held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27, 2000, are incorporated by reference into 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Electric Power Company's definitive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for its Annual Meeting of Stockholders,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held on June 22, 2000, are incorporated by reference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III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combined Form 10-K is separately filed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by Wisconsin Electric Power Company. 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contained herein relating to any individual Registrant is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such Registrant on its own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FORM 10-K REPORT 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                                                                                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                                                       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Business...................................................................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Operations....................................................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Sales.......................................................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Supply......................................................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Coal-Fired Generation................................................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Nuclear Generation...................................................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Hydroelectric Generation.............................................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Natural Gas-Fired Generation.........................................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Oil-Fired Generation.................................................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Purchase Power Commitments 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Interconnections with Other Utilities................................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Renewable Electric Energy............................................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Gas Operations.........................................................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Deliveries.......................................................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Supply...........................................................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Acquisition of Wisconsin Gas Company.................................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Steam Operations.......................................................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Rate Matters...................................................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Energy Efficiency..............................................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Energy Operations..........................................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Non-Utility Operations...........................................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Restrictions...............................................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Compliance.................................................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Expenditures.............................................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Solid Waste Landfills..................................................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Ash Landfills..........................................................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Manufactured Gas Plant Sites...........................................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Air Quality............................................................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Other....................................................................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Properties.................................................................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Legal Proceedings..........................................................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Matters....................................................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Rate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Matters............................................................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Submission of Matters to a Vote of Security Holders........................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Officers of the Registrants......................................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Market for Registrants' Common Equity and Related Stockholders Matters.....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Number of Common Stockholders............................................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Common Stock Listing and Trading.........................................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Dividends and Common Stock Prices........................................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Selected Financial Data....................................................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Management's Discussion &amp; Analysis of Financial 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 &amp; Results of Operations........................................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Earnings...............................................................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Segment Pretax Operating Results...............................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Utility Revenues, Gross Margins and Sales...................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Utility Revenues, Gross Margins and Therm Deliveries.............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Utility Operating Expenses...........................................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Segment Pretax Operating Results...........................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Income &amp; Expense Items  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Factors Affecting Results of Operations..................................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Mergers................................................................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Nuclear Matters........................................................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Legal Matters..........................................................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System Reliability Matters....................................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Generation Initiatives......................................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Transmission Initiatives....................................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Industry Restructuring and Competition.................................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Wisconsin...................................................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Michigan....................................................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Wholesale competition................................................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Rates and Regulatory Matters...........................................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Matters..................................................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Outlook................................................................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Weather.....................................................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Inflation...................................................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Market Risks...........................................................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Year 2000 Technology Issues............................................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Accounting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Liquidity and Capital Resources..........................................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Investing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Financing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Requirements...................................................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Resources......................................................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Cautionary Factors.......................................................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Operating, Financial &amp; Industry Factors  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Business Combination Factors...........................................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7A.  Quantitative and Qualitative Disclosures About Market Risk.................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Financial Statements and Supplementary Data................................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Index to 1999 Financial Statements.......................................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Changes in and Disagreements with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on Accounting and Financial Disclosure...................................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Directors and Executive Officers of the Registrant.........................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Executive Compensation.....................................................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Security Ownership of Certain Beneficial Owners and Management.............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Certain Relationships and Related Transactions.............................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Exhibits, Financial Statement Schedules, and Reports on Form 8-K...........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Schedule 1 - Condensed Parent Company Financial Statements.................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Consents of Independent Accountants........................................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Exhibit Index..............................................................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was incorporated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 1981 and became a holding company in 1986.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by the context used in this document,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"Wisconsin Energy" or the "Company" refer to the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of its subsidiaries.  The operations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are conducted in a utility business segment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business segment.  Wisconsin Energy's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at December 31, 1999 was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Electric"), an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incorporated in the state of Wisconsin in 1896.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discussion includes both Wisconsin Energy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INC.:   On June 27,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WICOR, Inc., a Wisconsin corporation, entered into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Plan of Merger providing for a strategic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of Wisconsin Energy and WICOR.  The merger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purchase transaction.  WICOR is a diversified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merger, WICOR and its subsidiaries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Consummation of the merger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the satisfaction of certain closing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regulatory approvals and Federal Trade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clearance.  The Federal Trade Commission has closed its review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obtained approval of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Wisconsin.  The only remaining required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is from the Securities and Exchange Commission.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Due to the immaterial nature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transaction, Wisconsin Energy has not restated any historical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or statistical information contained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  ESELCO was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 company of Edison Sault Electric Company ("Edison Sault"),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serving customers in Michigan's eastern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an electric utility, as separate subsidiaries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historical service territories.  Unless otherwise noted,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 that follows includes Edison Sault's activity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OPERATIONS:   Wisconsin Electric's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transmit, distribute and sell electric energy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territory of approximately 12,000 square miles with a population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at 2,300,000 in southeastern (including the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area), east central and northern Wisconsin and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Edison Sault generates, transmits,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distributes and sells electric energy in a territory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2,000 square miles with a population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55,000 in the eastern Upper Peninsula of 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OPERATIONS:   Wisconsin Electric's gas operations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 and sell natural gas to retail customers and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gas in four distinct service areas of about 3,800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square miles in Wisconsin:  west and south of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the Appleton area, the Prairie du Chien area and areas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Iron and Vilas Counties.  The gas service territory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population of approximately 1,200,000.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OPERATIONS:   Wisconsin Electric's 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distribute and sell steam supplied by its Valley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Plants.  Steam is used by customers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processing, hot water and humidification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metropolitan Milwaukee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operations seek to grow shareholder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by leveraging on the Company's core competencies.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subsidiaries are involved in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activities, among which are development, ownership and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electric generating facilities; waste/energy by-product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utilization/recycling; and real estate development.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non-utility subsidiaries, see "Non-Utility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* * * *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financial information about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segments,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for prior periods has been reclassified to reflect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change in the composition of Wisconsin Energy's reportable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For additional financial information about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business segments, see "Note J - Segment Reporting"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Notes to Financial Statements also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acquisition of ESELCO and the pending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number of forward-looking statements are included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document.  When used, the terms, "anticipate," "believe,"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Electric Utility Revenues, Gross Margins and Sales"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selected electric operating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Wisconsin Energy and additional selected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by customer class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 is authorized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service in designated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as established by indeterminate permits,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public convenience and necessity, or boundary agreements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utilities, and in certain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pursuant to franchises granted by municipalities.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sells wholesale electric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Wisconsin Electric to all classes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totaled approximately 30.6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3.9% increase over 1998.  There were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1,006,000 electric customers at December 31, 1999, an increase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1.7%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are impacted by seasonal factors and varying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 from year-to-year. 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peaking utility as a result of cooling load, reached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all-time electric peak demand obligation of 5,974 megawatts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29, 1999.  During the years 2000 through 2004,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estimates that electric peak demand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grow at an annualized rate of 0.5% to 6,118 megawatts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 is authorized to provide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service in certain territories in the 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franchises granted by municipalities. 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provides wholesale electric service under contract with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rural cooperative.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Edison Sault to all classes of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approximately 0.6 million megawatt-hours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 were approximately 21,800 electric customers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1.8%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 winter peaking utility as a result of heating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load, reached its all-time peak electric demand of 138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January 14, 1999.  Edison Sault's peak load growth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past five years has averaged between 1% and 2% per year.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expects this level of growth to continue into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foreseeable 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ELECTRIC RETAIL CUSTOMERS: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electric utility service to a diversified base of large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customers including mining, paper,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foundry, food products and machinery production.  Cleveland-Cliffs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 manages Wisconsin Electric's two largest retail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the Empire and Tilden iron ore mines located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Due to a two month shutdown of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during 1999, the combined electric energy sales for the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accounted for 7.1%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8.2%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  Overall, sales to Wisconsin Electric's largest 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 exceed $375 million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provides electric service to large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in the paper, crude oil pipeline and limestone quarry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as well as to several state and federal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WHOLESALE CUSTOMERS:   During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wholesale electric energy to five municipally owned systems,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rural cooperatives and two municipal joint action agencies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states of Wisconsin, Michigan and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energy sales by Wisconsin Electric were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to 48 other public utilities and power marketers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region under rates approved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Wholesale sales accounted for approximately 12%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energy sales and 7%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during 1999 compared to 10%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and 6% of total electric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existing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tariffs also provide for transmission service to its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During 1999, Wisconsin Electric had 19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transmission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MATTERS:   In spite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episodes of hot and humid weather during the summer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adequate capacity to meet all of its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load obligations during 1999 and expects to have adequate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to meet all of its firm obligations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Company anticipates that the regional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supply will remain tight during 2000.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Electric System Reliability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information concerning ongoing 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which Wisconsin Electric is currently involved to improve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reliability in the Midwest region.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continues a trend towards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competition.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Industry Restructuring and Competition"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a description of competition issues 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initiatives that are underway in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jurisdictions where Wisconsin Electric and Edison Sault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 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indicates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sources of electric energy supply for their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control areas, including net generation by fuel type,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1997(a)       1998          1999          2000(b)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       ----          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62.6%         62.3%         61.7%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18.1          21.5          24.2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1.2           1.8           1.9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(d)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83.9          87.1          88.9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(e)        18.9          16.1          12.9          11.1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63.4%         63.6%         63.0%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18.3          22.0          24.7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1.0           1.2           1.4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   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84.7          88.3          90.2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           18.9          15.3          11.7           9.8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mix of electric energy supply during 1997 reflects extended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Electric's Point Beach Nuclear Plant Units 1 and 2.  See "Nuclear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Generation" below for discussion of matters related to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Estimated assuming that there are no unforeseen contingencies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unscheduled maintenance or repairs of Wisconsin Energy's generating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 transmission facilities.  See "Cautionary Factors"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Wisconsin Energy's information includes Edison Sault beginning in June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Includes generation by Edison Sault's 4.8 megawatt diesel-fired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(e) Excludes purchases by Edison Sault of power supplied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net generation totaled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28 million megawatt-hours during 1999 compared to 26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megawatt-hours during 1998 and 24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  Net generation has increased in each of the past two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higher availability of Point Beach Nuclear Plant.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dependable capability of Wisconsin Electric's generating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5,750 megawatts in August 1999 as more fully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average total fuel costs per million British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thermal units by fuel type for the years ended December 31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shown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1997              1998               1999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              ----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                       $1.22             $1.17              $1.10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                    0.49              0.53               0.60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                 2.79              2.74               2.82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Oil                          4.70              3.70               3.57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generation was supplemented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3.8 million megawatt-hours of power purchases from neighboring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from an independent power producer with whom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a long-term power purchase contract, and, to a minor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extent, from other sources.  Wisconsin Electric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 million megawatt-hours and 5.5 million megawatt-hours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during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During 1999, Edison Sault generated 24%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energy requirements with its hydroelectric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purchased the remaining 76% of such requirements.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total average generating capability is 34.6 megawatts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fully described in 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 SUPPLY:   Wisconsin Electric diversifies coal sources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states of Wisconsin and Michigan by purchasing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mines in northern and central Appalachia as well as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western mines.  During 2000, 99%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projected coal requirements of 11.3 million tons will be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Wisconsin Electric does not anticipate any problem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procuring its remaining 2000 coal requirements through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spot purchases and inventory adjustments.  Following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the annual tonnage amounts for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long-term coal contracts by the month and year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contracts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Contract Expiration Date                 Annual Tonnage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------------------------      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2001                             500,000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2002                           4,900,000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2005                           3,200,000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2006                           2,000,000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beginning of 2000, Wisconsin Electric had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124-day supply of coal in inventory at its coal-fired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80% of Wisconsin Electric's 2000 coal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delivered by Wisconsin Electric-owned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trains.  The unit trains will transport coal for the Oak Creek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Plants from Pennsylvania, New Mexico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Wyoming mines.  Coal from Pennsylvania and Colorado mines is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Lake Erie or Lake Michigan transfer docks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delivered to the Valley and Port Washington Power Plants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vessels.  Coal from central Appalachia is shipped via rail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Erie transfer docks and delivered to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by truck once it arrives by lake vessel in Milwaukee.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Montana and Wyoming coal for Presque Isle Power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Superior, Wisconsin, placed in dock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reloaded into lake vessels for plant delivery.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Appalachian and Colorado coal bound for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is shipped via rail to Lake Erie and Lake Michigan (Chicago)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transfer docks, respectively, for lake vessel delivery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coal deliveries to certain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facilities as well as to the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many other utilities were impaired by massive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congestion problems on the Union Pacific Railroad.  Coal delivery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improved during 1998 and 1999,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does not anticipate problems during 2000.  During the fall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completed construction of a rail spur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Pleasant Prairie Power Plant, which burns over 40%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annual coal requirements.  The new rail spur,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connecting to the rail line of a competitor of the Union Pacific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Railroad, provides Wisconsin Electric with another means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to Pleasant Prairie.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 or agreed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PRESQUE ISLE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EDGEWATER 5 GENERATING UNIT:   Coal for this unit,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 25% interest, is purchased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owner of the facility, Wisconsin Power and Light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subsidiary of Alliant Energy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PORT WASHINGTON POWER PLANTS:   Coal requirements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plants will be supplied in 2000 under existing contracts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that have been agreed 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PLANT:   Coal for this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through annual spot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MATTERS:   For information regarding 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restrictions, especially as they relate to coal-fired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see "Environmental Compliance"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approximately 6% of Wisconsin Electric's net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supply during 1997 compared to 18% during 1998 and 22%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reflecting extended outages during 1997.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  For additional information concerning Point Beach,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Nuclear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mid-2000,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expects to transfer operating responsibility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along with operating authority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operating licenses to a management company,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LLC, which has been formed with affiliates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other unaffiliated investor-owned utilities in the region.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SUPPLY:   Wisconsin Electric purchases uranium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concentrates ("Yellowcake") and contracts for its conversion,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 and fabrication.  Wisconsin Electric maintains title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fuel until fabricated fuel assemblies are delivered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Beach, whereupon it is sold to and leased back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Fuel Trust.  For further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nuclear fuel lease, see "Note H" or "Note G - Long-Term Debt"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REQUIREMENTS:   Wisconsin Electric requires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400,000 pounds of Yellowcake to refuel a generating unit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Beach.  During 1998, Wisconsin Electric initiated staggered,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that are expected to average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 months in duration.  The supply of Yellowcake for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refuelings is currently provided through one long-term contract,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provides between 60% to 100% of annual requirements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staggered, extended fuel cycles.  Wisconsin Electric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flexibility available in this contract and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quantities of uranium on the spot market, should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conditions prove favorable.  Negotiations for the supply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quantity of uranium not covered by the long-term contract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ongoing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CONVERSION:   Wisconsin Electric has a long-term contract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provider of uranium conversion services to supply 75%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requirements for the Point Beach reactors from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2004.  Wisconsin Electric has an additional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contract with a second conversion supplier to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remaining 25% of Wisconsin Electric's annual conversion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ENRICHMENT:   Wisconsin Electric currently has two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for the supply of enriched uranium.  The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contracts provides for 100% of the required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for the Point Beach reactors through the year 2006.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enriched uranium delivery under one of the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is currently scheduled for November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FABRICATION:   Fabrication of fuel assemblies from enriched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for Point Beach is covered under a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Westinghouse Electric Corporation for the balance of the plant's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operating license.  During 1995, an agreement was reached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Wisconsin Electric and Westinghouse to supply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a new fuel design beginning in the fall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1995 agreement was modified in November 1996 due to delayed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licensing of a new analysis method desired for the use of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design.  Current plans now assume initial use of the new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 in the fall of the year 2000.  The new fuel design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provide additional safety margin and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the number of discharged spent fuel assemblies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operating license.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&amp; DISPOSAL:   Wisconsin Electric currently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capacity to store limited amounts of spent nuclear fuel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pool at Point Beach Nuclear Plant.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completed construction of an Independent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Storage Installation in 1995 for the temporary dry storage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at Point Beach.  For information concerning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disposal issues,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provides for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eventual decommissioning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 an external trust fund.  Payments to this fund,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with investment earnings, brought the balance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fund at December 31, 1999 to approximately $626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regarding decommissioning,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INSURANCE:   For information regarding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insurance, see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system consists of fifteen operating plants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installed capacity of approximately 90 megawatts. 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fifteen plants, fourteen are licensed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  The fifteenth plant, with an installed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approximately 2 megawatts, does not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license.  Four of the fifteen plants, representing 26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installed capacity, have received new long-term licenses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Commission. 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selling one plant with an installed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of approximately 1 megawatt to an independent 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seeking renewal of the remaining 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from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licenses that expired or expire during the period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2001.  Key issues concerning relicensing of these eight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covered by the Wilderness Shores Settlement Agreement,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1997.  The agreement was the culmination of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years of negotiations between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representatives of the Wisconsin Department of Natural Resources,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Department of Environmental Quality,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Resources,  the U.S. Fish and Wildlife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Service, the Wisconsin Department of Administration, the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Park Service and two river/recreational organizations: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Hydro Relicensing Coalition and the River Alliance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expects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to assure the continued profitable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hydroelectric system in the Upper Menominee River Basin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the protection of associated land and water resources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 years following license renewal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hydroelectric facilities covered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Wilderness Shores Settlement Agreement are the Big Quinnesec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Falls, Kingsford, Michigamme Falls, Twin Falls, Lower Paint Dam,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Peavy Falls, Hemlock Falls and Way Dam Projects, representing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of 59 megawatts of installed capacity.  In September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an applicant-prepared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assessment, license applications and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with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a surrender application for the Sturgeon plant.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to issue the orders related to this filing by October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generating facilities, see Item 2 in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primary source of generation is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30-megawatt hydroelectric generating plant located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The water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is leased under a contract with the United States Corps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Engineers with tenure to December 31, 2050. 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Army has the right to terminate the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subsequent to December 2020.  Edison Sault pays for all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from the St. Marys River at predetermined rates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minimum annual payment of $100,000.  The total flow of water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Lake Superior, which in effect is the flow of water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River, is under the direction and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Joint Commission, created by the Boundary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Treaty of 1909 between the United States and Great Britain,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Canada.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Water elevation levels on Lake Superior have been below normal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since May 1998.  As a result, the International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has placed limitations on the flow of water from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Superior that limits Edison Sault's amount of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generation.  During any limited flow months, it is necessary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to purchase additional power from other sources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the use of Edison Sault's diesel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 is also purchased by Edison Sault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from the United States Corps of Engineers'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 located within the Soo Locks complex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This 17-megawatt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has a tenure to November 1, 2040 and cannot be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United States government prior to November 1, 2030.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hydroelectric energy provided 42% of Edison Sault's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energy requirements of which 24% was generated by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facility and 18% was purchased from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Corps of Engineers.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Concord and Paris Combustion Turbine Power Plants and the Oak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Creek combustion turbine use natural gas as their primary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fuel oil as backup.  Natural gas is also used for boiler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ignition and flame stabilization purposes for the Pleasant Prairie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Oak Creek Power Plants.  Gas for these plants is purchased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spot market from gas marketers and/or producers and delivered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local distribution system of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interruptible balancing and storage agreement with ANR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facilitate the variable gas usage pattern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 plants.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for the gas-fired boiler at the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for boiler ignition and flame stabilization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Power Plant is purchased under an agency agreement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marketing company.  The agent purchases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arranges for interstate pipeline transportation to the local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utility.  The local gas distribution utilities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 Wisconsin Electric's gas to each plant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interruptible tariffs.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is the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Concord, Paris, Pleasant Prairie and Oak Creek Power Plants.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Company, an unaffiliated company,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 for the Valley and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Plants.  For information concerning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Company's parent company,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will be the primary fuel for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5, an 85-megawatt unit presently under construction,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300-megawatt peaking power plant currently being built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Southern Energy, Inc. in Neenah,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will purchase all of the power generated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unaffiliated plant.  Both facilities will be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connected to the ANR Pipeline, with no gas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involvement.  Firm gas transportation has been contracted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peak summer period between the Joliet gas trading hub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 of Chicago, Illinois and the plant interconnects.  Gas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purchased at the Joliet hub.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construction of Germantown Unit 5,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Southern Energy's 300-megawatt power plant,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"Purchase Power Commitments"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Oil-Fired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oil is used for the combustion turbines at the Point Beach,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and Port Washington Power Plants.  It is also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boiler ignition and flame stabilization at the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as backup for ignition at the Pleasant Prairie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 a backup fuel for the natural gas-fired gas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discussed above.  Fuel oil requirements are purchased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partnering agreements with suppliers that assist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inventory tracking and oil market price trends.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various regulatory approvals, four existing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at the Germantown Power Plant will be converted, one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year from 2001 to 2004, to dual fuel (natural gas and oil).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noted above, a fifth dual fuel combustion turbine is planned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commercial operation at Germantown Power Plant in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about these Germantown Power Plant projects,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Electric System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To meet a portion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increase in future electric energy supply needs,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entered into separate long-term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contracts with subsidiaries of Cogentrix Energy, Inc.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with LSP-Whitewater, LP, a subsidiary of Cogentrix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Inc., for 236 megawatts of firm capacity from a gas-fired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located in Whitewater, Wisconsin, includes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minimum energy requirements.  Wisconsin Electric treats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as a capital lease.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"Note H" or "Note G - Long-Term Debt"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Wisconsin Electric entered into a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with SEI-Wisconsin, a subsidiary of Southern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for SEI-Wisconsin to design, construct, own and operate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gas turbine peaking facility in the town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to provide the output of this facility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for eight years.  The facility is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operation by June 2000.  The purchase power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similar in structure to arrangements commonly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industry as a "tolling arrangement."  That 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delivers fuel to the facility and takes away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power.  Wisconsin Electric pays SEI-Wisconsin a "toll"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Wisconsin Electric's fuel into the electric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 output of the facility will be available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dispatch during the eight year term of the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SEI-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to meet its electric demand load growth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normal course of business, Wisconsin Electric utilizes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various duration for the forward purchase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electricity to meet load requirements in an economic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anticipated market price for electric energy is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expected incremental cost of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this nature are one of the power supply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uses to meet its reliability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To meet 76% of its energy requirements,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purchased the following megawatt-hours from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sources under contracts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Megawatt-hours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Consumers Energy Company                    322,757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                      175,200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U.S. Corps of Engineers - Hydro             159,271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Cloverland Electric Cooperative                 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                                 657,551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Interconnections with Other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interconnected at various locations with the systems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Commonwealth Edison Company, Madison Gas and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Company, Upper Peninsula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Power and Light Company, Wisconsin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Marquette, Michigan Board of Light and Power.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interconnections provide for interchange of power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reliability as well as facilitating access to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and the transfer of energy for economic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 member of Mid-America Interconnected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Network, Inc., which is one of ten regional members of the North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Electric Reliability Council.  Membership in these groups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permits better utilization of reserve generating capacity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coordination of long-range system planning and day-to-day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electric transmission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directly interconnected with the systems of Consumers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Cloverland Electric Cooperative.  With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Central Upper Peninsula Transmission Project in the spring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Edison Sault will also be interconnected with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of Wisconsin Electric.  Edison Sault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a member of the East Central Area Reliability Council,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regional member of the North American Electric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Council.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and to ensure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nondiscriminatory open electric transmission access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Midwest.  For further information, see "Factors Affecting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In response to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legislation enacted in October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agreed to join the American Transmission Company, LLC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its transmission assets in exchange for an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the new company.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Industry Restructuring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1999 Wisconsin Act 9 also includes a renewable portfolio standard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will require retail energy providers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like Wisconsin Electric, to obtain an increasing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percentage of their energy supply from renewable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in 2001, retail energy providers must provide 0.5%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Wisconsin retail electric sales from renewable energy,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percentage increasing to 2.2% by the year 2011.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May 1999,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request to expand its "energy for tomorrow"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program to allow participation of virtually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customers in Wisconsin.  In November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approved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to offer the "energy for tomorrow"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to all of its firm load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program currently has 11,300 participants.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efforts by Wisconsin Electric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sources of renewable electric energy,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authorized to provide gas service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territories in the state of Wisconsin, 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indeterminate permits, certificates of public convenience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necessity, or boundary agreements with other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therms delivered by Wisconsin Electric,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transported gas, were approximately 944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during 1999, a 2.3% increase compared to 1998.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was transporting gas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370 customers who choose to purchase gas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other suppliers.  Transported gas accounted for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43% of total therms delivered during 1999, 46% during 1998 and 40%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1997.  There were approximately 398,500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at December 31, 1999, an increase of approximately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Gas Utility Revenues, Gross Margins and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Deliveries" in Item 7 of this report for additional selected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information by customer class.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maximum daily send-out during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692,649 dekatherms on January 4, 1999.  A dekatherm is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ten therms or one million British thermal units .  Sales of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fluctuate with the heating cycle of the year and are also impacted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varying weather conditions from year-to-year.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1997,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application to extend natural gas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4,500 potential customers in northeastern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completed in 2002, the project will involve installation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350 miles of new gas main.  As of the end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3,400 customers have been connected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remainder are expected to be connected over the next three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GAS CUSTOMERS:   Wisconsin Electric provides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service to a diversified base of industrial customers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largely within its electric service territory.  Major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served by Wisconsin Electric's gas operations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paper, food products and fabricated metal products 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electric operations took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5.9% of total therm deliveries compared to 8.6%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No single retail customer of gas operations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1.9% of total gas therms sold and transported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has entered into more than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service contracts for supply, pipeline capacity, underground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balancing services.  Contracts vary in term from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one year to ten years.  Gas supply contracts contain pricing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that allow pricing at market rates or the ability to fix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prices for varying terms which Wisconsin Electric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to mitigate substantial market price fluctuations.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from these contracts is used to meet customer requirements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daily basis and to fill storage during the warm months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withdrawn from storage during the heating season in order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gas demands.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use of storage increases the load factor of supply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allows Wisconsin Electric to take advantage of seasonal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differentials.  Wisconsin Electric's gas operations has six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storage agreements with pipelines that allow daily withdrawals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300,564 dekatherms and an annual capacity of 15.9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dekatherms.  The initial terms of these contracts vary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last one expiring in May 2006.  Gas stored at these facilities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from a number of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26 transportation contracts, the last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expires in 2006, that it uses to meet daily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and to inject and withdraw from gas storage.  In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subject to certain provisions,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can extend the terms of these contracts at the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would otherwise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has two contracts for salt dome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provide seasonal gas supply backup in the event of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freeze-off or other loss of supply.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 in the natural gas industry continues to increase,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initiatives.  Natural gas companies are now operating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environment at the wholesale level, and regulators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continue to evaluate competition at the retail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Upon consummation of the merger with WICOR, Inc., the Company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 Wisconsin Gas Company, a wholly-owned subsidiary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largest natural gas distribution utility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serving approximately 538,000 customers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  For additional information concerning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operates a district steam system in downtown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and the near south side of Milwaukee.  Steam is supplied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this system from Wisconsin Electric's Valley Power Plant,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cogeneration facility.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the steam production and distribution facilities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 located on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Grounds in Wauwatosa, Wisconsin.  Annual sales of steam fluctuate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year to year based upon system growth and variations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conditions.  As of December 31, 1999, steam was 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450 customers for processing, space heating, domestic hot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humidification.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in Item 7 of this report for a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matters, including recent rate changes,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tariffs and procedures with respect to recovery of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costs of fuel, purchased power and gas purchased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ENERGY EFFICIENCY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such as Wisconsin Electric to meet electric and natural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energy efficiency goals for residential, small commercial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income customers.  Goals for large commercial and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were eliminated in 1997.  Wisconsin Electric uses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to hire contractors to accomplish its goals.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contracts for 100% of its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small commercial energy efficiency goals for 2000.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works cooperatively with state weatherization operators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community organizations in achieving its low income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efficiency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as part of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energy efficiency goals will be transferred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utilities to the Wisconsin Department of Administration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three years.  For further information,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Industry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K - Segment Reporting"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non-utility operating revenues,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income, net identifiable assets and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each of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Corporation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electric generating facilities and invests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energy-related entities.  Current Wisvest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Wisvest-Connecticut, LLC,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owns and operates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Connecticut.  The plants include the Bridgeport Harbor Station,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has an active generating capacity of 590 megawatts,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New Haven Harbor Station, which has an active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466 megawatts.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 of these plants during 1999,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Acquisitions" in Wisconsin Energy's 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Griffin Energy Marketing, L.L.C.,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markets energy related services and trades electricity.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chilled water production and distribution facilities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are part of the Milwaukee County Power Plant on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County Grounds in Wauwatosa,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An investment in Calumet Energy Team, LLC, which signed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in November 1999 with the City of Chicago,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first provides for the lease, purchase and redevelopment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 for the purpose of constructing a natural gas-fired peaking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 with a projected generating capacity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308 megawatts.  The second is a ten year capacity reservation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 for 50 megawatts of plant capacity.  The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anticipated to be in commercial operation in June of 2001.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additional information,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Loans to SkyGen Energy Holdings LLC, which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operates independent power plants and cogeneration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Under certain circumstances, certain of the loans may be converted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stages to minority equity ownership in SkyGen.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Investments in other energy-related entities such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strategic energy management services company with a focus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natural gas management and a cogeneration facility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Maine, the Androscoggin Cogeneration Center.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 related to the Androscoggin Cogeneration Center,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"Note L - Commitments and Contingencies"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Corp. is engaged in the business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developing and marketing proprietary technologies designed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high volume industrial and municipal wastes into value-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products.  Current Minergy operations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facility in Neenah, Wisconsin, placed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operation during 1998, that recycles paper sludge from area paper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mills into two usable and salable products: glass aggregate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steam.  The plant also provides substantial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economic benefits to the area by providing an alternative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landfilling paper sludge.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Minergy Detroit, LLC,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awarded a 15-year contract in September 1999 by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Detroit, Michigan to recycle the city's wastewater solids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glass aggregate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 proposed recycling facility in the fourth quarter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startup anticipated in 2002.  For additional information about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contract and related contingencies,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Resources - 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Corporation develops and invests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real estate.  While Wispark's core geographic area is southeastern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it is currently developing properties in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Minneapolis/St. Paul, Minnesota and Chicago, Illinois.  Wispark's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development, LakeView Corporate Park, a 1,600-acre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park located near Kenosha, Wisconsin, has developed 732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acres with over 6,816,000 square feet of buildings for 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companies during its first eleven years of existence.  Wispark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developing or has developed business parks such as those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locations: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Mitchell International Business Park - Cudahy,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Cottonwood Commerce Center - Hartland,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Business Park of Kenosha - Kenosha,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Westridge Business Park - New Berlin,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RidgeView Corporate Park - Pewaukee,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GrandView Business Park - Racine,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NorthWest Corporate Park - Elgin, Illinois;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 Oak Business Park - Eagan, Minnesota;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Rice Creek Corporate Park - Shoreview,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developing business parks, Wispark has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itself as one of southeastern Wisconsin's largest developers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industrial buildings.  In the last seven years, Wispark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developed 3,315,000 square feet of buildings on a build-to-suit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and just over 3,400,000 square feet of other building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space.  Wispark has also developed mixed-use projects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Gaslight Pointe in Racine, Wisconsin and constructed a 120-room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Radisson Hotel and Conference Center in LakeView Corporate Park.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has also entered into a joint venture agreement to develop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Pabst Farms, a mixed use project in Oconomowoc / Summit,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CORPORATION:  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formerly Wisconsin Michigan Investment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engages in investing and financing activities.  Activities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to affiliated companies and investments 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in partnerships developing low-and moderate-income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housing projects.  Other investments may be made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Wisconsin Energy Capital Corporation's subsidiary,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Corp., engages in financing activities.  Any funds obtained by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through financing arrangements are advanced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NUCLEAR CORPORATION:   WEC Nuclear Corporation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ownership interest in Nuclear Management Company, LLC.  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1999, it is intended that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 connection with Point Beach Nuclear Plant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unaffiliated companies with nuclear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For additional information,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INTERNATIONAL INC.:   WEC International Inc. serves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international investment vehicle.  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International, Inc. currently has investments in two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ventures in the Netherlands involving waste treatment and by-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 utilization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CORPORATION:   Witech Corporation is a venture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operating in the state of Wisconsin. 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Witech had investments in eleven companies and three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totaling more than $31 million.  Among others, the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an operator of a nationwide data communications network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agriculture industry, a manufacturer of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and a manufacturer of motor drives.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TREE SERVICE, INC.:   Northern Tree Service, Inc.,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subsidiary of ESELCO, Inc., is engaged in tree trimming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Michigan's eastern Upper Peninsula.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BADGER SERVICE COMPANY:   Badger Service Company holds coal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Indiana.  Estimates indicate that 40 million tons of coal could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recovered from this property with conventional 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techniques.  However, there are no current plans to develop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property.  Badger Service Company may sell or develop these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future as conditions warrant.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RESTRICTIONS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restrictions, relaxed somewhat by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Act 9, which limit diversification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certain non-utility activities,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  For information concerning restrictions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ability of Wisconsin Electric to transfer funds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which could limit internal funds available for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 see "Note A - Summary of Significant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Policies" in Wisconsin Energy's Notes to Financial Statements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Wisconsin Energy is an exempt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order of the United States 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3(a)(1) of the Public Utility Holding Company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1935 and, accordingly, is exempt from the law's provisions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with respect to certain acquisitions of securities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Wisconsin Electric is subject to the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Public Service Commission of Wisconsin 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gas and steam rates in the state of Wisconsin,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service, issuance of securities, construction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transactions with affiliates, levels of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obligations, billing practices and various other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both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 of the Michigan Public Service Commission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matters associated with retail electric service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 as noted above except as to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construction of  certain new facilities,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obligations and advance approval of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affiliates.  Wisconsin Electric's hydroelectric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regulated by the Federal Energy 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subject to regulation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 with respect to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service, electric transmission, and accounting.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is subject to regulation of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with respect to the issuance of certain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construction relating to Wisconsin Electric's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facilities are subject to regulation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Nuclear Regulatory Commission.  Total flow of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Edison Sault's hydroelectric generating plant is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the International Joint Commission, created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Boundary Water Treaty of 1909 between the United States and Great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Britain, now represented by Canada. 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Sault's operations are also subject to regulations,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applicable, of the United States Environmental Protection Agency,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Department of Natural Resources,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 and the Michigan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1999,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1999 Wisconsin Act 9, which,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things included public benefits legislation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amendments relaxing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1998,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1997 Wisconsin Act 204,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concerns with electric reliability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1997 Wisconsin Act 204 included new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market power which utilities and their affiliates must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in order to construct generating facilities.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apply to utility facilities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100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engaged in a rule making proceeding involving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Act 204 to utility affiliates seeking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 facilities in the state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1994, the Public Service Commission of Wisconsin ordered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state's utilities to competitively bid all new generation needs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of 12 megawatts to be built in the state of Wisconsin.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two-stage process established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consists of an all-parties (including utilities) bidding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fossil-fueled and renewable generation projects,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conventional Certificate of Public Convenience and Necessity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the winner or winners.  In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the Public Service Commission of Wisconsin extended this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repowering or upgrades of existing generation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reconsidering these requirements and has asked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their comments.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 is an exempt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generator pursuant to Section 32 of the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Act of 1935.  The Company is subject to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Federal Energy Regulatory Commission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power service.  Wisvest-Connecticut, LLC's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also subject to regulations, where applicable, of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Environmental Protection Agency and the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Environmental Protection.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ENVIRONMENTAL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for environmental compliance and remediation issues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noted below are included in anticipated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"Liquidity and Capital Resources -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Requirements" in Item 7 of this report.  For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environmental issues, see "Environmental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3 of this report.  For further information concerning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and rulemaking initiated by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Agency, including estimated capital,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maintenance costs of compliance,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Compliance with federal, state and local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requirements resulted in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by Wisconsin Electric of approximately $44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$21 million over 1998.  Expenditures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primarily included costs associated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 of pollution abatement facilities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power plants.  Such expenditures 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budgeted at approximately $24 million during 2000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$77 million during 2001.  These projections for 2000 and 2001,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less than costs estimated in the Company's 1998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on Form 10-K due to a change in the timing of when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expected to be incurred, reflect nitrogen oxide ("NOx")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equipment needed to comply with ozone non-attainment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promulgated by the Environmental Protection Agency and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one-hour ozone attainment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Operation, maintenance and depreciation expenses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fly ash removal equipment and other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protection systems are estimated to have been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$37 million during 1999 and 1998 and $30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in April 1999.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and all fossil / steam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stations in a 19 state region east of the Mississippi River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ozone non-attainment rules promulgated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Agency. 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 has adopted the Environmental Protection Agency's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which will require affected plants, including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Wisvest-Connecticut, LLC, to reduce NOx emissions.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currently estimates that efforts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these emissions and meet the existing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would require between $7.5 million and $15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expenditures prior to May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air quality standards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 initiated by the state of Connecticut,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Sub-surface, non-aqueous petroleum liquids have been identified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both power plant sites that were acquired by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LLC.  Based upon recent environmental studies,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currently estimates that it will incur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$3.3 million during the three years ending December 31, 2002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 and remediate these sites.  These expenditures are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bring the two sites into compliance with applicable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SOLID WASTE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provide for the disposal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non-ash related solid wastes and hazardous wastes through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contractors, but federal statutory provisions impose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and several liability on the generators of waste for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cleanup costs.  Remediation-related activity pertaining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sites is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AND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placed contaminated wastes at two sites in the City of West Allis,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is preparing to file an appeal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case.  For additional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respectively,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WEST AVENUE LANDFILL:   During 1996, Wisconsin Electric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informed by the City of Waukesha that it has been identified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"responsible party" at a former Waukesha landfill which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remediating under Wisconsin state law. 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 invoked a new statutory negotiation procedure to attempt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obtain consensual agreement regarding responsible parties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cost sharing and hired a private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consultant to apportion cost shares in an attempt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promote voluntary settlement.  The consultant issued a non-binding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allocation report assigning a zero share of responsibility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The matter is pending further action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City of Waukesha.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aggressively seeks environmentally acceptable,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uses for its combustion byproducts.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byproducts have been, and to some degree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be, disposed of in company-owned, licensed landfills.  Some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and constructed landfills may allow the release of 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of constituents resulting in the need for various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  Where Wisconsin Electric has become aware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conditions, efforts have been expended to define the nature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of any release, and work has been performed to address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conditions.  The costs of these efforts are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operating and maintenance costs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Sites currently undergoing remediation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HIGHWAY 59 LANDFILL:   In 1989, a sulfate plume was detected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groundwater beneath a Wisconsin Electric-owned former 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located in the Town of Waukesha, Wisconsin.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notifying the Wisconsin Department of Natural Resources,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initiated a five-year expanded monitoring program.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1995, Wisconsin Electric prepared an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assessment of the landfill and submitted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Department of Natural Resources.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petitioned the City of Waukesha to extend city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to residents of the Town of Waukesha affected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from the site.  The City Council has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 service at Wisconsin Electric's cost.  In addition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city water to the nine affected residents,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excavating saturated ash from and capping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landfill.  Total remediation cost for the site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$6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KANSAS AVE. LANDFILL:   The Kansas Ave. site, located in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St. Francis, Wisconsin, was a small landfill area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the operations of Wisconsin Electric's former Lakeside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Plant.  Wisconsin Electric has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Wisconsin Department of Natural Resources to place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 over the former ash landfill site.  Expenses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 installation are expected to be minimal.  No groundwater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treatment is planned at this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NORTH LANDFILL:   Groundwater impacts at this landfill,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City of Oak Creek, Wisconsin, prompted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investigate, during 1998, the condition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cover and other conditions at the site.  Surface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drainage improvements were implemented at this site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expected to eliminate ash contact with water and remove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unwanted ponding of water near monitoring systems. 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impacts to Wisconsin Electric are projected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reviewing and addressing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at a number of former manufactured gas plant sites.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AIR QUALITY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1990 amendments to the Federal Clean Air Act mandate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nationwide reductions in air emissions. 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sections of this law to the country's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are the acid rain and ozone nonattainment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acid rain provisions are scheduled to limit sulfur dioxide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emissions in phases.  Phase I became effective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1995 and Phase II becomes effective during the year 2000.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has met the requirements of Phase I.  The Phase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1990 amendments to the Federal Clean Air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have minimal future impacts on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because of existing cost effective compliance strategies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previous actions taken.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Environment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 for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established during 1997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Environmental Protection Agency and ozone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attainment rulemaking promulgated by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ISSUES:   Due to the successful efforts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Year 2000 program teams and consistent with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experience throughout the United States,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no significant problems with their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software nor with their infrastructure and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systems during the transition into the Year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Year 2000 Technology Issues"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DEVELOPMENT:   Research and development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 amounted to $8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$7.5 million during 1998 and $8.5 million during 1997.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were primarily for improvement of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abatement of air and water pollution.  Research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include work done by employees, consultants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contractors, plus sponsorship of research by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The Company added 470 employees during 1999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225 new employees at Wisconsin Electric.  About 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new employees at Wisconsin Electric replaced existing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employees.  Of the approximately 245 new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employees added during 1999, approximately 200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Wisvest-Connecticut, LLC's acquisition of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fossil-fueled power plants during 1999.  At December 31,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number of individuals were employed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Full Time        Part Time 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  ---------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5,322             168              5,490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                              70               3                 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Utility                             5,392             171              5,563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      226              -                 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88              -                  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Non-Utility                           314              -                 314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Employees                       5,706             171              5,877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             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employees, the following number of individuals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under labor agreements with the following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as of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Expiration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Number of Employees       Current Labor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       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2150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2,752                  August 15,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317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Operating Engineers                 505                  January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12005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201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7-0111 of Paper, Allied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Industrial Chemical &amp;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Workers International Union                   74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510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  163                    May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Wisconsin Electric                       3,695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13457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 49                  October 31,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470-1 of Utility Workers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America                             147                    May 15,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Employees                                3,891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Currently under negotiation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anticipated employee additions during 2000,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Outlook"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2.   PROPERTIES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properties of Wisconsin Energy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owned in fee except that the major portion of utility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 and steam distribution mains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gas distribution mains and services are located, for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part, on or in streets and highways and on land owned by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first mortgage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liens.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Wisconsin Electric owns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stations with 1999 capabilities as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Dependable Capability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In Megawatts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No. of        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Generating     August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Name                  Fuel            Units         1999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----                  ----            -----         ----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    &lt;C&gt;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Point Beach                        Nuclear            2           1,012          1,022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Oak Creek                          Coal               4           1,135          1,139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Presque Isle                       Coal               9             617            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Pleasant Prairie                   Coal               2           1,200          1,210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Port Washington                    Coal               4             320            320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Valley                             Coal               2             267            227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Edgewater (b)                      Coal               1             102            102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Milwaukee County                   Coal               3              11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Steam Plants                                     27           4,664          4,648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 Plants (15 in number)                            37              63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Combustion Turbines       Oil                4             212            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Concord Combustion Turbines (c)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Paris Combustion Turbines (c)  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Combustion Turbines &amp; Diesel   Gas/Oil            6              59             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System                                       82           5,750          5,789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           =====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Dependable capability is the net power output under average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conditions with equipment in an average state of repair as of a given month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 a given year.  Changing seasonal conditions are responsible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different capabilities reported for the winter and summer periods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above table.  The values were established by test and may change slightly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from year to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has a 25% interest in Edgewater 5 Generating Unit,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is operated by Wisconsin Power and Light Company, an unaffiliated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Inlet air coolers have been installed at Concord and Paris generating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improving dependable capability during hot summer months.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Electric's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distribution system had 2,870 miles of transmission circuits,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which 711 miles were operating at 345 kilovolts, 123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230 kilovolts, 1,652 miles at 138 kilovolts, and 384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levels less than 138 kilovolts.  At December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operating 21,927 pole miles of overhead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lines and 16,295 miles of underground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cable, as well as 350 distribution substations and 233,726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transformers.  For information concerning the pending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electric transmission assets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in exchange for an ownership interest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company,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gas distribution system included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7,895 miles of mains connected at 22 gate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pipeline transmission systems of ANR Pipeline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Pipeline Company of America, Northern Natural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Great Lakes Transmission Company.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 liquefied natural gas storage plant which converts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stores in liquefied form natural gas received during periods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consumption.  The liquefied natural gas storage plant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send-out capability of 70,000 dekatherms per day.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also has propane air systems for peaking purposes. 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propane air systems will provide approximately 7,000 dekatherms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supply 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combined steam systems supplied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Milwaukee County Power Plants consisted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43 miles of both high pressure and low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piping, 8.8 miles of walkable tunnels and other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regulating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owns various office buildings and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centers throughout its service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major source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29.8-megawatt hydroelectric generating plant on the St. Marys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River in Sault Ste. Marie, Michigan.  In addition,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owns and operates a 4.8-megawatt diesel-fired peaking power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owns two 138 kilovolt submarine transmission 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circuits which interconnect with Consumers Energy Company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Lower Peninsula of Michigan, as well as two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substations which interconnect with a 46 mile,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owned and operated by Cloverland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Cooperative.  In total, Edison Sault had 282 miles of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in service as of December 31, 1999 and maintained 792 miles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primary distribution lines.  Edison Sault renders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customers through approximately 8,600 line transformers.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owns a chilled water production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facility located in Milwaukee County,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owns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Connecticut: the Bridgeport Harbor Station with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and the New Haven Harbor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 with an active generating capacity of 466 megawatts.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properties include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parks in the state of Wisconsin: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LakeView, located near Kenosha; GrandView in Racine County,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RidgeView in Pewaukee; Westridge in New Berlin, Mitchell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in Milwaukee County, and Cottonwood Commerce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Hartland.  Wispark also owns Gaslight Pointe, a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complex located in Racine, the Radisson Hotel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Conference Center in Kenosha plus other properties located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service territories that are held for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development.  Wispark is also developing other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located in the states of Illinois and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owns a glass aggregate facility 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Neenah,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OTHER:   Badger Service Company holds rights to coal in an area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8,568 acres in Knox County, Indiana.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3. LEGAL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subject to federal, state and certain local laws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regulations governing the environmental aspects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Company believes that, perhaps with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exceptions, its existing facilities are in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environmental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"Environmental Compliance" in Item 1 of this report,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herein, for a discussion of matters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 certain solid waste and ash landfills, manufactured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sites, and air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matters related to a July 1999 jury verdict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RETAIL JURISDICTION:  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Rates and Regulatory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(1) Wisconsin Electric's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before the Public Service Commission of Wisconsin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increases related to the 2000/2001 test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rate orders issued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for the 1998/1999 and 1997 test years, (3) an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1998 test year, (4) Wisconsin's fuel cost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procedure, (5) a fuel credit and a fuel surcharge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during 1999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(6) approval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during 1997 for Wisconsin Electric to defer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non-fuel nuclear operation and maintenance costs,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(7) Wisconsin's purchase gas adjustment and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mechanisms. 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a qualified five-year electric,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rate freeze ordered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as a condition of approval of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RETAIL ELECTRIC JURISDICTION: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information concerning (1) a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 test year, (2) Edison Sault's temporary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Michigan Public Service Commission,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(3) Michigan's Power Supply Cost Recovery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JURISDICTION:   Some customers served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and Edison Sault's wholesale rates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automatic fuel adjustment or purchased power pass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provisions to reflect varying fuel  and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OTHER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GLASS AGGREGATE PLANT SUIT:   In 1996, three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two environmental organizations filed an action in Circuit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for Winnebago County against Minergy Corp.,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against the City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and against a paper company, challenging the legality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city's lease of certain land to Minergy for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operations of a facility that recycles paper sludge from area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 mills into glass aggregate and steam.  The plaintiffs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alleged that the lease violated the public trust doctrine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law and requested that the court declare the lease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nuisance and grant a permanent injunction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of the facility.  On December 17, 1999,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reached settlement of the litigation on a non-material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NUCLEAR FUEL STORAGE &amp; REMOVAL: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the United States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breach of a contract with Wisconsin Electric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the United States Department of Energy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permanently removing spent nuclear fuel from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by January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ENRICHMENT CHARGES:   On August 25, 1999, the U.S.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Appeals for the Federal Circuit reversed an August 12,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 of the U.S. Court of Federal Claims which had granted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 for summary judgment dismissing claims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six other utilities for damages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overcharges for uranium enrichment services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Energy.  The damages sought by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$1.3 million.  The Court of Appeals remanded the case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Federal Claims for trial.  The matter is pending.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settlement during the fourth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 of litigation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the development of an electric generating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Subic Bay in the Philippines.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 SHAREHOLDER SUIT:   In September 1999, a stipulation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settlement was entered into with respect to an action filed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by a shareholder of WICOR, Inc. against WICOR,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members of its board of directors, and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complaint sought certification as a class action suit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WICOR shareholders, an injunction against proceeding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merger of WICOR with Wisconsin Energy, an auction or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for the sale of WICOR, and unspecified damages.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the stipulation of settlement, the merger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amended on September 9, 1999 to remove a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contractually obligating WICOR to resist another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 that is not a superior proposal to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from $30 million to $25 million the amount of the break-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fee payable by WICOR to Wisconsin Energy if WICOR pursues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closes another transaction instead of completing the merger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settlement was approved by the court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24, 2000.  Consummation of the settlement is subject to,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related amendments to the merger agreement are conditioned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consummation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STRAY VOLTAGE:   On July 11, 1996,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issued its final order regarding the stray voltage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 of Wisconsin's investor owned utilities.  The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clarified the definition of stray voltage, affirmed the level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utility action is required, and appropriately placed some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responsibility for this issue in the hands of the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Additionally, the order established a uniform stray voltage tariff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delineates utility responsibility and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costs associated with unnecessary customer demanded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services.  While this action has been beneficial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efforts to manage this controversial issue, it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a significant impact on Wisconsin Electric's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recent years, several actions by dairy farmers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commenced or claims made against Wisconsin Electric for loss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milk production and other damages allegedly caused by stray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resulting from the operation of its electrical system.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present time, four such actions are pending.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does not believe, however, that these or any other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far made or threatened against Wisconsin Electric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stray voltage will result in any substantial liability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part.  Currently, there are no cases pending or threatened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ELECTROMAGNETIC FIELDS:   Claims have been made or threatened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electric utilities across the country for bodily injury,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disease or other damages allegedly caused or aggravated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exposure to electromagnetic fields associated with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lines.  Results of scientific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studies conducted to date have not established the existence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causal connection between electromagnetic fields and any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health affects.  Wisconsin Electric and Edison Sault believe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facilities are constructed and operated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applicable legal requirements and standards.  Currently,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no cases pending or threatened against Wisconsin Electric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4. SUBMISSION OF MATTERS TO A VOTE OF SECURITY 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 matters were submitted to a vote of Wisconsin Energy's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security holders during the fourth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fiscal year covered by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THE REGISTRANTS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names, ages at December 31, 1999 and positions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Wisconsin Energy and Wisconsin Electric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listed below along with their business experience during the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years.  All officers are appointed until they resign, die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removed pursuant to the Bylaws.  There are no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relationships among these officers, nor is there any agreement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between any officer and any other person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officer was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A. Abdoo (55):     Chairman of the Board,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1991;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1988.  Chairman of the Board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subsidiary of Wisconsin Energy, since 1990;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Electric since 1989.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Chairman of the Board and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Natural Gas Company,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former subsidiary of Wisconsin Energy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was merged into Wisconsin Electric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January 1, 1996, from 1990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1989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Paul Donovan (52):         Senior Vice President and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Energy since August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1999.  Executive Vice President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1990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1999;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1988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R. Grigg (51):     Vice President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Electric since 1995;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Officer, December 1996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1998; Director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1994.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Natural Gas Company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Company during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Calvin H. Baker (56):      Treasurer of Wisconsin Energy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Chief Financial Officer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1996 to August 1999. 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Electric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Vice President - Finance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Anne K. Klisurich (52):    Controller of Wisconsin Energy since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Energy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Electric since 1994;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1994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Kristine M. Krause (45):   Vice President - Fossil Operations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David K. Porter (56):      Senior Vice President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1989; Director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1989.  Vice President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Natural Gas Company from 1989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1988 through 1995.  Director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Sault Electric Company since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 (52):   President - Nuclear Management Company,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February 1999.  Senior Vice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- Nuclear Power Business Unit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March 1998.  President, Maine Yankee Atomic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Power Company from February 1997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1998.  Vice President - Waterford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Plant, Entergy Arkansas, Inc. from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 to February 1997; General Manager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River Bend Nuclear Plant, Entergy Gulf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States, Inc. from September 1993 to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executive officers also hold offices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5.   MARKET FOR REGISTRANTS' COMMON EQUITY AND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STOCKHOLDER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NUMBER OF COMMON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year-end 1999, based on the number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stockholder accounts (including accounts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dividend reinvestment and stock purchase plan),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91,062 registered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COMMON STOCK LISTING AND TRADING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common stock is listed on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York Stock Exchange.  The ticker symbol is WEC.  Daily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and volume can be found in the "NYSE Composite" section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most major newspapers, usually abbreviated as WiscEn or WiscEngy.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DIVIDENDS AND COMMON STOCK PRICES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ENERGY:   Cash dividends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common stock, as declared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are normally paid on or about the first day of March,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June, September and December.  Wisconsin Energy reviews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policy on a regular basis.  Subject to any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 or other limitations on the payment of dividends,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dividends will be at the discretion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will depend upon, among other factors, earnings,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condition and other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RANGE OF WISCONSIN ENERGY COMMON STOCK PRICES AND DIVIDENDS: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1999                                      1998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-----------------------------------     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High          Low         Dividend      High          Low           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----          ---         --------      ----          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&lt;C&gt;           &lt;C&gt;           &lt;C&gt;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$31-9/16      $25-1/16        $.39        $31           $27             $.385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28-1/8        25-1/16         .39         31-11/16      28-1/2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26            22-7/16         .39         32            27-3/8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24-3/16       19-1/16         .39         34            30    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                            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         $31-9/16      $19-1/16       $1.56        $34           $27            $1.555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                            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ELECTRIC:  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declared on Wisconsin Electric Power Company's common stock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most recent fiscal years are set forth below. 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paid to Wisconsin Electric's sole common stockholder,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Total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                  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              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&lt;C&gt;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                 $44,893,000                   $44,322,000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                        $179,572,000                  $179,001,000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============                  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6.  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$208,989      $188,132       $60,716 (a)    $218,135      $234,034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$1.79        $1.65         $0.54  (a)      $1.97         $2.13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per share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$1.56       $1.555        $1.535         $1.5075        $1.455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$2,050,218    $1,979,986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193,240        34,108         6,959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energy                    2,243,458     2,014,094     1,796,561       1,773,820     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29,181        25,339        10,368          13,647         6,503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$2,272,639    $2,039,433    $1,806,929      $1,787,467    $1,776,987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$6,233,120    $5,361,757    $5,037,684      $4,810,838    $4,560,735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and mandatorily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securities                       $2,334,636    $1,749,024    $1,532,405      $1,416,067    $1,367,644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Energy Statistics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31,257,050    29,940,384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1,027,785     1,010,318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megawatt-hours sold       2,297,756          -             -   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$31 million charge ($19 million net of tax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$.17 per share) to write-off deferred merger costs related to the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agreement with Northern States Power Company and December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$30 million write-down ($18 million net of tax or $.16 per share) of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purchased for the 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$556,717       $515,677       $539,008       $475,576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100,316         92,584        102,031         67,783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53,511         49,048         48,903         28,854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$0.46          $0.43          $0.42          $0.25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$591,297       $519,649       $585,617       $528,531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134,968        117,767        119,079         96,620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68,853         58,176         37,722         52,054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$0.59          $0.50          $0.32          $0.45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stockholders                $211,947      $182,971       $69,412 (a)    $210,112      $239,465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$1,688,277    $1,641,403    $1,412,115      $1,393,270    $1,437,480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306,802       295,848       355,172         364,875       318,262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21,311        20,506        22,315          15,675        14,742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$2,016,390    $1,957,757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$5,052,603    $4,768,942    $4,667,840      $4,507,160    $4,318,924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                   $1,677,610    $1,512,531    $1,448,558      $1,371,446    $1,325,169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Customer -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30,619,868    29,475,163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1,006,013       988,929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$22 million charge ($13 million net of tax to write-off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costs related to the terminated merger agreement with Northern States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1997 $30 million write-down ($18 million net of tax) of equipment purchased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$527,839       $510,681       $469,906       $461,771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102,458         94,043         92,763         68,600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55,660         49,995         48,132         31,071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$513,890       $496,603       $504,755       $488,702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115,920        115,599        116,304         89,424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62,020         57,956         46,135         43,949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and dividends per share are not provided as all of Wisconsin Electric Power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is held 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7.  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CONDITION AND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is a holding company whose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is Wisconsin Electric Power Company ("Wisconsin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Electric"), an electric, gas and steam utility.  Unless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context used in this document, the terms 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Energy" or the "Company" refer to the holding company and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subsidiaries.  During 1999, approximately 89%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operating revenues and 94%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pretax operating income were attributable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As of December 31,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accounted for approximately 81%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total assets.  The following discussion and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financial condition and results of operations includes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 for information concerning the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 of certain amounts in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prior year financial statements to conform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year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FACTORS:   A number of forward-looking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this document.  When used, the terms "anticipate,"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"believe," 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under "Factors Affecting Results of Operations," "Liquidity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Capital Resources" and "Cautionary Factors."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ESELCO, INC.:   Effective May 31,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acquired ESELCO, Inc. in a tax free reorganization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pooling of interests.  Due to the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nature of the transaction, Wisconsin Energy has not restated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financial or statistical information.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Mergers" below.  ESELCO was the parent of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electric utility serving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 ("Edison Sault").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and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analysis of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results of operations should be read in conjunction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each company's 1999 Financial Statements and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consolidated net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 stock increased to $209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$1.79 per share, respectively, compared with $188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$1.65 per share, respectively, during 1998 and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$61 million and $0.54 per share, respectively, during 1997.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periods, Wisconsin Electric's earnings increased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$212 million during 1999 compared with $183 million during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$69 million during 1997.  Excluding the impact of a one-time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of $18 million ($10.8 million, or $0.09 per share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after tax) related to the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litigation, Wisconsin Energy's and Wisconsin Electric's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continuing operations during 1999 were $220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$223 million, respectively.  The following table summarizes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to Wisconsin Energy's earnings per share (basic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diluted) by business segment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-         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                  ----          ----       --------         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&lt;C&gt; 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Operations                   $1.85         $1.62         14.2%         $0.62        161.3%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0.02         (0.02)       200.0%         (0.01) 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(0.08)         0.05       (260.0%)        (0.07)       171.4%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         -----         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Earnings Per Share             $1.79         $1.65          8.5%         $0.54        205.6%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=====         =====         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analysis of the Company's pretax operating results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non-utility business segments as well as an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other income &amp; expense items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and Wisconsin Electric's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income increased by $64 million or 17.3% and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$60 million or 16.3%, respectively, when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increases in electric and gas utility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margins.  During 1998,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pretax utility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$115 million or 44.5% and by $110 million or 42.9%,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compared to 1997 primarily due to increases 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gross margins that were partially offset by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Revenues, Gross Margins and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Primarily due to an increase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energy sales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$58 million or 3.5% and the gross margin on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(total electric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fuel and purchased power expenses) increased by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5.1%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total electric utility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$252 million or 17.8% and the gross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electric utility operating revenues increased by $235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24.3% when compared to 1997.  Wisconsin Energy attributes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increases primarily to interim and final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increases for Wisconsin Electric in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that became effective in the first half of 1998,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total 1998 electric utility energy sales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return to service of Point Beach Nuclear Plant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revenues, gross margins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for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Operating Revenues         $1,722,105    $1,663,632       3.5%       $1,412,115      17.8%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Fuel &amp; Purchased Power        458,863       461,365      (0.5%)         444,655       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Gross Margin                      $1,263,242    $1,202,267       5.1%         $967,460      24.3%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Electric Sales (Mwh)        31,257,050    29,940,384       4.4%       27,671,946       8.2%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Average Customers            1,017,620     1,005,184       1.2%          972,593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about Wisconsin Electric's contribution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electric utility operating revenues,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 and energy sales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Largely due to higher total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during 1999,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$47 million or 2.9% and the gross margin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increased by $52 million or 4.4%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1998.  Lower fuel and purchased power expenses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also contributed to the increase in gross margin.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below in further detail,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increased by 3.9% during 1999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While meeting this increased demand during 1999,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able to reduce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by $5 million or 1.1%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  Wisconsin Electric accomplished this reduction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purchased power expenses by substituting lower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 during 1999, especially from its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for the higher cost generation and power purchases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its demand for electricity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$229 million or 16.2% compared to 1997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gross margin on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$224 million or 23.1%.  Wisconsin Electric attributes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 to (1) an interim Wisconsin retail electric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increase, effective from January 1, 1998 through April 30,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$135 million on an annualized basis, (2) a final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retail rate increase, effective May 1, 1998,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$160 million or 12.7% on an annualized basis that replaced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interim rate increase, and (3) a 6.5% increase in total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during 1998.  The increase in gross margin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can also be partly attributed to the availability of a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mix of generation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Wisconsin Electric's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increased by $5 million or 1.2%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availability of lower cost generating capacity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during 1998 allowed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 11.3% more electricity while permitting the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costs.  However, an increase in purchased power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offset the decrease in fuel costs, resulting in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total fuel and purchased power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to the increased purchased power expenses,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arranged for the purchase of more reliable firm supplies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energy during 1998 and incurred a full twelve months of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charges for the first time under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resulting in higher fixed contract costs.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 unit cost of wholesale electric energy fluctuated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compared to 1997, increasing the cost of certain spot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------------------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$574,770      $571,378       0.6%         $487,219      17.3%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Small Commercial/Industrial         510,094       487,549       4.6%          430,193      13.3%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Large Commercial/Industrial         451,164       450,138       0.2%          402,684      11.8%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Other-Retail/Municipal               51,219        51,211        -             55,246      (7.3%)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Resale-Utilities                     79,139        60,927      29.9%           24,538     148.3%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21,891        20,200       8.4%           12,235      65.1%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1,688,277     1,641,403       2.9%        1,412,115      16.2%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Fuel &amp;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305,169       308,374      (1.0%)         311,966      (1.2%)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                    139,848       141,619      (1.3%)         132,689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Fuel &amp; Purchased Power         445,017       449,993      (1.1%)         444,655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$1,243,260    $1,191,410       4.4%         $967,460      23.1%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(Mwh)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7,346,839     7,327,024       0.3%        6,863,569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8,028,191     7,612,397       5.5%        7,433,087       2.4%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11,333,561    11,391,979      (0.5%)      11,021,476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1,314,021     1,287,162       2.1%        1,412,623      (8.9%)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2,597,256     1,856,601      39.9%          941,191      97.3%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               30,619,868    29,475,163       3.9%       27,671,946       6.5%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  897,333       886,635       1.2%          876,776       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   95,964        94,675       1.4%           93,259       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       716           720      (0.6%)             714       0.8%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    1,880         1,804       4.2%            1,811      (0.4%)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       58            51      13.7%               33      54.5%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995,951       983,885       1.2%          972,593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August through mid-October 1999, the Empire and Tilden iron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ore mines, Wisconsin Electric's two largest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were temporarily shut down for inventory reduction.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electric energy sales to the mines decreased 9.8%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1998.  Excluding the Empire and Tilden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iron ore mines, total electric energy sales increased 5.1%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the remaining large commercial/industrial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2.0% between the comparative periods.  Sales for resale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utilities increased 39.9% during 1999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opportunity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comparing 1999 electric sales with 1998, summer cooling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weather was not a significant factor.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degree days, 1999 was 5.9% cooler than 1998.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 were 12.4% and 21.8% warmer than normal,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cooling load due to weather did contribute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6.5% increase in total electric energy sales when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especially to residential and small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who tend to be more weather sensitive and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margin to earnings.  As measured by cooling degree days,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was 96.6% warmer than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to the Empire and Tilden iron ore mines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7.4% from 1997 to 1998 primarily due to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shutdown of the Tilden mine during July and August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the Empire and Tilden ore mines,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1998 electric energy sales increased 6.4% and sales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large commercial/industrial customers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1997.  During 1998, sales in the other-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retail/municipal customer class decreased 8.9%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contractual requirements nominations, effective May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Electric's largest municipal wholesale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customer had been reducing its purchases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over the past several years subsequent to acquiring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and expanding use of its existing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Mostly due to higher opportunity sales, sales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 to other utilities increased 97.3%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Revenues, Gross Margins and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large part to increased retail gas sales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further detail below, especially to higher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gross margin on gas utility operating revenues (gas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less cost of gas sold)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10.3% compared to 1998.  In spite of the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retail gas sales, however, the cost of gas sold decreased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0.8% between the comparative periods due to a decrease in the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cost of purchased gas.  Because changes in the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purchased at market prices were included in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through the purchased gas adjustment mechanism and the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during the comparative periods,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changed at approximately the same rate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of gas sold and gross margin was unaffected by such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Despite an interim retail gas rate increase, effective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1998 through April 30, 1998, of $19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 and a final retail gas rate increase,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1, 1998, of $19 million or 5.4% on an annualized basis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the interim rate increase, total gas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by $59 million or 16.7% and the gross margin on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revenues decreased by $1 million or 0.8%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when compared to 1997.  Total gas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gross margin both declined in 1998 due to a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 in retail gas sales, especially to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customers who contribute higher margins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than other customers.  Between the comparative periods,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gas sold decreased by $58 million or 25.0%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gas sales and to a lower cost per unit of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gas.  As noted above, however, lower cost of gas sold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but not gross margin due to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 and the gas cost recovery mechanism,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became effective during 1999, as well as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Wisconsin Electric's 1998 Rate Order,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  Other operating revenues reflect adjustments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over and under collection of gas costs that were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from gas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utility operating revenues, gross margins, retail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total therm deliveries during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% Change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</w:t>
      </w:r>
      <w:r>
        <w:rPr/>
        <w:t>1998                       1997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Gas Utility Operations              1999          1998       to 1999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----------------------            --------      --------     --------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&lt;C&gt;           &lt;C&gt;          &lt;C&gt;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$193,766      $176,499        9.8%       $221,968      (20.5%)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95,127        87,899        8.2%        113,609      (22.6%)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5,111         7,003      (27.0%)         8,970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172           138       24.6%          3,096      (95.5%)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294,176       271,539        8.3%        347,643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 14,560        12,014       21.2%         11,295        6.4%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 1,851         2,462      (24.8%)         2,105       17.0%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 (3,785)        9,833     (138.5%)        (5,871)     267.5%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306,802       295,848        3.7%        355,172      (16.7%)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Cost of Gas Sold                      174,046       175,475       (0.8%)       233,877      (25.0%)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$132,756      $120,373       10.3%       $121,295       (0.8%)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Delivered (000's)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329,005       289,509       13.6%        347,859      (16.8%)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195,328       182,033        7.3%        211,453      (13.9%)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15,914        22,872      (30.4%)        24,532       (6.8%)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339           398      (14.8%)         9,696      (95.9%)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540,586       494,812        9.3%        593,540      (16.6%)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347,918       349,443       (0.4%)       313,466       11.5%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55,559        78,581      (29.3%)        76,670        2.5%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Delivered                    944,063       922,836        2.3%        983,676       (6.2%)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360,084       347,747        3.5%        339,002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32,594        31,586        3.2%         30,594        3.2%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   89           146      (39.0%)           170      (14.1%)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-             -            -                2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Sales Customers               392,767       379,479        3.5%        369,768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                           328           271       21.0%            254 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Transportation-Interdepartmental           6             6         -                5       20.0%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 393,101       379,756        3.5%        370,027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therm deliveries of natural gas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increased 9.3%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a 13.6% increase in sales to residential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a 7.3% increase in sales to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Residential and commercial/industrial sales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an increase in the number of customers and to an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usage per customer, with the increase in sales per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part to colder weather during the heating months of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measured by heating degree days, 1999 was 8.0% colder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However, 1999 was still 8.6% warmer than normal while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15.4% warmer than normal.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interdepartmental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(interdepartmental retail sales plus interdepartmental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deliveries) decreased 29.2%.  As noted in the discussion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above, higher availability of company-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owned, low cost generation allowed Wisconsin Electric to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power supply mix during 1999 away from higher cost per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gas-fired, company-owned generating facilities.  Excluding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therm deliveries, total gas deliveries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increased 5.3%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total therm deliveries of natural gas decreased 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decreased 16.6% compared to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in 1997 primarily due to significantly lower therm use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customer.  While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residential and commercial/industrial customers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gas sales decreased 16.8% and 13.9%,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respectfully, due in large part to warmer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months of 1998, which reduced heating needs.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therm deliveries to the Whitewater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owned by an unaffiliated independent power producer,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contributed to an 11.5% increase in transported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 owned gas deliveries compared to 1997. 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a gas-fired electric cogeneration plant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service territory, went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in September 1997.  Wisconsin Electric purchases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electricity generated by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under a long-term power purchase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natural gas therm deliveries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customer classes decreased 8.6% primarily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increased availability of Point Beach Nuclear Plant, allowing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reduce generation at its Concord and Paris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natural gas-fired peaking facilities. 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to the Concord and Paris Power Plants are at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deliveries to Wisconsin Electric's facilities,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 deliveries during 1998 decreased 6.0%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Wisconsin Electric's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for electric energy from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see "Note H - Long-Term Debt" in the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MAINTENANCE: 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other operation and maintenance expenses for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decreased by $10 million or 1.6% when compared to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$13 million or 1.9% decrease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most significant changes in Wisconsin Electric's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maintenance expenses during 1999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$28 million decrease in nuclear non-fuel expenses partially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by a $5 million increase in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 $2 million increase in payroll taxes, a $3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electric transmission expenses and a $2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non-fuel steam power generation expenses.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expenses decreased as a result of progress on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improvement initiatives, while administrative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expenses increased primarily due to higher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paid and to increased staffing, which also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payroll taxes.  Electric transmission expenses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purchased power transmission fees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and non-fuel steam power generation expenses increased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of an increase in the number of maintenance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fossil-fuel power plants early in 1999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anticipation of higher electric demand during the summer.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other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for the utility segment increased by $109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19.6% when compared to 1997, including a $49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nuclear non-fuel expenses, a $40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Wisconsin Electric's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an $11 million increase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distribution expenses and a $10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non-fuel steam power generation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non-fuel expenses increased during 1998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by Wisconsin Electric to continue to improve the overall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at Point Beach Nuclear Plant.  Also influencing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increase in nuclear non-fuel expenses,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$18 million of nuclear non-fuel operation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which began to be amortized to expense on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straight line basis in 1998.  Administrative and general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during 1998 primarily due to efforts to resolve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issues, to various other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technology improvement efforts and to increased staffing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employee pension and benefit expenses.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expenses increased in large part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from an unusually high number of violent storms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struck Wisconsin Electric's service territory during 1998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result of increased tree trimming/forestry efforts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 reliability of the electric distribution system. 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steam power generation expenses increased primarily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maintenance outage during the second quarter of 1998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Oak Creek Power Plant and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improvement efforts throughout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insight into Wisconsin Electric's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the deferred nuclear non-fuel operations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"Nuclear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Operations" and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further information concerning efforts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the change to the Year 2000, see "Year 2000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Issues" below in "Factors Affecting 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AND AMORTIZATION:   Primarily due to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depreciable property at Wisconsin Electric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to an increase in nuclear decommissioning expenses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nuclear decommissioning trust fund earnings,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utility segment depreciation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amortization expenses increased by $14 million or 5.6%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5.1%, respectively,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utility segment depreciation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$6 million or 2.3% at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$4 million or 1.6% at Wisconsin Electric when compared to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average depreciable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decommissioning expenses at Wisconsin Electric.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of these increases, however, was offset to a large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 change in the regulatory accounting treatment of pre-1991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in aid of construction balances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which reduced current period depreciation expense.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growth in non-utility energy operations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addition of independent power production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two fossil-fueled power plants acquired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pretax operating income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$17 million when compared to 1998.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pretax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 million when compared to 1997 due to increased returns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non-utility real estate investment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 ($000)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Power Production     $101,087       $  -             -          $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Marketing,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and Services                     74,541        25,069       197.3%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46,793        34,378        36.1%         17,327        98.4%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Revenues        222,421        59,447       274.2%         17,327       243.1%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and Purchased Power          129,217        24,871       419.5%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72,832        31,582       130.6%         16,527        91.1%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Expenses        202,049        56,453       257.9%         16,527       241.6%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$20,372        $2,994       580.4%           $800       274.3%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=======       =======    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the April 1999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acquisitions, see "Note B - Mergers &amp; Acquisitions"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REVENUES:   As a result of the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above, non-utility energy operations realized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$101 million of operating revenues during 1999 through the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2,298,000 megawatt-hours of electric energy in the New England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region.  In addition, non-utility energy operations increased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by $49 million during 1999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energy marketing, 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1998, other non-utility operating revenues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$12 million or 36.1% during 1999 including $9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ancillary revenues from energy activities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 million of additional operating revenues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non-utility energy operations began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activities, adding $25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compared to 1997. 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periods, other non-utility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 million including $8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$7 million from 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EXPENSES:   During 1999, the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operations' fuel and purchased power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$104 million when compared to 1998 due to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production activities that began in the New England region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as well as to increased energy marketing, trading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activities.  Other operating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$41 million during 1999 primarily due to operation of the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acquired by non-utility energy operations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the non-utility energy operations'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expenses increased by $25 million due to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 that began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other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$15 million including $8 million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and $3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the start-up of energy marketing,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&amp; EXPENSE ITEMS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income increased by $10 million or 36.9% when compared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1998 primarily due to increased loan investments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segment. 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- Other, net decreased by $23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$12 million at Wisconsin Electric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one-time $18 million litigation settlement payment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the fourth quarter of 1999.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concerning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investments,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Wisconsin Electric's $18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settlement during the fourth quarter of 1999,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"Legal Matters" below under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merger expense decreased by $31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when compared to 1997, including $22 million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These decreases reflect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one-time write off of deferred merger costs during 1997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terminated merger agreement with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For further information concerning this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agreement, see "Mergers" below under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  Compared to 1997, the net expense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other, net decreased by $45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at Wisconsin Energy of which $37 million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Significantly contributing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these decreased expenses, Wisconsin Electric recorded a one-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$30 million impairment charge in December 1997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 based upon the results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discounted cash flow analysis.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L" or "Note K - Commitments and Contingencies"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In addition, the comparative net expense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and deductions - other, net decreased during 1998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 million increase in net pretax miscellaneous income at Witech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a $4 million reduction in charitable donations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Witech Corporation is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long-term debt increased by $16 million or 14.5%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the financing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for the April 1999 non-utility segment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above. Between the comparative periods,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increased by $5 million or 24.6%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$3 million or 29.0% at Wisconsin Electric primarily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increased 1999 short-term borrowing levels.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made approximately $11 million of distributions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preferred securities of a subsidiary trust that were issued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1999.  For further information concerning issuance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securities, see "Note G -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Securities" 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short-term borrowing levels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Wisconsin Energy's and Wisconsin Electric's other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$10 million or 102.4% and by $3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34.7%, respectively,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TAXES:   During 1999, both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income taxes increased by $19 million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increased pretax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Similarly, Wisconsin Energy's and Wisconsin Electric's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increased by $61 million and $62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due to increased pretax income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INC:   On June 27, 1999, Wisconsin Energy and WICOR,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Wisconsin corporation [NYSE: WIC],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Plan of Merger providing for a strategic business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and WICOR.  The merger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  Following the merger, WICOR and its subsidiaries,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Gas Company, the largest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public utility in Wisconsin,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The merger agreement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boards of directors and the shareholders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timely realization of estimated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avoidances expected to result from the merger,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the business combination to result in increased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share beginning in the first full year following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no definitive synergies study has been performed,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merger-related cost savings are anticipated to be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 million annually beginning in the first full year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merger.  Savings are expected from lower expenses for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gas, materials and services through enhanced purchasing power,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elimination of duplication through attrition, and through sharing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resources.  Additional cost savings are anticipated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logical consolidation of common functions over time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savings in areas such as insurance and regulatory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legal, audit and consulting fees.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Consummation of the merger is subject to the satisfaction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closing conditions including approval by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Exchange Commission.  In early March 2000, the Federal Trade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closed its  review of the proposed acquisition.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15, 2000,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final decision approving the merger and providing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for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Gas' natural gas, electric and steam services beginning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later of January 1, 2001 or upon receipt of all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approvals.  The commission also found that it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to allow the utilities to retain synergy savings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merger during the 5-year partial rate freeze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The regulatory approval process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WICOR merger,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purchase price and the form in which it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paid,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how Wisconsin Energy expects to finance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common stock,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fractional interests paid in cash, based upon an exchange ratio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1.5114 shares of Wisconsin Energy common stock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ESELCO's consolidated net income during the first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of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 was the parent company of Edison Sault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which serves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Michigan's eastern Upper Peninsula.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or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as separate utility subsidiaries within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service territories.  Wisconsin Electric and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continue to be separately regulated by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the Agreement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of Merger which provided for a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Northern States to form Primergy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As a result, Wisconsin Energy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$31 million charge in the second quarter of 1997 ($19 million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tax or approximately 17 cents per share) to write off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transaction costs and 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$22 million of merger write-off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net electric energy supply, respectively.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late 1996 through early 1999, Point Beach experienced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several scheduled and unscheduled outages or power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involving both generating units.  As a result of these outages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various performance improvement initiatives,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nuclear operation and maintenance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fuel and benefit overheads, increased from $107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 to $156 million in 1998 before falling to $128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  Between 1997 and 1999, availability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significantly, and Wisconsin Electric expects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of the units to continue to improve during 2000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improvement efforts progress.  During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anticipates that nuclear non-fuel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expenses will decline from 1999 levels.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unplanned shutdowns or power reductions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or 2 may be necessary as Wisconsin Electric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reviews of facility design and to implement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improvement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Wisconsin Electric's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$18 million of nuclear non-fuel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during 1997, see "Note E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scheduled refueling and maintenance outages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and 2  in 1998 and 1999, respectively,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initiated extended fuel cycles that allow for operation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for periods longer than the historical practice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 each unit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currently forming an operating license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renewal team which is expected to complete a technical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evaluation of license renewal by mid-2002. 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results of this evaluation and subject to approval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management and by the boards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Wisconsin Energy in the second half of 2002,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seeking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approvals, including submittal of an application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in 2003 for an extension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for Point Beach Nuclear Plant for a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20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February 1999, WEC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subsidiary of Wisconsin Energy,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and WPS Nuclear Corporation, a subsidiary of WPS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Corporation, announced the formation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LLC.  In November 1999, an affiliate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Alliant Energy Resources also became a member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Company.  The four participants or their affiliates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 a total of seven nuclear generating units at five sites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states of Wisconsin, Minnesota and Iowa with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generating capacity exceeding 3,600 megawatts.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will continue to own its respective nuclear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exclusive rights to the energy generated, and retain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responsibility for safe operation, maintenance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primary goals of the Nuclear Management Company are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and achieve enhanced reliability and continued safe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of the seven nuclear generating units as well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enhanced nuclear plant support and operating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Management Company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Point Beach Nuclear Plant and, upon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authority under the operating licenses, will also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responsible for the day-to-day operation of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fourth quarter of 1999, all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Company, including Wisconsin Electric,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applications with the Nuclear Regulatory Commission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nuclear generating unit operating authority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operating licenses to the Nuclear Management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a decision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Regulatory Commission on transfer of operating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Spring of 2000.  Also during the fourth quarter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submitted an affiliated interest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Public Service Commission of Wisconsin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nuclear power plant operating services agreement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Company.  WPS Resources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 also filed similar applications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respective state regulatory commissions.  Assuming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all required regulatory authorities,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the Nuclear Management Company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assume operating responsibility for Point Beach with the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operating authority under the operating licenses in mid-2000.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AND DISPOSAL:   During 1995,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completed construction of an Independent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Installation for the temporary dry storage of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at Point Beach.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has authorized Wisconsin Electric to load up to twelve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containing a total of 288 fuel assemblies with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transfer the casks to the Independent Spent Fuel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Installation.  To date, eight VSC-24 casks, designed by Sierra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Corporation and containing a total of 192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assemblies, have been loaded and moved.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plans to load the four remaining authorized casks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maintain flexibility associated with the continued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dry storage of spent fuel at Point Beach,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procuring three alternative model TN-32 casks,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by Transnuclear Corp., which should be available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TN-32 dry storage casks have been previously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for specific use at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generating facilities in the United States,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that the Nuclear Regulatory Commission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certify use of TN-32 casks for use at Point Beach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order approving the substitution of up to six TN-32 casks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VSC-24 casks at Point Beach in the event that this becomes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estimates that, with implementation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noted above, with the four remaining casks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originally authorized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with the remaining space in the spent fuel pool,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sufficient temporary spent fuel storage capacity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Point Beach until the Spring of 2005.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plans to apply to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in 2000 for authority to load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beyond the twelve that are currently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spent fuel storage alternatives at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are necessary until the United States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takes ownership of and permanently removes the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mandated by the Nuclear Waste Policy Act of 1982, as amended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 (the "Waste Act").  Effective January 31,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 has failed to meet its contractual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to begin removing spent fuel from Point Beach,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which Wisconsin Electric has paid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$163 million as of December 31, 1999.  The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indicated that it does not expect a permanent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repository to be available any earlier than 2010.  At this time,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unable to predict when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will actually begin accepting spent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August 24, 1999, Wisconsin Electric filed a petition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 and for writ of mandamus in the United States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 for the District of Columbia Circuit seeking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monetary and non-monetary relief under its Standard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Energy as a result of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failure to comply with its unconditional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Waste Act to dispose of the spent nuclear fuel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Plant.  Wisconsin Electric requested a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requiring the Department of Energy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casks for the spent fuel, to take title of the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it is placed in dry storage at Point Beach and to reimburse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for costs incurred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failure to comply with its 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October 12, 1999, the government filed a motion to dismiss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petition for review on grounds of failure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exhaust administrative remedies and lack of jurisdiction.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25, 1999, Wisconsin Electric filed a response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motion, asking the Appeals Court to deny the motion.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November 24, 1999, the Court ordered that the motion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dismiss be referred to a merits panel and directed the parties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briefs on the merits with oral argument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18,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and again in 1998, the United States Senate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House of Representatives each passed versions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Waste Policy Acts of 1997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legislation would have required the Department of Energy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 a temporary spent fuel repository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Nevada until a permanent repository is available and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ownership from utilities and removing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Waste Act.  Differences between Senate and House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versions of the bill were not reconciled in 1997 nor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neither house of congress passed similar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had been introduced.  The Senate and House passed a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 of temporary nuclear waste disposal legislation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and March 2000, respectively.  President Clinton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veto any legislation which mandates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repository in Nevada.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LEGAL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 INC./CITY OF WEST ALLIS LAWSUIT:   In July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  Wisconsin Electric is preparing to file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 of the case.  In December 1999, in order to stop the post-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accrual of interest at 12% per annum during the pendency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appeal, Wisconsin Electric tendered a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$110 million, appearing as part of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Balance Sheet,  to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County Clerk of Circuit Court representing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verdict and accrued interest.  In further post-trial proceedings,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plaintiffs filed a motion for sanctions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 made by Wisconsin Electric during trial.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hearing on this matter occurred in February 2000.  The matter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briefed by the parties and oral argument is scheduled in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In the opinion of management, based in part on the advice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legal counsel, the jury verdict was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or the law and the unprecedented award of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 of this magnitude was unwarranted and should therefore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reversed or substantially reduced on appeal.  As such,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not established a reserve for potential damages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suit.  For further information, see "Note L" or 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quarter of 1999,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Ltd. reached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brought by Wisconsin International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Wisconsin Electric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development of an electric generating plant at Subic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Bay in the Philippines.  While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it breached any contractual duties allegedly owed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plaintiff, Wisconsin Electric paid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Power, Ltd. $18 million ($10.8 million, or $0.09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for Wisconsin Energy, after tax) in November 1999 to settle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case, and the plaintiff's claims were dismissed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prejudice.  For further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spite of several episodes of hot and humid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1999, Wisconsin Electric had adequate capacity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of its firm electric load obligations.  Public appeals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were not required, and the need to interrupt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curtail service to non-firm customers who participate in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programs in exchange for discounted rates was greatly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from recent years.  All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plants were available and in operation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hottest periods in late July 1999, and all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under firm contract were received.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to have adequate capacity to meet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obligations during 2000.  However,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that the regional electric energy supply will remain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tight during 2000.  As a result of this, or of extremely hot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along with unexpected equipment unavailability,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could be required to call upon load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during 2000, as it has in past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proceeding with several long-term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enhance the reliability of its own system and that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midwestern region as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Generation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CONTRACT WITH SOUTHERN ENERGY:   In August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signed an agreement with Atlanta-based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 to purchase for eight years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output from a 300-megawatt natural gas-fired peaking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Southern Energy is currently constructing in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facility is scheduled for commercial operation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Southern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meet its electric demand load growth where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GENERATION PROJECTS:   Based upon updated load growth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projections, Wisconsin Electric determined that it needed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generating capacity by the summer of 2000.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is currently installing a new 85-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 combustion turbine at its Germantown Power Plant that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be in service by June 2000.  In addition,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installing inlet cooling facilities on the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combustion turbine units at the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on the new unit.  Installation of the inlet cooling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which counteract the reduction in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hot summer weather, is expected to be completed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2000.  A net increase in summer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59 megawatts will be available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inlet cooling facilities that are being installed. 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burning facilities are also being added at the Germantown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to provide dual fuel capability for the new as well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units.  As part of the dual fuel project, dry low-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burners are being installed on the existing units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air emissions.  The dual fuel project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RENEWABLE ELECTRIC ENERGY:   In September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25.2 megawatts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from a 29.7-megawatt wind farm that FPL Energy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Wind LLC plans to construct and operate near Allenton,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Siting for the wind farm is pending.  In October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7.7 megawatts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gas-fueled generation capacity installed at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Management, Inc. landfills.  All landfill gas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on-line prior to the end of 2000. 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32.9 megawatts of renewable capacity will be used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27 megawatt share of a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 included in 1997 Wisconsin Act 204 and support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"energy for tomorrow" renewable energy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Wisconsin Electric placed in service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660 kilowatt Vestas V47 wind turbines.  The wind turbines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southern Fond du Lac County in the Town of Byron,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electricity generated from this project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to "energy for tomorrow"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PROJECTS:   Wisconsin Electric recently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or is currently involved in multiple projects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 electric import capability into eastern Wisconsin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improve electric system reliability for its customers.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1999, Wisconsin Electric completed the Northern Interface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which allows for an additional 80 megawatts of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in the Upper Peninsula of Michigan to be available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system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Also in June 1999, Wisconsin Electric completed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Interface Project which was the first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being undertaken to improve system reliability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 Wisconsin and the metropolitan Milwaukee area as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to eliminate constraints on the Wisconsin Electric system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increased electric transfer capability between northern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Illinois and southern Wisconsin.  In September 1999,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authorized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 with the Oak Creek-Arcadian Transmission Upgrade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to also improve system reliability in southeast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In December 1999, Wisconsin Electric filed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with the Public Service Commission of Wisconsin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transmission system facilities in downtown Milwaukee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facilities serving the northern metropolitan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RELIABILITY ASSESSMENT ORGANIZATION:  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was formed in early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coordinate activities relating to generation and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issues in the state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an active participant in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Organization, whose members include all of the state's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utilities, staff from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Wisconsin, several municipal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cooperatives, and utilities from surrounding 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the Wisconsin Reliability Assessment 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report to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describing a recently completed comprehensive study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reinforcement plans and the abilities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plans to achieve numerous technical,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 criteria.  Based upon the report,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recommended construction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345 kilovolt transmission line between Duluth, Minnesota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Wausau, Wisconsin.  Wisconsin Public Service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Minnesota Power Company, two unaffiliated investor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have applied to regulatory commissions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Minnesota for authority to construct this facility. 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groups are opposing the project and have indicated their intent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intervene in proceedings before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substantial generation system expansion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Organization's recommendations assume that numerous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enhancement projects will be completed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Electric's Oak Creek-Arcadian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Project noted above and construction of a 230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from Chisago County, Minnesota to Amery,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Northern States Power Company, an unaffiliated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utility, and Dairyland Power Cooperative,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electric cooperative, have applied for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certification for the Chisago / Amery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in the Midwest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"Midwest ISO").  In June 1999,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granted Wisconsin Electric authority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its electric transmission system to the 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Midwest ISO installed its independent board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hired its executive management team during 1999 and plans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operation in 2001.  Once established,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described below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Competition" will become a member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continues a trend towards restructuring and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competition.  The state of Illinois has passed legislation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retail electric choice for large customers in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introduces choice for all customers by May 2002. 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restructuring in the state of Michigan, see "Electric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Restructuring In Michigan" below.  Congress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continues to evaluate restructuring proposals at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level.  The Company cannot predict the ultimate timing or impact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restructured electric industry.  Among others,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industry restructuring initiatives are underway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jurisdictions where the Company currently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INVESTIGATION IN WISCONSIN: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is currently focusing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infrastructure issues for the state of Wisconsin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Improvements to existing and addition of new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transmission lines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Addition of new generating capacity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Modifications to the regulatory process to facilitate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 of merchant generating plants,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Development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system operator,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Formation of a statewide transmission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position that the question of whether to implement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competition in Wisconsin should ultimately be decided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legislature.  No such legislation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in Wisconsin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Wisconsin Electric has agreed to join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Company, LLC by contributing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exchange for an equity interest in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As a result, Wisconsin Energy will receive partial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relief from statutory limits on its non-utility assets (the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asset cap) as authorized by 1999 Wisconsin Act 9.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information, see "Rates and 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Joining the American Transmission Company is consistent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Commission's Order No. 2000,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foster competition, efficiency and reliability in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owned and governed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1999 Wisconsin Act 9 by utilities that contribute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or capital.  Governance of the company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outside directors not associated with the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  Stock of the American Transmission Company eventually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offered for public ownership.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Company's sole business will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reliable, economic transmission service to all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 fair and equitable manner.  Specifically,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will plan, construct, operate, maintain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expand transmission facilities it will own to provide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adequate and reliable transmission of power.  It will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service to all customers, including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and it will support effective competition 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markets without favoring any market participant.  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require federal and state regulatory approvals.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regulated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 for all rate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service.  The company will be a transmission-owning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of the Midwest ISO as discussed in further detail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"Electric System Reliability Matters."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outlined its proposed classification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a February 2000 filing with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A ruling in that proceeding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in June 2000.  Shortly thereafter,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to file with both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the Federal Energy Regulatory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permission to transfer assets to the new company.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it will transfer approximately $200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million in transmission utility assets at net book value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becomes operational in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assets have traditionally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an estimated 3% of 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operating revenues.  While it is expected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receive earnings distributions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in proportion to its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share, the overall impact of the transaction on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is not yet known.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 INTEREST POLICIES DOCKET:   From late 1998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early 2000, the Public Service Commission of Wisconsin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reviewed the policies on standards of conduct governing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diversification of activities that can be performed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utility affiliates.  On February 17, 2000,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voted to continue to support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method which allows utilities to continue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sell products and services other than core utility products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long as the costs are fully allocated and not subsidized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ratepayers.  During these proceedings, Wisconsin Electric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the position that state policy should protect competition,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individual competitors, and that customers should have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choice to use either Wisconsin Electric or another vendor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products and services.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still intends to look at a streamlined process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complaints on a case-by-case basis and then is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issue an order on this matter and close the docket.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BENEFITS:   On October 27, 1999, the Wisconsin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legislature passed public benefits legislation as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1999-2001 biennial state budget, 1999 Wisconsin Act 9, which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amendments to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The law creates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funding of $44 million to be collected by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remitted to the Wisconsin Department of Administration.  The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requires utilities to continue to collect the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levels for low-income, conservation and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 programs and to begin transferring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for these programs to the Department of Administration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a three-year transition period.  The utilities'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traditional role of providing these programs will be shifted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Administration, which will administer the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statewide public benefits program.  The new law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requires utilities to provide a specified proportion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energy sales in programs such as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"energy for tomorrow" renewable energy program.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non-utility asset cap,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RESTRUCTURING IN MICHIGAN:   In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in response to earlier actions by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to implement retail access for all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of regulated utilities and co-ops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beginning January 1, 2002, the Michigan Supreme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ruled that the Michigan Public Service Commission did not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mandate direct access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September 1, 1999, Michigan's two largest utilities, Detroit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and Consumers Energy Company, filed an agreement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voluntarily implement a phase-in of direct access beginning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1999 followed by full access on January 1 , 2002.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1999, the Michigan Public Service Commission's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implement access on a voluntary basis was challenged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courts.  The Michigan Public Service Commission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support its authority to implement voluntary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 programs.  Meanwhile, the phase-in programs have begun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Edison and Consumers Energy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a bill was introduced in the Michigan Senate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phase-in of direct access with full access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2002.  The bill addresses market power concerns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remedies and contains modifications for smaller utilities and co-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ops.  Wisconsin Electric believes that passage of the bill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is unlikely.  However, a modified bill could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enacted by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6.8% of Wisconsin Energy's and 5.3%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utility operating revenues were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of the Michigan Public Service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sales of electric energy accounted for 7%, 6% and 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operating revenues in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  Wisconsin Electric attributes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the past year to additional sales for 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summarizes the anticipated annualized revenue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impact of recent rate changes authorized by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for Wisconsin Electric's electric,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utilities based upon the sales projections utilized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commissions in setting rates.  Edison Sault implemented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price cap in 1995.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regulates retail electric, steam and natural gas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Wisconsin, while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wholesale power, electric transmission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transportation service rates.  The Michigan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retail electric rates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Revenue              Percent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Increase            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Service                         (Decrease)           in Rates          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-------                         ----------           --------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(Millions)             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(a)                    $25.2                1.7%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(a)                              11.6                3.3%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                          (7.8)              (0.5%)              05/01/99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MI                          2.1                6.0%               04/13/99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160.2               12.7%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5.4%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1.2                9.3%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134.9               10.7%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5.5%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0.8                6.3%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(c)                       11.9                1.0%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(d)                       15.3                1.2%               05/23/97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                        (7.4)              (0.6%)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                                 (6.4)              (2.0%)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                               0.1                0.5% 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Interim increase approved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on March 23, 2000.  The interim increase will become effective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issuance of a written order subject to any conditions imposed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order.  A final order is expected in 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January 1, 1998 order was an interim order that was effective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May 1, 1998 final order was received from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Wisconsin.  The final May 1, 1998 order superseded the January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A final order from the Public Service Commission of Wisconsin,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23, 1997, authorized a total increase in fuel revenue of $27.2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million less the amount of $15.3 million previously collected through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 during 1997.  See footnote (d).  The remaining $11.9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under the final order was authorized during the period January 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through April 30,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An interim order from the Public Service Commission of Wisconsin,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May 23, 1997 was in effect through December 31, 1997 and resulted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$15.3 million increase in revenue from Wisconsin retail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requires that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 be conducted once every two years.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filed test year data for the 2000/2001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test year filing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under the current biennial cycle is scheduled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for the 2002/2003 biennial period.  However, as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in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ordered, as a condition of its approval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pending merger with WICOR, a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rate freeze following completion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pricing request for 2000/2001.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review of recent rate and regulatory actions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On September 17,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submitted an application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requesting incremental price relief for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investments for electric and gas system reliability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safety and for a one-time accounting adjustment.  The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recommended the adoption of performance-based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incentives.  In its application, Wisconsin Electric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two-step price increase.  The first requested increase,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2000, totaled $46 million (3.1%)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$8 million (2.3%) for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requested price increase, to be effective January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2001, totaled $29 million (2.0%) for electric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1999, Wisconsin Electric requested that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relief be granted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subject to refund, as soon as possible because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that a final order on its price request would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until June 2000.  On an interim basis,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 a 3.1% increase on electric prices and a 2.3%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gas prices.  Wisconsin Electric withdrew its request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allowed to implement performance-based prices because some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elements of the proposed performance-based price plan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compatible with the Public Service Commission of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WICOR merger.  Hearings on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for interim price relief were held on February 9,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March 23,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request for interim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increases, authorizing a $25.2 million (1.7%) increase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an $11.6 million (3.3%) increase for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interim increase will become effective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a written interim order subject to any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in the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1998/1999 TEST YEARS:    On December 23, 1997,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issued an order authorizing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implement interim Wisconsin retail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1998 in the amount of $154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basis, including $135 million for electric operations,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$19 million for gas operations and $1 million for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permanent annualized retail base rate increases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effective May 1, 1998 of $160 million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operations, $19 million for gas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 million for steam operations.  The permanent rate increases,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replaced the interim rate increases, were based upon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regulatory return on common equity of 12.2%.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1998, Wisconsin Electric filed testimony and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Michigan Public Service Commission showing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$3.8 million annual revenue deficiency for its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 the state of Michigan.  On April 12,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an order authorizing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implement retail electric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April 13, 1999 in the amount of $2.1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basis.  The increase was based upon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return on common equity of 11.0%.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 TEST YEAR:   In an order dated February 13, 1997,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directed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rate decreases for retail electric and gas customers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 of $7 million and $6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on an annualized basis, and a steam rate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$0.1 million on an annualized basis.  The order was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18, 1997 and was based upon a regulatory return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of 11.8%.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had determined that it required a special full review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Electric's rates for the 1997 test year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consideration of the application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proposed merger of Wisconsin Energy and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discussed above under "Mergers."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PRICE CAP:   On August 22, 1995, Edison Sault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implement price cap regulation for its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in the state of Michigan.  In the application,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proposed that its base rates be capped at existing levels,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its existing Power Supply Cost Recovery factor be rolled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base rates and that its existing Power Supply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Clause be suspended.  On September 21, 1995,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approved Edison Sault's application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modification that Edison Sault give thirty days notice rather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two weeks notice for rate decreases.  Edison Sault will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1, 2000 to address the experience under the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mechanism.  The order authorizing Edison Sault's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a temporary  experimental regulatory mechanism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allows Edison Sault to file an application seeking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under extraordinary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 ADJUSTMENT PROCEDURE:   Effective in 1998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Wisconsin's retail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adjustment procedure in the state of Wisconsin,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rates may be adjusted, on a prospective basis,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 fuel and purchased power costs, when compared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projected in the retail electric rate proceeding, deviate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 prescribed range and are expected to continue to be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below the authorized annual range of 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Public Service Commission of Wisconsin's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Wisconsin Electric was required to file by October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forecast of electric fuel costs for the 1999 calendar year.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the forecast indicating no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 compared to 1998.  Following subsequent discussions,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issued an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1, 1999 authorizing Wisconsin Electric to implement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retail revenue fuel credit of $.00033 per kilowatt-hour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$7.8 million on an annualized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extended outages at Point Beach, an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outage at Oak Creek Power Plant that was concluded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1997, delayed commercial operation of a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owned by an independent power producer with whom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entered into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and higher than projected purchased power costs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 due to regional electric energy supply constraints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resulted in increased fuel and purchased power costs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Wisconsin Electric estimates that such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$116 million higher than those included in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 electric rates in all jurisdictions.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24, 1997,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approved a $0.00109 per kilowatt-hour fuel surcharge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1997-1998 biennial period based upon an estimated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 million increase in fuel and purchased power costs allocated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jurisdiction during this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this interim surcharge was superceded by a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23, 1997 Public 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Wisconsin Electric collected $15.3 million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interim surcharge.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1997,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combined final order on two 1997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filings under Wisconsin's fuel cost adjustment procedure,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authorizing Wisconsin Electric to recover $11.9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1997 fuel and purchased power costs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customers during the 1997-1998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temporary fuel surcharge ended as of May 1, 1998.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of $116 million of total excess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costs incurred during 1997, it recovered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$27.2 million as a result of the interim May 1997 and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1997 orders, leaving $89 million unrecovered.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1995, the Michigan Public Service Commission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suspension of the Power Supply Cost Recovery Clause (fuel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procedure) for a five-year period for Michigan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 AND MAINTENANCE COST DEFERRAL:  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regarding authority granted to Wisconsin Electric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to defer certain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nuclear operation and maintenance costs incurred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GAS ADJUSTMENT MECHANISM:   Purchased gas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 have been evaluated as part of an ongoing generic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investigation by the Public Service Commission of Wisconsin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natural gas industry in the state of Wisconsin.  On July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filed a modified dollar for dollar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in accordance with a November 1996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Public Service Commission of Wisconsin.  This filing,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updated on June 30, 1998, was approved on March 23,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implemented July 1, 1999.  The new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includes after the fact prudence reviews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that the major portion of gas costs that are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will be subject to price risk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new gas cost recovery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July 1, 1999, differences between the test year estimate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actual cost of purchased gas were accounted for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on a dollar for dollar basis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purchased gas adjustment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ASSET CAP:   On October 27, 1999, the Governor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signed Wisconsin's 1999-2001 biennial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budget, 1999 Wisconsin Act 9, which included amendments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remains subject to certain restrictions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potential of limiting diversification into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  Under the amended public utility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sum of certain assets of all non-utility affiliates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system may not exceed 25% of the assets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affiliates.  However, among other exemptions,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law exempts energy-related assets and assets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environmental engineering services and for processing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materials from being counted against the asset cap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they are employed in qualifying businesses.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amended law exempts the provision of metering services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manufacturing, distributing or selling products for filtration,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pumping water or other fluids, processing or heating water,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handling fluids or other related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in further detail above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Competition," a voluntary state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the American Transmission Company, LLC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created as part of the amendment to Wisconsin's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holding company law.  For a public utility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system to qualify for the amended non-utility asset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rules, all of its public utility affiliates are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irrevocably transfer their electric transmission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of way in the state of Wisconsin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in exchange for an ownership interest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Company.  Wisconsin Electric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with other electric transmission system owners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to transfer its electric transmission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American Transmission Company becomes operational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amendments to the non-utility asset cap provisions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law require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of a public utility holding company, such as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to commit to certain spending levels for low-income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residents and for conservation programs and to meet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source targets as a percent of total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between 2000 and 2010.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"Industry Restructuring and Competition" above.  In addition,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supervisory employees must be retained for a 30 month period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wage and with similar benefits in the event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business acquisition.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STANDARDS:   In July 1997,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 revised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for ozone and particulate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matter.  Although specific emission control requirements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yet defined and despite legal challenges to these standards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impact compliance requirements and timing,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believes that the revised standards will likely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reductions in sulfur dioxide ("SO2") and nitrogen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oxide ("NOx") emissions from coal-fired generating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that reductions needed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ozone attainment standards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implemented in stages from 2003 through 2012, beginning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ozone transport reductions described below. 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new particulate matter standards will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implemented in stages after the year 2010 and extending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2017.  Beyond the cost estimates identified below,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currently unable to estimate the impact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revised air quality standards on its future liquidity,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OZONE NON-ATTAINMENT RULEMAKING:   In October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promulgated ozone transport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transport of NOx and ozone into ozone non-attainment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in the eastern half of the United States.  The rules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required electric utilities in 22 eastern states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District of Columbia, including the state of Wisconsin,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significantly reduce NOx emissions by May 1, 2003.  Affected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were required to submit their respective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implementation plans to the Environmental Protection Agency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September 1999.  This submittal date was stayed pending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outcome of legal challenges against the rule.  A court decision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these challenges was issued on March 3, 2000 excluding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but continuing to include Michigan as one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 states in a region east of the Mississippi River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 subject to the October 1998 rules.  Further appeals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of any court decisions, Wisconsin and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in the Lake Michigan region are proceeding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rulemakings by December 2000 that will require utilities,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Electric, to reduce NOx emissions as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existing 1-hour ozone attainment demonstration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Environmental Protection Agency for the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region's severe non-attainment areas.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working with a variety of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regional stakeholders to provide input to the plan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by the states of Wisconsin and Michigan.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evaluating various NOx control techniques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regulatory scenarios to develop a least cost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currently expects to incur total capital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$150 million to $200 million and annual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$2 million to $10 million during the period 2000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to comply with such a plan.  Wisconsin Electric believes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compliance with the NOx emission reductions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Environmental Protection Agency's non-attainment rules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 mitigate costs to comply with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Agency's July 1997 revisions to the ozone National Ambient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discussed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comprehensive plan to meet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regulations, permitting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rates of NOx emission reduction costs over an accelerated 10-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recovery period and requiring that these costs be separately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itemized on customer bills.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AIR QUALITY MATTERS: 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Agency's October 1998 ozone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and the regulations adopted by the state of Connecticut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such rules, the Company's 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to incur capital costs of $7.5 million to $15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May 2003 at its two fossil-fueled power plants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legislation was introduced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legislature that would require additional NOx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SO2 emission reductions from the two power plants by 2003.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is reviewing several methods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proposed legislation in its present form.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to have the studies completed by the end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If enacted in its present form, the pending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require Wisvest-Connecticut, LLC to make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and may result in an impairment of the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details of that final legislation, including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the nature of any impairment, cannot be known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time.  For additional information concerning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two Connecticut power plants,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- Investing Activities" below as well as "Note B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 &amp; 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is voluntarily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and addressing environmental conditions at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manufactured gas plant sites.  For further information,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 SITES:   Wisconsin Electric aggressively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environmentally acceptable, beneficial uses for its combustion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byproducts.  However, combustion byproducts have been,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some degree, continue to be disposed in company-owned,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landfills.  Some early designed and constructed landfills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 the release of low levels of constituents resulting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need for various levels of remediation.  Where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become aware of these conditions, efforts have been expended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define the nature and extent of any release, and work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performed to address these conditions.  The costs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are included in the environmental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of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OUTLOOK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forecasts are forward-looking statements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risks, uncertainties and assumptions.  Actual results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vary materially.  Factors that could cause actual results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 materially include, but are not limited to: business,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and regulatory conditions in the energy industry,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general, and in the Company's service territory;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generating facilities; changes in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costs; and the economy, weather, the restructuring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utility industries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the Company presently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total retail and municipal electric kilowatt-hour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grow at a compound annual rate of 2.4% over the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ending December 31,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and excluding the effect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merger, the Company currently forecasts total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of natural gas to grow at a compound annual rate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1.9% over the five-year period ending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Excluding the WICOR merger, the Company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 approximately 260 full-time equivalent employees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260 full-time equivalent employees,  approximately 220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attributable to Wisconsin Electric, primarily in such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as distribution operations, customer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resources.  Approximately half of the new employees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Wisconsin Electric are expected to replace contract labor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used during the past couple of years.  Approximately 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full-time equivalent non-utility employees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by the Company's non-utility energy operations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anticipates adding approximately 3,970 full-time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employees when it acquires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WEATHER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nature of its utility business segment,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Electric's earnings are sensitive to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from period to period.  Variations in winter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heating load for both the gas and electric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in summer weather affect cooling load for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as well as therm deliveries to gas-fired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customers.  The table below summarizes weather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measured by degree days at Mitchell International Airport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for each of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  Normal degree days are based upon a twenty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Degree Days  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       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 &lt;C&gt; 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(6,912 Normal)               6,318         5,848         8.0%          7,101        (17.6%)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(670 Normal)                   753           800        (5.9%)           407         96.6%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With expectations of low-to-moderate inflation,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believe the impact of inflation will have a material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future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potentially exposed to market risk due to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interest rates, the return on marketable securities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of electricity as well as to changes in fuel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to generate electricity and in the cost of gas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operations.  Exposure to interest rate changes relates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short and long-term debt as well as its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obligations, while exposure to fluctuations in the return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marketable securities relates to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held in various trust funds.  Exposure to electricity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risk relates to forward activities taken to manage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supply of and demand for electric energy, and exposure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gas cost variations relates to the supply of and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coal, uranium, natural gas and fuel oil.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financing package used to acquire the two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in the state of Connecticut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entered into an interest rate swap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to exchange fixed rate payment obligations for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Other than this interest rate swap,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utilize derivative financial instruments.  The Company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to what extent it will use derivative financial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instruments in the normal course of their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risk factors,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risks, see "Cautionary Factors" below.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acquisition of the two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see "Liquidity and Capital Resources - Investing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Activities" below as well as "Note B - Mergers &amp; Acquisitions"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RISK:   The Company, including its affiliates,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short-term borrowing arrangements to provide working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and general corporate funds.  The level of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such arrangements vary from period to period, depending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among other factors, capital investments.  Future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interest expense and payments will reflect both the level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short-term interest rates and borrowing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provides information about the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instruments that were held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that are sensitive to changes in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long-term debt, the table presents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cash flows by maturity date and the related 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interest rate of the maturing long-term debt.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average interest rate on the variable rate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was estimated based upon a weighted average interest rate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interest rate swap, the table presents notional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weighted average interest rates by expected (contractual)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 dates.  Notional amounts are used to calculate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payments to be exchanged under contract.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variable rates are based upon implied forward rates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yield curve at the reporting date. 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the amount that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receive if the outstanding contract were terminated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Expected Maturity Date                        Fair Value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----------------------------------------------           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2000   2001   2002    2003   2004    Thereafter  Total     12/31/99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----   ----   ----    ----   ----    ----------  -----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(Millions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&lt;C&gt;    &lt;C&gt;    &lt;C&gt;     &lt;C&gt;    &lt;C&gt;     &lt;C&gt;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Fixed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$1.9   $1.9  $151.9   $1.9  $141.9  $1,051.2    $1,350.7  $1,278.4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7.5%   7.5%    6.6%   7.5%    7.3%      7.2%        7.2%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$32.6  $21.7  $176.8  $16.5  $144.5  $1,194.0    $1,586.1  $1,497.3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6.5%   6.8%    6.7%   6.9%    7.3%      7.2%        7.1%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 -      -       -       -   -        $165.4       $165.4    $165.4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                                       5.5%        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$15.8  $20.6   $35.1  $12.5   $10.3   $331.9       $426.2    $426.2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7.6%   7.6%    7.9%   7.7%    7.5%     6.5%  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Swaps -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(b)         $3.0   $3.2    $3.5   $3.7    $4.0    $58.7        $76.1     ($3.1)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Pay Rate               5.99%  5.99%   5.99%  5.99%   5.99%    5.99%        5.99%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Receive Rate           6.58%  7.00%   7.05%  7.07%   7.10%    7.22%        7.00%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             -      -      -       -      -       -           $200.0    $156.0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Dividend Rate                                                              6.85%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Not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Mandatory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Wisconsin Energy (a)         -      -      -       -      -       -             30.4     $18.0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Dividend Rate                                                                4.0%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Wisconsin energy includes the holding company as well as all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Fair value that 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rate swap agreement were terminated.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debt, long-term debt and interest rate swap as well as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and preferred stock, see "Note I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Payable," "Note H - Long-Term Debt,"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F - Preferred Stock,"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short-term debt, long-term debt and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H - Notes Payable," "Note G - Long-Term Debt"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F - Preferred Stock," respectively,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SECURITIES RETURN RISK:   The Company funds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pension, other postretirement benefit and nuclear decommissioning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through various trust funds, which in turn invest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and equity securities.  Changes in the market price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in these trust funds can affect pension,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and nuclear decommissioning expenses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periods. Future annuity payments to these trust funds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changes in the market price of the trust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assets.  Wisconsin Energy expects that the risk of expense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annuity payment variations as a result of changes in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of trust fund assets would be mitigated in part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rate actions by the Company's various utility regulators.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Company had the following total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assets at fair value, primarily consisting of publicly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traded debt and equity security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Wisconsin Energy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trust funds                              $944,857             $915,218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               625,748              625,748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trust funds          82,325               82,325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postretirement benefits as well as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decommissioning, see "Note J - Benefits" and "Note E -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Operations," respectively,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pension and other postretirement benefits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nuclear decommissioning, see "Note I - Benefits"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E - Nuclear Operations," respectively,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PRICE RISK:   In the normal course of business,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utility and non-utility power generation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utilize contracts of various duration for the forward sale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of electricity to effectively manage utilization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available generating capacity and energy during periods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available power resources are expected to exceed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their obligations.  This practice may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forward contracts for the purchase of power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when the anticipated market price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expected incremental power production costs.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manages its fuel and gas supply costs through a portfolio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and long-term procurement contracts with various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certain extent, Wisconsin Electric's retail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in Wisconsin may mitigate some of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fuel cost price fluctuation.  Currently, the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 Wisconsin mitigates most of the risk of gas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variations.  For additional information concerning the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and the purchased gas adjustment mechanism,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"Rates and Regulatory Matters" above in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successful efforts of the Company's Year 2000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teams and consistent with industry experience throughout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States, Wisconsin Energy and Wisconsin Electric had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problems with their business application software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infrastructure and process control systems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transition into the Year 2000.  During the first quarter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teams are completing miscellaneous related clean-up 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disbanding.  There are no known significant residual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matters outstanding at Wisconsin Energy nor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and 1999, Wisconsin Energy incurred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$32.1 million of expenses for its Year 2000 program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$32.0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Wisconsin Energy incurred capital expenditures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$17.1 million during 1998 and 1999 for its Year 2000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$16.7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May 1998 rate order from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had received approval for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retail rates of approximately $13 million per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Year 2000-related expenses during the 1998-1999 biennial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In addition, the rate order included associated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related to Wisconsin Electric's Year 2000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new pronouncements issued by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Board during 1999 that are significant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the Financial Accounting Standards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released for comment an exposure draft of a Proposed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entitled "Accounting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Associated with the Retirement of Long-Lived Assets"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("Proposed FAS").  The Proposed FAS would establish standards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unavoidable obligations to retire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assets that have been acquired or operated. 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would require the Company to recognize the fair value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associated with the retirement of a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 as a liability when incurred and to correspondingly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 those costs as an increase in the carrying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related long-lived asset.  The capitalized costs would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depreciated to expense over the useful life of the asset.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require that, subsequent to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measurement, an entity recognize changes in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resulting from the passage of time and revisions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the timing or amount of estimated cash flows.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be effective for financial statements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fiscal years beginning after June 15, 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scope of the Proposed FAS would include decommissioning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Point Beach Nuclear Plant and may also apply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the Company.  The Company has not yet assessed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applicability and implications of the Proposed FAS.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decommissioning costs for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the Proposed FAS would result 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recording a decommissioning liability and a corresponding asset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the pronouncement.  Currently,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are accrued as depreciation expense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service lives of the two units at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based upon an external sinking fund method.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depreciation expense due to differing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Proposed FAS and those currently required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are not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and would most likely be deferrable and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additional information on the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Point Beach, see "Note E 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ACCOUNTING:   Wisconsin Energy's applicable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subsidiaries, Wisconsin Electric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operate under electric utility rates which are subject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approval of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Public Service Commission and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Commission, and natural gas and steam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are subject to the approval of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(see "Rates and Regulatory Matters" above).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designed to recover the cost of service and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return to investors.  Developing competitive pressures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utility industry may result in future utility prices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based upon factors other than the traditional original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investment.  In such a situation, continued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regulatory asset and liability amounts on the utility's'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books may no longer be appropriate as allowed under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71, Accounting for the Effects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Types of Regulation ("FAS 71"), and the unamortized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net of the regulatory liabilities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extraordinary after-tax non-cash charge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discussed above under "Rates and Regulatory Matters,"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experimental price cap order for Edison Sault's electric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expires in the year 2000.  This order allows Edison Sault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 rate relief for costs incurred under extraordinary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of Edison Sault's price cap order and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the industry, the Company continually reviews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FAS 71 and has determined that it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to continue following FAS 71.  At this time,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is unable to predict whether any adjustments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will occur in the future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Wisconsin Electric or at Edison Sault.  See "Note A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Significant Accounting Policies"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for additional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LIQUIDITY AND 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three years ended December 31, 1999,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operating activities was $1.2 billion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at Wisconsin Electric.  After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dividends, internal sources funded the following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total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power plant acquisitions during the three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1999                1998                1997              Total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----                ----                ----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&lt;C&gt;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     18.2% (a) (b)       72.7%               68.9%                43.7%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50.6% (b)           97.0%               67.2%                71.5%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Among other factors, decrease during 1999 due to $277 million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two power plants by Wisvest-Connecticut, LLC in April 1999.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B - Mergers &amp; Acquisitions"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Decrease during 1999 due in part to $110 million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payment during 1999 in a lawsuit alleging that Wisconsin Electric had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contaminated wastes at two sites in the City of West Allis, Wisconsin.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contested liability payment reduced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available internal funds from operating activities.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L" or 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invested a net total of $1.8 billion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during the three years ended December 31, 1999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$1.1 billion was at Wisconsin Electric.  Investments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three-year period included $1.5 billion for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investment in new or improved facilities or projects: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$0.9 billion for the construction of new or improved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Wisconsin Electric and $0.6 billion for projects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remaining subsidiaries. 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during this three-year period included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acquisition of nuclear fuel and $96 million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eventual decommissioning of Wisconsin Electric's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Plant.  The following further summarizes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construction or investment projects during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Of the $0.9 billion of expenditures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past three years for new or improved utility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$158 million was primarily for new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upgraded non-nuclear electric generation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$62 million was primarily for new or upgraded 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In addition, $75 million was for new or upgraded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facilities, $534 million was primarily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or upgraded electric and gas distribution facilities,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$109 million was primarily for new or upgraded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initiatives, including efforts to prepare for the Year 2000,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lesser extent, for facility improvements.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Company's efforts to prepare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2000, see "Factors Affecting Operations"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Wisconsin Energy's net non-utility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amounted to approximately $1.1 billion at December 31, 1999,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of $804 million over the past three years.  Primary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during this three-year period included $621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related investments and $192 million of real estate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recycling technology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 which is, in turn, a wholly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subsidiary of Wisconsin Energy,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for $277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financed the acquisition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$195 million of long-term, nonrecourse notes;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contribution of $105 million from Wisvest Corporation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Energy; $30 million of working capital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$25 million letter of credit facility.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 Wisvest-Connecticut, LLC power plant acquisitions,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B - Mergers &amp; Acquisitions" in Wisconsin Energy's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 during the three-year period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included the issuance of $804 million of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of which $349 million was issued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proceeds of these new long-term debt issues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 maturing debt in the amount of $386 million,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$351 million at Wisconsin Electric, and for other investing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corporate purposes.  During 1999, WEC Capital Trust I,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business trust of which Wisconsin Energy owns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common securities, issued $200 million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During the three years ended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and Wisconsin Electric increased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by $433 million and $219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Energy added $119 million of common equity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new shares through the Company's stock plans.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was issued or retired during this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on Wisconsin Energy's common stock were $182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and $173 million during 1999, 1998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Wisconsin Electric paid dividends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of $180 million, $179 million and $214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respectively, and received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$250 million in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this three-year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 issued 3,296,821 new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which were purchased by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stock plans with cash investments and reinvested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aggregating $79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Corporation, a non-utility subsidiary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secured $53 million of bank financing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adjustable and fixed rate mortgage notes due 2001-2012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the construction or purchase of various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short-term borrowings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2005, the proceeds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used to help finance the purchase of the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mentioned above and for related working capital.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issuance of this debt,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into an interest rate swap agreement to exchange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payment obligations for variable rate receipt rights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exchanging the underlying notional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 issued $200 million of 6.85%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due March 31, 2039.  WEC Capital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used the proceeds from the sale of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purchase corresponding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March 31, 2039 from Wisconsin Energy.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mentioned above and for repayment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short-term borrowings.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and the interest rate swap, see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H - Long-Term Debt,"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Corporation,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subsidiary of Wisconsin Energy then named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Investment Corporation, issued $20 million of 6.21%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2008, $30 million of 6.51% medium-term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due 2013 and $50 million of 6.94% medium-term notes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2028.  Proceeds of the issues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projects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October 1997, Wisconsin Energy Capital Corporation,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 million of 6.40% medium-term notes due 2001 and $12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6.33% medium-term notes due 2002.  In November 1997,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 issued $20 million of 6.22%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2000.  Proceeds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non-utility projects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various limitations on the ability of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funds to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EXPENDITURES:   Excluding the WICOR acquisition,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total construction budget for 2000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$660 million, including $412 million for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$248 million for Wisconsin Energy's non-utility subsidiaries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for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$412 million of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2000 include additions to and/or improvements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 and distribution facilities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reliability of electric service; anticipated expenditures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 power plants to comply with evolving air quality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technology-related expenditures.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$248 million capital budget for 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subsidiaries and for Edison Sault,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is for non-utility energy operations. 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budget is primarily for non-utility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and investment as well as recycling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September 1999, the City Council of Detroit, Michigan, awarded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15 year contract to Minergy Detroit,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Minergy Corp. which is in turn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to recycle 500 to 600 dry tons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the city's wastewater solids into a glass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proposed $115 million recycling facility project in the Delray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 of Detroit in the fourth quarter of 2000 with startup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 2002.  The proposed facility would replace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wastewater solids incinerators operated by Detroit's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Water and Sewer Department.  The 15 year contract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contingent upon obtaining proper performance bonding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as well as upon reaching agreement with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on the results of a series of post-startup tests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recycling facility.  Minergy Detroit, LLC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identified specific financing plans for the facility.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Calumet Energy Team, LLC signed two agreements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City of Chicago, Illinois.  The first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lease, purchase and redevelopment of land for the purpose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constructing a 308-megawatt natural gas-fired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  The second is a ten year capacity reservation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50 megawatts of plant capacity.  Wisvest Corporation,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wholly owned subsidiary of Wisconsin Energy, has an 82%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Calumet Energy Team, LLC.  Permit approvals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are expected to be received in the spring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to begin thereafter.  The facility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 total project cost of approximately $140 million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startup anticipated in the summer of 2001.  While no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have been developed, Calumet Energy Team, LLC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 project financing for the facility with remaining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funded by equity participants in the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intends to obtain the cash needed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acquisition of WICOR, Inc. through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Wisconsin Energy is arranging a $1.0 billion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364-day bank back-up credit facility and a $0.5 billion 3-year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back-up credit facility to provide credit support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Wisconsin Energy's commercial paper.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assume approximately $300 million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debt.  For additional information,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changing environmental and other regulations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especially impact the Company's utility and non-utility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segments, future long-term capital requirements may vary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recent capital requirements.  For example, see "Environmental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and "Industry Restructuring and Competition" above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Operations" for a discussion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Agency's and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evolving air quality standards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evolving utility industry, respectively.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to spend approximately $300 million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$400 million for new construction in each of the next five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 reviewing non-utility growth opportunities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strategic dispositions on an ongoing basis.  The Company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further investments and/or acquisitions from time to time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or entities that are expected to provide a satisfactory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the investment.  Currently, the Company is conducting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strategic assessment of its portfolio of non-utility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may sell all or a portion of Wispark and Witech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its ownership interest in certain Wisvest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the Company expects that its future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 as well as its capital resources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vary from historical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structures at December 31 were: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Wisconsin Energy         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----------------         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                                40.6%          46.6%          48.4%          47.5%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                               0.6%           0.7%           0.8%           0.9%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                    4.0%  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 - Term Debt (including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current maturities)                          44.5%          45.7%          44.0%          45.5%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- Term Debt                             10.3%           7.0%           6.8%           6.1%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         ------         ------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100.0%         100.0%         100.0% 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======         ======         ======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various current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debt by Standard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("S&amp;P"), Moody's Investors Service ("Moody's"),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Duff &amp; Phelps Inc. ("D&amp;P") and Fitch Investors Service ("Fitch").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S &amp; P         Moody's         D &amp; P        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---------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D-1+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Secured Debt                      AA+            Aa2            AA+            AA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AA-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A1              A+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Trust Preferred Securities               A+             a1              A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announcement of the proposed merger with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Moody's Investors Service, Duff &amp; Phelps Inc., and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Service affirmed their previous ratings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securities, and Standards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placed its ratings of certain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securities on credit watch with negative implications.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Energy had $398 million of unused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lines of bank credit on a consolidated basis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was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internal sources of funds from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payment of dividends to provide approximately 55%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80% of Wisconsin Energy's and Wisconsin Electric's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 for 2000.  The remaining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at Wisconsin Energy and Wisconsin Electric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are expected to be met through one or more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borrowings, the issuance of intermediate or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debt, the issuance of trust preferred securities, and proceeds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sale of new issue common stock under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plans.  Beyond 2000, capital requirements will be met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internally generated funds supplemented, when required,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debt and equity financings.  The specific form,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timing of securities which may be issued have not yet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and will depend, to a large extent, on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and other documents or oral presentations contain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contain forward-looking statements made by or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or Wisconsin Electric.  Such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management's current expectations and are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risks and uncertainties that could cause Wisconsin Energy's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actual results to differ materially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contemplated in the statements.  Readers are cautioned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place undue reliance on the forward-looking statements. 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in written documents or oral presentations,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"anticipate," "believe," "estimate," "expect," "objective,"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"plan," "possible," "potential," "project" and similar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expressions are intended to identify forward-looking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the assumptions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specifically in connection with such statements, factors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could cause Wisconsin Energy's or Wisconsin Electric's 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to differ materially from those contemplated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forward-looking statements include, among others,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OPERATING, FINANCIAL AND INDUSTRY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utility operations such as unusual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conditions; catastrophic weather-related damage;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Electric's, Edison Sault's or Wisvest's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facilities; unscheduled generation outages, maintenance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repairs; unanticipated changes in fossil fuel, nuclear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purchased power, gas supply or water supply costs or availability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due to higher demand, shortages, transportation problems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developments; nonperformance by electric energy or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under existing power purchase or gas supply contracts;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or environmental incidents; resolution of spent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fuel storage and disposal issues; electric transmission 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pipeline system constraints; unanticipated organizational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structure or key personnel changes; collective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with union employees or work stoppages;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rates; or demographic and economic factors affecting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service territories or operating environment.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Regulatory factors such as unanticipated changes in rate-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setting policies or procedures;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accounting policies and practices;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transmission system operation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administration initiatives; recovery of costs of previous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 made under traditional regulation; required approvals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 new construction; changes in the United States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Commission's regulations related to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Plant; changes in the United States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Protection Agency's regulations as well as regulations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or Michigan Department of Natural Resources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Connecticut related to emissions from fossil-fuel-fired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plants; or the siting approval process for new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transmission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rapidly changing and increasingly competitive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gas utility environment as market-based forces replace strict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 regulation and other competitors enter the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gas markets resulting in increased wholesale and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Consolidation of the industry as a result of the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acquisition of utilities in the midwest, nationally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globally.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Restrictions imposed by various financing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requirements on the ability of Wisconsin Electric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subsidiaries to transfer funds to Wisconsin Energy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form of cash dividends, loans or advances.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Changes in social attitudes regarding the utility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Customer business conditions including demand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products or services and supply of labor and material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creating their products and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cost and other effects of legal and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proceedings, settlements, and investigations, claims and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those matters including the final outcome of the Giddings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Lewis, Inc./City of West Allis lawsuit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the availability or cost of capital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as changes in interest rates; market perceptions of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industry, the Company or any of its subsidiaries; or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Federal, state or local legislative factors such as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tax laws or rates; changes in trade, monetary and fiscal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policies, laws and regulations; electric and gas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or changes in environmental laws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Authoritative generally accepted accounting principle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policy changes from such standard setting bodies as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Standards Board and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Unanticipated technological developments that result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competitive disadvantages and create the potential for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existing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Possible risks associated with non-utility diversification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such as competition; operating risks; dependence upon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and customers; the cyclical nature of property values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that could affect real estate investments; risks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international investments, including foreign currency valuations;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unanticipated changes in environmental or energy regulations;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timely regulatory approval without onerous conditions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potential acquisitions; risks associated with minority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investments, where there is a limited ability to control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development, management or operation of the project; and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higher interest costs associated with potentially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securities ratings by independent rating agencies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these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Legislative or regulatory restrictions or caps on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acquisitions, investments or projects, including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Wisconsin's amended public utility holding company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foreign non-utility operations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governmental actions; foreign economic and currency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risks; political instability; and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environmental or energy 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Other business or investment considerations that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disclosed from time to time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Electric's Securities and Exchange Commission filings or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publicly disseminated written documents.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Consummation of the merger with WICOR, which will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significant effect on the future operations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position of Wisconsin Energy.  Specific factors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Unanticipated costs or difficulties related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integration of the businesses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Unexpected difficulties or delays in realizing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net cost savings or unanticipated effects of the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year electric and gas rate freeze ordered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Commission of Wisconsin as a condition of approval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undertake no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publicly update or revise any forward-looking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as a result of new information, future events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7A.  QUANTITATIVE AND QUALITATIVE DISCLOSURES ABOUT MARKET RISK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Market Risks"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7,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and Results of Operations in this report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potential market risks to which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Wisconsin Electric are exposed due to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rates, the return on marketable equity securities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market price of electricity, fuel to generate electricity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to supply Wisconsin Electric's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INDEX TO 1999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Income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Statement of Cash Flows.......................................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Balance Sheet.................................................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Capitalization Statement......................................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Common Stock Equity Statement.................................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Statement...........................................................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Statement of Cash Flows....................................................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Balance Statement..........................................................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Capitalization Statement...................................................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Common Stock Equity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CONSOLIDATED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           $2,050,218          $1,979,986   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           193,240              34,108               6,959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Total Energy                          2,243,458           2,014,094           1,796,561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29,181              25,339              10,368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2,272,639           2,039,433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H)                                  352,979             308,385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H)                       235,101             177,852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708,758             691,535             569,237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74,877              63,095              60,218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1,816,245           1,664,679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456,394             374,754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38,200              27,903              24,497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(744)               (563)            (31,934)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L)                                 (27,011)             (3,511)            (48,306)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14,215              26,765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124,218             108,509             110,138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24,095              19,337               9,552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Distribution on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subsidiary trust                     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requirement of subsidiary        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and Other            150,473             121,221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111,147              92,166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Number of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Outstanding (Thousands)                   117,019             114,315             112,570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(Basic and Diluted)                         $1.79               $1.65               $0.54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-----------         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3,859               4,202               7,930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33,637                 586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(4,340)             (3,434)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30,684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(52,245)            (39,559)              5,736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(6,843)               (562)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(56,070)             10,881               8,452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(13,409)             36,001                 159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6,210             (11,572)             31,933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(108,246)             (4,195)            (12,307)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326,562             467,301             411,106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(518,081)           (398,982)           (345,908)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Acquisition of power plants                    (276,792)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(48,155)            (29,552)             25,531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(908,528)           (485,274)           (379,082)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- Common stock                           79,146              10,275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Long-term debt                        443,170             313,610              47,000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Mandatorily redeemable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preferred securities                 193,700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(115,501)            (93,023)           (177,725)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220,641             (38,496)            250,688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(182,316)           (177,397)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638,840              14,969             (23,165)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56,874              (3,004)              8,859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16,603              19,607              10,748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$73,477             $16,603             $19,607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$156,149            $133,244            $111,383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114,872             103,855              42,859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$5,153,388          $4,900,836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non-utility                                      198,954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351,057             256,912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6,711,058           6,164,517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(3,249,978)         (3,021,548)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3,461,080           3,142,969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174,778             135,544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H)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H)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3,846,578           3,499,180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Nuclear decommissioning trust fund (Note E) 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324,574             277,171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950,322             795,676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73,477              16,603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doubtful accounts - $17,564 and $16,653               242,348             190,103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134,566             130,518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143,628             123,618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87,987              75,434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111,599              68,745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12,266               3,098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805,871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197,988             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216,879             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215,482              33,946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630,349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$2,007,744          $1,903,105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Company-obligated, mandatorily redeemable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preferred securities of subsidiary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holding solely debentures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Company (Note G)                         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H)                               2,134,636     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4,372,830           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H)                    69,085             119,140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I)                                  507,500             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174,043             187,452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35,552              29,578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41,959              38,177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22,155              20,755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48,273              53,219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898,567             735,180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624,864             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79,876              84,216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124,813             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132,170             129,954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961,723             943,998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L)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                                         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$.01 par value; authorized 325,000,000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- 118,904,210 and 115,607,389 shares                           $1,189         $1,156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838,308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1,170,765      1,144,092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Unearned compensation - restricted stock award                               (2,518)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2,007,744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Wisconsin Electric Power Company,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Company-obligated mandatorily redeemable preferred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subsidiary trust holding solely debentures of the Company (Note G)          200,000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7-1/4% due 1999-2004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6.85% to 7-3/4% due 2016-2023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7.05% to 9-1/8% due 2024-2027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7.90% to 10.31% due 2001-2009        5,200          6,170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9.47% due 2002-2095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Northern Tree Service, Inc. -  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Wispark Corporation -                  Variable rate due 2000-2008         54,897         15,463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7.20% to 8.67% due 2002-2012        15,687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Variable rate due 2006-2030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6.55% to 8.00% due 1999-2008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 Capital Corporation - 6.22% to 6.85% due 2000-2005        74,600         74,600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6.21% to 6.94% due 2008-2028       125,400        125,400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WMF Corp. -  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- Wisconsin Electric Power Company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H)                                          2,134,636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$4,372,830     $3,682,579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CONSOLIDATED 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$.01 Par  Other Paid   Retained      Unearned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Shares     Value   In Capital   Earnings    Compensation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-------  ----------  ----------   ------------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&lt;C&gt;           &lt;C&gt;      &lt;C&gt;        &lt;C&gt;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111,678,795   $1,117   $700,080   $1,244,147     $ -         $1,945,344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60,716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$1.535 per share                                                 (172,714)       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1,187,049       12     29,574                    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112,865,844    1,129    729,654    1,132,149       -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188,132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$1.555 per share                                                 (177,397)                  (177,397)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334,270        3     10,292          (20)                    10,275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ESELCO, Inc. (Note B)          2,407,275       24     19,249        1,228                     20,501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(1,338) 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115,607,389    1,156    759,195    1,144,092     (1,338)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208,989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$1.56 per share                                                  (182,316)                  (182,316)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3,296,821       33     79,113                                  79,146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(1,180)         (1,180)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118,904,210   $1,189   $838,308   $1,170,765    ($2,518)     $2,007,744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===========   ======   ========   ==========     ======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NOTES TO CONSOLIDATED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consolidated financial statements include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of Wisconsin Energy Corporation ("Wisconsin Energy"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"Company"); its utility subsidiaries,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("Wisconsin Electric")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Company; and its non-utility subsidiaries,  Wisvest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Corp., Wispark Corporation,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WEC Nuclear Corporation, WEC International,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Corporation, Northern Tree Service, Inc., Badger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other non-utility companies.  All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intercompany transactions and balances have been eliminated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accounting records of the Company's utility subsidiaries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as prescribed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Wisconsin Electric's accounting records are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recent acquisitions by Wisconsin Energy that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the size of Wisconsin Energy's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assets, Wisconsin Energy and Wisconsin Electric have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income statement and balance sheet presentations.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primary income statement modifications include reclassifying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non-utility operations from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to the various lines within operating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disclosing operating income before income taxes.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net income.  The primary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modification includes reclassification of utility and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property and plant and the related accumulated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depreciation into a new category called Property, Plant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Equipment.  This 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capitalized interest or allowance for funds used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estimated useful lives for non-utility equipment is 3 to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and for non-utility buildings it is 30 to 40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GOODWILL:   Goodwill represents the excess of acquisition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fair market value of the net assets of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and is amortized on a straight line basis over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life.  The Company reviews the carrying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for impairment whenever events or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indicate that the carrying amount may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recoverable.  An impairment would be determined based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comparison of the undiscounted future operating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to be generated during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to the carrying value.  Measurement of any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 would be based on discounted operating cash flows.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the utility subsidiaries capitalize,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The utility subsidiaries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Consolidated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$155,337            $160,941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6,588              10,979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$216,879            $225,464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$117,824            $142,483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$124,813            $159,078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at December 31, 1999 and 1998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 of $23.4 million and $46.4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which are amortized to income based upon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H).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recorded a $19.3 million non-cash acquisition of ESELCO,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 accounted for as a pooling of interests (see Note B).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Electric recorded a $110 million cash payment,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Operating Activities - Other, related to a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jury verdict (see Note L).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RESTRICTIONS:   Various financing arrangements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impose certain restrictions on the 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utility subsidiaries  to transfer funds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 the form of cash dividends, loans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advances.  Under Wisconsin law, Wisconsin Electric is prohibited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loaning funds, either directly or indirectly,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Energy.  The Company does not believe that such restrictions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Energy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the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Energy is currently evaluating FAS 133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 &amp; ACQUISITIONS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INC.:   On June 27, 1999, Wisconsin Energy and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a Wisconsin corporation, entered into an Agreement and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Merger providing for a strategic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total assets of approximately $1.1 billion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 utility and non-utility energy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in pump manufacturing subsidiaries. 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WICOR and its subsidiaries will become subsidiaries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merger agreement has been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boards of directors and the shareholders of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is intended to qualify as a tax-free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reorganization to the extent that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are issued in the merger and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Under the terms of the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acquire all of the outstanding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common stock for a fixed price of $31.50 for each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representing a total purchase price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at December 31, 1999.  In addition, WICOR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$300 million of assumable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calls for at least 40% of the purchase price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paid in Wisconsin Energy common stock with the balance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cash.  Wisconsin Energy has the option to increase the percentage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 to 60%.  The actual stock exchange ratio will depend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the average closing prices of Wisconsin Energy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New York Stock Exchange during a valuation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consisting of ten trading days ending with the fifth trading 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closing.  Under the terms of the merger agreement,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average closing price of Wisconsin Energy common stock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$22.00 per share, Wisconsin Energy may and most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elect to pay all cash.  Wisconsin Energy common stock closed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$19-1/4 per share on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the Company's retail electric, gas and steam rates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will be frozen for five years, the Company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review and approval of price changes every two years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increased costs for such reasons as government mandates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reliability upgrades.  During this qualified five-year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 period, Wisconsin Electric will continue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fuel and gas costs in its rates.  In March 2000,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Trade Commission closed its review of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acquisition.  Consummation of the merger is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satisfaction of certain remaining closing conditions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the Securities and Exchange Commission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Act of 1935, as amended.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ILLUMINATING GENERATING PLANTS:   In April 1999,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acquired two fossil-fueled power plants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Connecticut for $277 million from The United Illuminating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unaffiliated investor-owned utility in New Haven,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Connecticut.  Pursuant to the agreement,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the Bridgeport Harbor Station, which has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as well as the New Haven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Harbor Station, which has an active generating capacity of 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megawatts.  Wisconsin Energy accounted for the transaction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purchase method of accounting.  Included in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Consolidated Balance Sheet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is $57 million of related goodwill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over a 30-year estimated life.  Due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immaterial nature of the transaction, Wisconsin Energy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presented pro forma financial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On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tax-free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ESELCO was the parent company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Sault, an electric utility serving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for the outstanding shares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ESELCO's consolidated net income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months of 1998.  Wisconsin Energy is operating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utility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by mutual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an Agreement and Plan of Merger which provided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of Wisconsin Energy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to form Primergy Corporation.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recorded a $30.7 million charge in the second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1997 ($18.8 million net of tax 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17 cents per share) to write off deferred transaction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follows the liability method in accounting for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the Company's financial statements or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returns and the adjustment of deferred tax balances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Income Tax Expense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$81,850        $95,014        $35,884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33,637            586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(4,340)        (3,434)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                                $321,339       $281,501        $92,924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$112,469        $98,525        $32,523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16,622         13,550          6,176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capital loss                                     -              -             2,321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         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(4,592)        (4,729)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Low-income housing credits                                (2,627)        (2,846)        (2,831)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(2,598)        (3,810)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(47)          (485)         1,141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Deferred Income Taxes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---------------------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61,838              55,696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42,204              38,430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49,709              56,434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                               $197,988            $199,372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$576,370            $553,393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L)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4,635              17,357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$624,864            $570,750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have also recorded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representing the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impact of deferred taxes on utility revenues (see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Allowance for borrowed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also includes interest capitalized on qualifying assets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  On the Consolidated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capitalized during the following periods on 50%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work in 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June 1, 1998 - December 31, 1999  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February 18, 1997 - May 31, 1998  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January 1, 1997 - February 17, 1997  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in Deferred Charges and Other Assets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No. 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Wisconsin Electric's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over the 1998-1999 biennial period of D&amp;D Fund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authorized but unissued is:  Wisconsin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$.01 par value, 15,000,000 shares and Wisconsin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cumulative, $25 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I, a Delaware business trust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Wisconsin Energy owns all of the outstanding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issued $200 million of 6.85%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the public.  The sole asset of 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$206 million of 6.85% junior subordinated debentures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due March 31, 2039.  The terms and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on these debentures correspond to the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the trust preferred securities.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in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 of two fossil-fueled power plants (see Note B)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repayment of short-term borrowings.  WEC Capital Trust I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into Wisconsin Energy's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tax purposes, Wisconsin Energy is allowed to deduct an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equal to the distributions on the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elect to defer interest payments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for up to 20 consecutive quarters, causing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corresponding distributions on the trust preferred securities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be deferred.  In case of a deferral,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will continue to accrue, along with quarterly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compounding interest on the deferred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redeem all or a portion of the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March 25, 2004, requiring an equal amount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 to be redeemed at face value plus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unpaid distributions.  Wisconsin Energy has entered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guarantee of payment of distributions,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payments in liquidation with respect to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This guarantee, when considered together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Wisconsin Energy's obligations under the related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indenture and the applicable declaration of trust,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 and unconditional guarantee by Wisconsin Energy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on the outstanding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Energy's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$156.0 million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$48,432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2001                                            42,276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2002                                           211,363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2003                                            29,509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2004                                           154,344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$78.0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state regulatory commission orders, when acquired for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 million of 6.21% medium-term notes due 2008, $30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6.51% medium-term notes due 2013, and $50 million of 6.94%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2028.  Proceeds of the issues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Corporation's general funds and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finance non-utility projects and for other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December 31, 2005,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proceeds of which were used to help finance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(see Note B) and for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capital.  Associated with issuance of this debt,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has entered into an interest rate swap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exchange fixed rate payment obligations for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This agreement, which expires on December 31, 2005,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serves to convert variable rate debt under Wisvest-Connecticut,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LLC's long-term nonrecourse notes to fixed rate debt to reduce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impact of interest rate fluctuations.  The variable rate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a three-month LIBOR rate and the fixed rated is 5.99%.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year-end 1999, three-month LIBOR was 6.18375%.  The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parallel a portion of the underlying debt levels and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measure interest to be paid or received and do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 an exposure to credit loss.  The notional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LLC's interest rate swaps was $76.1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1999.  This notional amount decreases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basis over the remaining term of the agreement.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difference between the amounts paid and received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accrued as interest rates change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adjustment to interest expense over the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hedged agreement.  Wisvest-Connecticut, LLC is exposed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loss in the event of nonperformance by the other party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rate swap.  However, it does not anticipate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losses from this agreement, which is with a major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 secured $53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and fixed rate mortgage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2001-2012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Energy's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 - Term Debt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----------------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6-1/2% Series due 1999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Series due 1999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7-1/4% Series due 2004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7-1/8% Series due 2016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Series due 2021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7-3/4% Series due 2023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7.05% Series due 2024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9-1/8% Series due 2024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8-3/8% Series due 2026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7.70% Series due 2027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10.31% Series F due 2001               600            900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7.90% Series H due 2002                900          1,200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10-1/4% Series G due 2009            3,700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6-5/8% due 2002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due 2006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9.47% due 2006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8-1/4% due 2022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6-1/2% due 2028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6-7/8% due 2095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Northern Tree Service, Inc.-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Wispark Corporation-                Variable rate due 2000               8,264          7,886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2001              12,414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2002              26,296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2003               3,000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2008               4,923          3,507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7.68% due 2002                       6,072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7.71% due 2002                       4,404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7.4% due 2003                        2,433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7.2% due 2004                          479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8.67% due 2012                       2,299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Variable rate due 2006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2015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2016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2030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6.55% - 8.00% due 2000-2008 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Corporation- 6.49% due 2000                       7,000          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6.22% due 2000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6.40% due 2001                      15,000         15,000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6.33% due 2002                      12,000         12,000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6.66% due 2003                      10,600         10,600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due 2005                      10,000         10,000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6.48% due 2008                      25,400         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6.21% due 2008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6.51% due 2013                      30,000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6.94% due 2028                      50,000         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WMF Corp.-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- Wisconsin Electric Power Company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$2,134,636     $1,749,024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additional information concerning the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outstanding and their corresponding interest rates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Variable Rate Notes                   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                    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                      $8,264 Due 2000 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4,070 Due 2001                            7.68%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8,344 Due 2001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9,703 Due 2002                            7.97625%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12,477 Due 2002                            7.9788%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4,116 Due 2002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3,000 Due 2003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4,923 Due 2008                            7.60%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        67,000 Due 2016                            5.50%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98,350 Due 2006-2030                       5.45%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                     114,853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76,074 Due 2005                            7.55875%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15,000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Consolidated Income Statement.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on the purchase power obligation, included in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expense, was $20.4 million, $20.3 million and $5.6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$ 83,393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purchase power commitment  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Energy's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outstanding (excluding obligations under capital lease)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$2,012 million and $1,703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with a fair value of $1,924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$1,789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Energy's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the interest rate swap is the amount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were terminated at the reporting date.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would have received $3.1 million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$50,899         6.32%         $51,503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256,601         6.20%         235,356         5.35%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in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than one year                          200,000         6.16%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$507,500                      $286,859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$398 million at December 31, 1999 of which $378 million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Energy's subsidiaries have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unrestricted compensating balances or to pay commitment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fees; neither the compensating balances nor the commitment fees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    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$729,100       $649,256       $180,767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15,697         12,503          3,338          2,660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49,526         46,831         12,508         11,751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(8,854)        52,508          7,713         22,333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17,711         13,676           -             1,862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(15,294)       (15,665)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$755,737       $729,100       $194,128       $180,767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$839,659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137,261        104,658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1,180          7,551         10,495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14,200         11,243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(15,194)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$944,857       $839,659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$189,120       $110,559      ($111,803)     ($111,854)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(199,018)      (117,185)         5,557          4,673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28,534         31,646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(23,424)       (27,220)        60,284         64,918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($4,788)       ($2,200)      ($43,597)      ($39,681)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$22,290        $11,168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(24,461)       (14,664)      (194,128)      (180,494)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($2,171)       ($3,496)     ($111,803)     ($112,050)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-----------------------------      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Cost Components  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  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$15,697     $12,503      $9,216      $3,338      $2,660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49,526      46,831      45,613      12,508      11,751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(64,309)    (57,384)    (51,592)     (5,804)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(3,795)     (3,798)     (3,802)      4,635       4,615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3,112       3,090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  28           7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 $259      $1,249      $2,496     $15,012     $13,965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7.5        6.75        7.25         7.5        6.75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9.0         9.0         9.0         9.0         9.0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3.0 to      3.0 to      4.75 to     4.75 to     3.0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5.0         5.0         5.0         5.0         5.0       5.0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the Company, current pension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amounts which are expected to be paid to the trusts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will be adequate to meet pension payment obligations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The Company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employees of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non-utility affiliates.  The majority of the trusts'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health care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 obligation                           $19,390            ($17,132)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 1,878              (1,634)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The Company sponsors a defined contribution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 which allows employees to contribute a portion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pretax and/or after tax income in accordance with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guidelines.  The Company matches 50% of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up to 6% of the employee's annual compensation.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contributions charged to expense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$9.1 million, $7.4 million and $6.8 million during 1999, 1998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STOCK INCENTIVE PLAN:   The 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("OSIP"), as approved by stockholders  in 1993 and amended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in 1998, enables the Company to provide a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incentive, through equity interests in Wisconsin Energy,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outside directors, selected officers and key employees.  The OSIP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for the granting of stock options, stock appreciation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stock awards and performance units during the ten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of the plan.  Awards may be paid in common stock, cash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thereof.  No stock appreciation rights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to date.  Four million shares of common stock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reserved under the OSIP.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exercise price of a stock option under the OSIP is to be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100% of the common stock's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date and options may not be exercised within six months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The following is a summary of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through December 31,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1999                    1998                    1997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    --------------------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Weighted                Weighted    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Number     Average     Number      Average     Number  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of      Exercise       of       Exercise       of      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OSIP Stock Options         Options      Price     Options       Price     Options  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------------------         -------    --------    -------     --------    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858,700   $28.531     530,200     $27.999     523,900     $28.038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346,000   $27.313     331,500     $29.372      40,000     $27.653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Exercised                           -         -         (3,000)    $27.375        -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Forfeited                           -         -           -           -        (33,700)    $28.085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                -------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1,204,700   $28.181     858,700     $28.531     530,200     $27.999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========                =======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1,204,700 options outstanding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OSIP are exercisable at per share prices of between $26.813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$30.875 with a weighted average remaining contractual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7.7 years.  Under "cliff vesting" terms, 527,200 of these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exercisable four years after the grant date, while 632,500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options vest on a straight-line "graded" basis over a four-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from the grant date and 45,000 of these options 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a straight-line "graded" basis over a three-year period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All outstanding options have an exercise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ten years from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earliest year in which any of the options could be exercised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1997.  As of December 31, 1999, the 287,700 of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outstanding under the OSIP are exercisable at per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of between $26.813 and $30.188 with a weighted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contractual life of 5.4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 option granted prior to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 includes performance units based upon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for four years from the date of grant. 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dividends depends on the achievement of certain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goals.  No performance units have been earned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has adopted the disclosure-only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Financial Accounting Standards No. 123,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Stock-Based Compensation ("FAS 123"), and continues to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intrinsic value method of accounting for awards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OSIP as required by Accounting Principles Board Opinion No. 25,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Stock Issued to Employees ("APB 25").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had adopted the optional FAS 123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method, the effect on net income and earnings per share for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 would have been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the Company granted to certain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restricted shares of common stock under the OSIP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weighted-average fair market values on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---------------    -----------------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Weighted             Weighted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Number   Average    Number    Average   Number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of      Market      of       Market     of      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Shares    Price     Shares     Price    Shares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  ---------   ------   ---------  ------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&lt;C&gt;        &lt;C&gt;       &lt;C&gt;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      55,750               6,000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      51,500   $27.4060   49,750    $28.6213  6,000     $28.8140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         ------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       107,250              55,750              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              ======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Recipients of the restricted shares have the right to vote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to receive restricted dividends and are not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provide consideration to the Company other than rendering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service.  Forfeiture provisions on the restricted stock expire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award grant subject to an accelerated expiration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based on the achievement of certain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provisions of APB 25, the market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restricted stock awards on the date of grant is recorded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unearned compensation component of common stock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is then charged to expense over the vesting period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awards.  Adjustments are also made to expense for achievement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  Restricted stock compensation charged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during 1999, 1998 and 1997 was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 holding company with subsidiaries in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non-utility businesses, has two reportable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Operating segments are defined as components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enterprise about which separate financial information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available that is evaluated regularly in deciding how to allocate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or in assessing performance.  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previously had organized its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segments based upon how its principal subsidiary,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organized its segments. 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changed its reportable operating segments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non-utility energy assets and revenues.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reportable operating segments now include a utility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non-utility energy segment.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utility energy segment includes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utility subsidiaries, Wisconsin Electric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Electric Company.  This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electric, gas and steam operations. 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 in the generation, transmission,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in southeastern (including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Milwaukee), east central and northern Wisconsin and in the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 of Michigan.  Gas operations engage in the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and sale of natural gas to retail customers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transportation of customer-owned gas in four service areas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southeastern, east central, western and northern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 engage in the production, distribution and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steam to space heating and processing customers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non-utility energy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activities including independent power production and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services and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Utility     Non-Utility   Subtotal   Other (b)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-----------   --------   ---------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&lt;C&gt;            &lt;C&gt;        &lt;C&gt; 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$2,050,218     $193,240   $2,243,458   $29,181   $2,272,639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256,910        7,037      263,947     6,537      270,484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436,022       19,721      455,743       651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5,129,003      640,949    5,769,952   386,620    6,156,572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356,671       43,039      399,710   118,162      517,872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$1,979,986      $34,108   $2,014,094   $25,339   $2,039,433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243,271        1,203      244,474     3,863      248,337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371,760         (876)     370,884     3,870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4,839,017      169,216    5,008,233   287,444    5,295,677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336,015          243      336,258    62,510      398,768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$1,789,602       $6,959   $1,796,561   $10,368   $1,806,929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237,699        1,125      238,824     2,071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257,247          149      257,396       651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4,667,840       59,426    4,727,266   241,323    4,968,589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260,649          576      261,225    84,638      345,863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Intersegment 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non-utility energy segment assets,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$141.4 million of loans receivable outstanding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December 31, 1999 under two loan facilities with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 (with its affiliate defined as "SkyGen").  SkyGen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develops, owns and operates independent power plants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facilities.  SkyGen has approximately 350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generation plants in operation, 1,500 megawatts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2,500 megawatts in advanced development.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facilities follow Wisvest Corporation's 1997 collaboration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SkyGen to develop and jointly own the Androscoggin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Center, a 160-megawatt cogeneration facility located in Jay,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loan, in the amount of $30 million, provides secured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financing for the purchase of combustion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various SkyGen power projects. 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circumstances, the second loan may be converted in stages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minority equity ownership of 25% to up to 49.9% in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LLC.  Following any such conversion, management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remains with SkyGen.  As of December 31, 1998 and 1997,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$66.4 million and $15.0 million of loans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receivable from SkyGen.  The fair value of these loans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equals their face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$5,769,952          $5,008,233          $4,727,266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386,620             287,444             241,323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76,548              66,080              69,095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$6,233,120          $5,361,757          $5,037,684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$399,710            $336,258            $261,225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118,162              62,510              84,638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   209                 214                  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$518,081            $398,982            $345,908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Primarily venture capital and other property and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Sheet, to the Milwaukee County Clerk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representing the amount of the verdict and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  Under Wisconsin law, the plaintiffs are liable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upon reversal or reduction of the judgment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 In conjunction with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 agreed to use the Equipment in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project.  Under the provisions of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121, Accounting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Impairment of Long-Lived Assets and for Long-Lived Assets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Disposed Of, Wisconsin Electric refined its cash flow projection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Equipment based upon this proposal.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gross cash flows to be earned under this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determined that an impairment existed.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recorded a $30.0 million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in the fourth quarter of 1997 which was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 line of the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Statement.  During the second quarter of 1998,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purchased the Equipment from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it to a joint independent power project,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the development of an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Subic Bay in the Philippines involving the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$0.09 per share for Wisconsin Energy, after tax) in November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settle the case, and the plaintiff's claims were dismissed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consolidated financial statements listed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index appearing under Item 14(a)(1) present fairly,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respects, the financial position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its subsidiaries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results of their operations and their cash flows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States.  In addition, in our opinion,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listed in the index appearing under Item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14(a)(2) presents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set forth therein when read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consolidated financial statements.  These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and financial statement schedule 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of the Company's management; our responsibility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express an opinion on these financial statements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based on our audits.  We conducted our audits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perform the audit to obtain reasonable assurance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financial statements are free of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misstatement.  An audit includes examining, on a test basis,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supporting the amounts and disclosures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assessing the accounting principles used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estimates made by management, and evaluating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overall financial statement presentation.  We believe that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           $1,688,277          $1,641,403          $1,412,115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           306,802             295,848             355,172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           21,311              20,506              22,315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2,016,390           1,957,757           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G)                                  305,169             308,374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G)                       139,848             141,619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649,398             662,182             557,010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66,629              60,869              59,114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1,588,945           1,590,091           1,532,354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427,445             367,666   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23,431              21,651              17,974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-                   -                (21,881)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K)                                 (12,504)               (684)            (37,531)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14,697              23,903             (38,089)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99,558             100,420             106,573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15,161              11,756               8,730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                     112,871             110,696             113,532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116,121              96,699              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213,150             184,174      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Dividend Requirement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Available for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                                  $211,947            $182,971             $69,412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Note: Earnings and dividends per share of common stock are not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all of Wisconsin Electric Power Company's common stock is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           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$213,150            $184,174             $70,615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2,682               3,794               7,561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33,668                 806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(4,274)             (3,395)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21,881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(3)            (26,537)                145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794                (811)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(42,948)             14,224              10,782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(42,395)             26,706              (3,097)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(1,716)            (14,268)             29,074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(102,349)             32,974             (22,726)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355,000             497,723             388,841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(346,441)           (328,482)           (260,649)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(8,632)             (1,873)             22,359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(412,875)           (380,747)           (291,805)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long-term debt                          179,628             169,434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(100,684)            (78,779)           (171,155)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45,375             (23,344)            197,243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capital contribution                150,000                -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- Common stock                    (179,572)           (179,001)      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Preferred stock                   (1,203)             (1,203)      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 93,544            (112,893)            (88,807)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35,669               4,083               8,229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14,183              10,100               1,871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$49,852             $14,183             $10,100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$131,232            $125,344            $112,682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117,938             106,550              45,210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$5,070,246          $4,820,239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  7,581               7,511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6,085,486           5,834,519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(3,189,890)         (2,975,749)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2,895,596           2,858,770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 99,002             109,412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G)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G)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3,205,318           3,188,849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fund (Note E)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38,028              55,354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663,776             573,859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49,852              14,183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doubtful accounts - $17,532 and $16,621                166,651             166,648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133,422             129,463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117,730             123,616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79,491              74,399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 98,006              59,046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796                 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645,948             568,122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188,192             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215,059             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134,310              25,047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537,561             438,112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$1,880,853          $1,698,478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G)                               1,677,610     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3,588,913           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G)                    30,822             112,454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H)                                  264,664             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127,108             169,503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35,542              29,569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31,763              31,475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18,784              19,864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39,677              46,574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548,360             628,728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610,040             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79,202              83,476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123,985             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102,103              97,754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915,330             898,755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$10 par value; authorized 65,000,000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- 33,289,327 shares                                          $332,893       $332,893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530,689        380,689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1,017,271        984,896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1,880,853 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 -      6-1/2% to 7-1/4% due 1999-2004             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6.85% to 7-3/4% due 2016-2023             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7.05% to 9-1/8% due 2024-2027             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 -    6-1/2% to 9.47% due 2002-2095             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 -         Variable rate due 2006-2030             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6.36% effective rate due 2006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  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G)                                          1,677,610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$3,588,913     $3,241,459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$10 Par      Other Paid     Retained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Shares        Value       In Capital     Earnings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----------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&lt;C&gt;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    33,289,327    $332,893       $280,689     $1,125,206    $1,738,788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 70,615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(213,692)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100,000      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    33,289,327     332,893        380,689        980,926     1,694,508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184,174       184,174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(179,001)     (179,001)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    33,289,327     332,893        380,689        984,896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213,150       213,150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(179,572)     (179,572)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150,000              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    33,289,327    $332,893       $530,689     $1,017,271    $1,880,853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       ========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accounting records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 are maintained as prescribed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Commission, modified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modified its income statement and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presentations.  Wisconsin Electric is now disclosing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before income taxes.  This modification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net income.  The primary balance sheet modification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reclassification of utility and non-utility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the related accumulated provision for depreciation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new category called Property, Plant and Equipment.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Wisconsin Electric capitalizes,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$155,112            $160,752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4,983               8,655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$215,059            $222,951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$116,996            $141,356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$123,985            $157,951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at December 31, 1999 and 1998 are conservation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$23.4 million and $46.4 million, respectively,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income based upon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G).  In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recorded a $110 million cash payment,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 - Other, related to a contested July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jury verdict (see Note K).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Electric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Electric is currently evaluating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Corporation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Company, a Minnesota corporation, agreed to terminate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mutual written consent an Agreement and Plan of Merger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a business combination of Wisconsin Energy, parent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of Wisconsin Electric, and Northern States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form Primergy Corporation.  Primergy Corporation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become the parent company of Wisconsin Electric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business combination.  As a result,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 $30.7 million charge in the second quarter of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($18.8 million net of tax or approximately 17 cents per share)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write off deferred transaction costs and costs to achieve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of which approximately $21.9 million was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follows the liability method in 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Wisconsin Electric's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tax returns and the adjustment of deferred tax balances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 Expense       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       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$86,727        $99,288        $39,891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33,668            806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(4,274)        (3,395)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Dividends                               $329,271       $280,873       $105,627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$115,245        $98,306        $36,969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16,076         13,461          6,125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aid of construction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(4,526)        (4,690)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(2,615)        (3,827)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 21          1,488            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Deferred Income Taxes      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---------------------      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60,878              54,820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41,450              37,502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41,627              48,980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Assets                              $188,192            $190,114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$562,684            $542,898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K)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3,497              16,676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$610,040            $559,574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also recorded 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liabilities representing the future expected impact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taxes on utility revenues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On the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was capitalized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following periods on 50% of construction work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June 1, 1998 - December 31, 1999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February 18, 1997 - May 31, 1998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January 1, 1997 - February 17, 1997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 in Deferred Charges and Other Assets -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Prevision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a 1998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approved recovery over the 1998-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biennial period of D&amp;D Fund costs 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Serial preferred stock authorized but unissued is cumulative, $25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default in the payment of preferred dividends,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or other distributions may be paid on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2002                                          151,905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2004                                          141,905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$9.5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Public Service Commission of Wisconsin orders, when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early 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Electric's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Long-Term Debt  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  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Series due 1999                                  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Series due 1999                                  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7-1/4% Series due 2004                                  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7-1/8% Series due 2016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6.85% Series due 2021                                  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7-3/4% Series due 2023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7.05% Series due 2024                                  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9-1/8% Series due 2024                                  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8-3/8% Series due 2026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7.70% Series due 2027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2002                                  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2006      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9.47% due 2006                                  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8-1/4% due 2022                                  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due 2028                                  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6-7/8% due 2095       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2006                                  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2015                                  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2016                                  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2030                                  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6.36% effective rate due 2006                     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$1,677,610     $1,512,531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interest rate for the $67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note due 2016 was 5.50% and the interest rate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$98.35 million variable rate notes due 2006-2030 was 5.45%.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Income Statement.  Interest expense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obligation, included in purchased power expense,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$20.4 million, $20.3 million and $5.6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 $83,393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 - term purchase power commitment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Electric's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outstanding (excluding obligations under capital lease)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$1,516 million and $1,459 million at December 31,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respectively, with a fair value of $1,444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$1,544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Electric's unsecured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$50,400         6.30%         $50,495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214,264         6.21%         168,794         5.32%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$264,664                      $219,289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at December 31, 1999 all of which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Electric has agreed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unrestricted compensating balances or to pay commitment fees;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neither the compensating balances nor the commitment fees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           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$714,436       $649,256       $178,836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14,960         12,408          3,325          2,654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47,660         46,261         12,380         11,676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(5,366)        51,512          7,849         22,283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(15,153)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$725,451       $714,436       $192,333       $178,836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$828,491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134,436        104,264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 -             7,347         10,353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/ divestitures            (1,470)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(15,052)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$915,218       $828,491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$189,767       $114,055      ($110,008)     $(109,923)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(194,773)      (119,025)         5,606          4,587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28,021         31,284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(23,246)       (27,207)        59,653         64,239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  ($231)         ($893)      ($42,384)      ($38,515)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  -           $  -   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   -              -          (192,333)      (178,563)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$  -           $  -         ($110,008)     ($110,119)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        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Plan Cost Components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----------------------------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$14,960     $12,408      $9,216      $3,325      $2,654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47,660      46,261      45,613      12,380      11,677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(62,399)    (56,822)    (51,592)     (5,803)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(3,801)     (3,801)     (3,802)      4,586       4,586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3,061       3,061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-           -   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($519)     $1,107      $2,496     $14,823     $13,856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 7.5       6.75        7.25         7.5        6.75 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 9.0        9.0         9.0         9.0         9.0  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4.75 to    4.75 to     4.75 to     4.75 to     4.75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5.0        5.0         5.0         5.0         5.0         5.0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Wisconsin Electric, current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assets and amounts which are expected to be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 in the future will be adequate to meet pension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Wisconsin Electric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its employees.  The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trusts' assets 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the health care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benefits obligation                         $19,190             ($16,943)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1,864               (1,620)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Wisconsin Electric sponsors a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savings plan which allows employees to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their pretax and/or after tax income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plan specified guidelines.  Wisconsin Electric matches 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employee contributions up to 6% of the employee's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compensation.  Matching contributions charged to expense amounted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$8.7 million, $7.2 million and $6.7 million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Wisconsin Energy Corporation's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subsidiary, has organized its operating segments according to how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is currently regulated.  Operating segments are defined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of an enterprise about which separate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is available that is evaluated regularly in deciding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 to allocate resources or in assessing performance.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reportable operating segments include electric,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steam utility segments.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transmission, distribution and sale of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in southeastern (including metropolitan Milwaukee), 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and northern Wisconsin and in the Upper Peninsula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gas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distribution and sale of natural gas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the transportation of customer-owned gas in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areas in southeastern, east central, western,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Wisconsin.  The steam utility segment derives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from the production, distribution and sale of steam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 customers in the Milwaukee,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Electric          Gas          Steam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---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&lt;C&gt;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$1,688,277      $306,802       $21,311       $2,016,390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227,569        23,692         2,594          253,855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393,221        31,675         2,549          427,445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4,179,314       427,224        47,576        4,654,114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313,746        31,690         1,278          346,714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$1,641,403      $295,848       $20,506       $1,957,757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215,669        23,272         2,631          241,572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344,164        20,235         3,267          367,666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4,087,413       421,951        48,358        4,557,722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283,367        43,447         1,600          328,414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$1,412,115      $355,172       $22,315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213,785        21,421         2,492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218,559        33,095         5,594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3,900,889       392,865        45,131        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236,384        22,977         1,006          260,367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accounts for intersegment revenues at a tariff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established by the Public Service Commission of Wisconsin.  Intersegment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Common utility plant is allocated to electric, gas and steam to determine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segment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$4,654,114          $4,557,722          $4,338,885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4,710               4,769               5,308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- corporate (a)                     393,779             206,451             323,647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$5,052,603          $4,768,942          $4,667,840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$346,714            $328,414            $260,367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 (273)                 68                 282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$346,441            $328,482            $260,649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Primarily other property and investments, materials and supplies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/ WICOR, INC. MERGER:   On June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Corporation and WICOR, Inc.,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entered into an Agreement and Plan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strategic business combination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WICOR.  WICOR is a diversified holding company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of approximately $1.1 billion at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utility and non-utility energy subsidiaries as well as in pump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 subsidiaries.  Following the merger, WICOR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will become subsidiaries of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 has been approved by the boards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shareholders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Electric's retail electric, gas and steam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 will be frozen for five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can request review and approval of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every two years to address increased costs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reasons as government mandates and reliability upgrades. 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qualified five-year rate freeze period,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continue to reflect changes in fuel and gas costs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The remaining regulatory approval process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Sheet, to the Milwaukee County Clerk of Circuit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amount of the verdict and accrued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Wisconsin law, the plaintiffs are liable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upon reversal or reduction of the judgment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Corporation, a non-utility subsidiary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agreed to use the Equipment in a joint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project.  Under the provisions of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121, Accounting for the Impairment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Long-Lived Assets and for Long-Lived Assets to Be Disposed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refined its cash flow projection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based upon this proposal.  As measured by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cash flows to be earned under this project,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determined that an impairment existed.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recorded a $30.0 million impairment charge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fourth quarter of 1997 which was included in the Other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Deductions - Other line of the Income Statement.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quarter of 1998, WISVEST Corporation purchased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from Wisconsin Electric and contributed it to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project, the 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development of an electric generating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Subic Bay in the Philippines involving the Equipment.  While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 after tax)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 to settle the case, and the plaintiff's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dismissed 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TRANSACTIONS WITH ASSOCIATED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Managerial, financial, accounting, legal, data processing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services may be rendered between associated companies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billed in accordance with service agreements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stockholder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$150 million in 1999 and $100 million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 of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financial statements listed in the index appearing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Item 14(a)(1) present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position of Wisconsin Electric Power Company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1998, and the results of its operations and its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each 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  These financial statements are the responsibility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management; our responsibility is to express an opinion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financial statements based on our audits.  We conducted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perform the audit to obtain reasonable assurance about whether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are free of material misstatement.  An audit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examining, on a test basis, evidence supporting the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disclosures in the financial statements, assessing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used and significant estimates made by management,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the overall financial statement presentation.  We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our 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9.   CHANGES IN AND DISAGREEMENTS WITH ACCOUNTANTS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AND FINANCIAL DISCLOSURE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None for Wisconsin Energy nor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10.   DIRECTORS AND EXECUTIVE OFFICERS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"Proposal 1: 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- Terms Expiring in 2003" and "Section 16(a)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Ownership Reporting Compliance"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definitive Proxy Statement for its Annual Meeting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held June 27, 2000 (the "2000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Statement") is incorporated herein by reference.  Also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"Executive 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Directors" and "Section 16(a) Beneficial Ownership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Compliance" in Wisconsin Electric's definitive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 to be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22, 2000 (the "2000 Annual Meeting Information Statement")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incorporated herein by reference.  Also see "Executive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11.   EXECUTIVE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"Corporate Governance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the Board of Directors", "Executive Officers'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Compensation," "Employment and Severance Arrangements"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"Retirement Plans"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"Compensation,"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and Severance Arrangements" and "Retirement Plans"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2000 Annual Meeting Information Statement is 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12.    SECURITY OWNERSHIP OF CERTAIN BENEFICIAL OWNERS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AND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security ownership information under "WEC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Ownership" in the 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All of Wisconsin Electric's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(100% of such class) is owned by the parent company,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Corporation, 231 West Michigan Street, P.O. Box 2949,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 53201.  The directors, director nominees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executive officers of Wisconsin Electric do not own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voting securities of Wisconsin Electric.  The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their beneficial ownership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 set forth under "Stock Ownership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Nominees and Executive Officers" in the 2000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13.    CERTAIN RELATIONSHIPS AND RELATED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Information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14.   EXHIBITS, FINANCIAL STATEMENT SCHEDULES, AND REPORTS ON FORM 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(a) 1.    FINANCIAL STATEMENTS AND REPORTS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INCLUDED IN PART II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Income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Statement of Cash Flows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Income Statement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Statement of Cash Flows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    FINANCIAL STATEMENT SCHEDULES INCLUDED IN PART IV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Schedule  I  Condensed Parent Company Financial 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 the  periods ended December 31, 1999.  Other schedules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are  omitted  because  of the absence of  conditions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which they are required or because the required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is given in the financial 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Financial  statement schedules are omitted because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absence  of  conditions under which they  are  required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 the required information is given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EXHIBITS AND 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See  the  Exhibit  Index included as the last  part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report,  which  is  incorporated herein by  reference. 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Management  Contract  and compensatory  plan  or 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required  to  be  filed  as  an exhibit  to  this  report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identified  in  the  Exhibit  Index  by  two  asterisks  (**)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following the description of the exhibit.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    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Reports on Form 8-K dated as of October 6, 1999 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filed  by  Wisconsin Energy and Wisconsin Electric to 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   the   Wisconsin  trial  court  had  denied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post trial motions and directed that judgement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verdict  be  entered  against Wisconsin  Electric  in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lawsuit  involving contaminated wastes on two  properties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City of West Allis, Wisconsin (the "West Allis lawsuit").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November  30,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further developments in the West Allis lawsuit.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December  22,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additional developments in the West Allis lawsuit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that,  in  order to cease any further accrual of interest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rate of 12% per annum on the judgment,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had  tendered to the Milwaukee County Clerk of Circuit 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judgment amount including interest to the date of tender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aggregating $110.2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Income                        $6,875              $1,921              $3,298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Expense                        3,772               1,943                 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                            2,984               3,193     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Preferred Securities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Expense                                 744                 480               9,968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(11,128)             (3,695)             (7,623)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(3,882)             (1,054)             (2,222)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(7,246)             (2,641)             (5,401)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in Subsidiaries' Earnings           216,235             190,773              66,117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   ========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$208,989       $188,132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Equity in subsidiaries' earnings                      (216,235)      (190,773)       (66,117)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from subsidiaries                            181,572        179,001        213,692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(7,878)           (679)        10,203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 166,448        175,681        218,494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Equity investment in subsidiaries - net                (255,000)       (19,000)      (133,000)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receivable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20,075        (43,100)        42,000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(275)         2,691             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 (235,200)       (59,409)       (90,925)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                       79,146         10,275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manditorily 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                                           193,700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on common stock                              (182,316)      (177,397)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                                (24,225)        66,562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 6,925        (15,550)        15,550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Provided By (Used in) Financing Activities          73,230       (116,110)      (127,578)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  $4,478           $162            ($9)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                                               $2,853         $2,984         $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        (1,277)        (2,235)           345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FINANCIAL STATEMENTS - (Con'd)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and cash equivalents                                      $4,649                $171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receivable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from associated companies                                     23,719              43,914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5,274               2,113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Assets                                        33,642              46,198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Investment in subsidiary companies                          2,217,389           1,927,726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1,010                 844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Property and Investments                           2,218,399           1,928,570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                                               24,464              11,209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Liabilities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                                    $42,738             $66,772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 associated companies                                        7,637                 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  118                 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Liabilities                                   50,493              67,456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                                               15,478              12,627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Manditorily Redeemable Trust Preferred Securities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Stockholders'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                                                 842,287             763,141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Retained earnings                                             134,732             143,901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Undistributed subsidiaries' earnings                        1,033,515             998,852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Stockholders' Equity                               2,010,534           1,905,894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Liabilities and Equity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The condensed parent company financial statements and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should be read in conjunction with the consolidated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statements and notes of Wisconsin Energy Corporation appearing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this Annual Report on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Various financing arrangements and regulatory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impose certain restrictions on the ability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Company, a utility subsidiary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to transfer funds to Wisconsin Energy Corporation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form of cash dividends, loans, or advances.  Under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law, Wisconsin Electric is prohibited from loaning funds,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directly or indirectly, to Wisconsin Energy.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does not believe that such restrictions will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4.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Prospectuses constituting part of the Registration Statement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S-3 (No. 333-40319) of Wisconsin Electric Power Company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our report dated January 25, 2000 relating to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which 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 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/s/P. Donovan 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P. Donovan,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- Principal 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Vice President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 behalf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President, Chief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/s/D. K. Porter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D. K. Porter, Senior Vice President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/s/C. H. Baker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C. H. Baker, Vice President - Finance,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 -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Annual Report on 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exhibits are filed with or incorporated by reference in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Wisconsin Energy and/or Wisconsin Electric as denoted by an "X"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last two columns.  (An asterisk (*) indicates incorporation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Exchange Act Rule 12b-32.)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Wisconsin   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Number                              Exhibit                                 Energy      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  ---------------------------------------------------------------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&lt;S&gt;    &lt;C&gt;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      Plan of acquisition, reorganization, arrangement, liquidation,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succession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2.1*    Agreement and Plan of Merger, dated as of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June 27, 1999, as amended as of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WICOR, Inc. and CEW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Inc. (Incorporated by reference to Appendix A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joint proxy statement/propectus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10, 1999, included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Energy's Registration on Form S-4 filed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9, 1999 (File No. 333-86827)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"Form S-4").)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2.2*    Amendment to Agreement and Plan of Merger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September 9, 1999.  (Incorporated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reference to Exhibit 2.2 to the Form S-4.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3      Articles of Incorporation and By-laws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3.1*    Restated Articles of Incorporation of Wisconsin Energy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as amended and restated effective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12, 1995.  (Exhibit (3)-1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Quarterly Report on Form 10-Q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 ended June 30,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3.2     Bylaws of Wisconsin Energy, as amended to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25,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3.3*    Restated Articles of Incorporation of Wisconsin   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 Power Company, as 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effective January 10, 1995. (Exhibit (3)-1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Electric's Annual Report of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1994,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3.4     Bylaws of Wisconsin Electric, as amended to January 25,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4      Instruments defining the rights of security holders, including indentures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4.1*    Reference is made to Article III of the Restated             X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Articles of Incorporation. (Exhibits 3.1 and 3.3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herein.)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Mortgage, Indenture, Supplemental Indenture or Securities Resolution: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4.2*    Mortgage and Deed of Trust of Wisconsin Electric, dated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October 28, 1938 (Exhibit B-1 under File No. 2-4340.)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4.3*    Second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1946 (Exhibit 7-C under File No. 2-6422.)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4.4*    Third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March 1, 1949 (Exhibit 7-C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4.5*    Fourth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1950 (Exhibit 7-D under File 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4.6*    Fifth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1952 (Exhibit 4-G under File No. 2-9588.)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4.7*    Sixth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1954 (Exhibit 4-H under File No. 2-10846.)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4.8*    Seventh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15, 1956 (Exhibit 4-I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2-12400.)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4.9*    Eighth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1, 1958 (Exhibit 2-I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2-13937.)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4.10*   Ninth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1960 (Exhibit 2-J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2-17087.)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4.11*   Tenth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1, 1966 (Exhibit 2-K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2-25593.)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4.12*   Eleventh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1967 (Exhibit 2-L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2-27504.)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4.13*   Twelfth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15, 1968 (Exhibit 2-M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2-28799.)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4.14*   Thirteenth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1969 (Exhibit 2-N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2-32629.)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4.15*   Fourteenth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1969 (Exhibit 2-O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2-34942.)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4.16*   Fifteenth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July 15, 1976 (Exhibit 2-P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2-54211.)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4.17*   Sixteenth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1978 (Exhibit 2-Q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4.18*   Seventeenth Supplemental Indenture of Wisconsin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1, 1978 (Exhibit 2-R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4.19*   Eighteenth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1978 (Exhibit 2-S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4.20*   Nineteenth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1979 (Exhibit (a)2(a)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9/30/79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4.21*   Twentieth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1979 (Exhibit (a)2(a)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12/31/79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4.22*   Twenty-First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1980 (Exhibit (4)-21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2-69488.)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4.23*   Twenty-Second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1, 1980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12/31/80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4.24*   Twenty-Third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4.25*   Twenty-Fourth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4.26*   Twenty-Fifth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1986 (Exhibit (4)-25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12/31/86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4.27*   Twenty-Sixth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1/26/88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4.28*   Twenty-Seventh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3/31/88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4.29*   Twenty-Eighth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1, 1989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9/30/89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4.30*   Twenty-Ninth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1991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4.31*   Thirtieth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December 1, 1991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4.32*   Thirty-First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4.33*   Thirty-Second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4.34*   Thirty-Third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4.35*   Thirty-Fourth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1992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4.36*   Thirty-Fifth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1992 (Exhibit 4-1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4.37*   Thirty-Sixth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15, 1993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4.38*   Thirty-Seventh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March 15, 1993 (Exhibit 4-3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12/31/92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4.39*   Thirty-Eighth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1993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6/30/93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4.40*   Thirty-Ninth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1993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9/30/93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4.41*   Fortieth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1996 (Exhibit (4)-1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1/1/96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4.42*   Indenture for Debt Securities of Wisconsin Electric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(the "Wisconsin Electric Indenture"), dated December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1995 (Exhibit (4)-l under File No. 1-1245, 12/31/95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4.43*   Securities Resolution No. 1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5, 1995 (Exhibit (4)-2 under File No. 1-1245,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12/31/95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4.44*   Securities Resolution No. 2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12, 1996 (Exhibit 4.44 under File No. 1-9057,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12/31/96 Wisconsin Energy Corporation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4.45*   Securities Resolution No. 3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 May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1998 (Exhibit (4)-1 under File No. 1-1245, 6/30/98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4.46    Securities Resolution No. 4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4.47*   Indenture for Debt Securities of Wisconsin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(the "Wisconsin Energy Indenture"),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15, 1999 (Exhibit 4.46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4.48*   Securities Resolution No. 1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Energy Indenture,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March 16, 1999 (Exhibit 4.47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4.49*   Amended and Restated Trust Agreement among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Energy, as Depositor,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National Bank Chicago, as property Trustee,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First Chicago Delaware Inc, as Trustee,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Administrative Trustees for WEC Capital Trust I,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25, 1999 (Exhibit 4.48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4.50*   Guarantee Agreement between Wisconsin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Energy, as Guarantor, and The First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Bank of Chicago, as Trustee,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25, 1999 (Exhibit 4.49 under File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1-9057, 3/25/1999 Wisconsin Energy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Certain agreements and instruments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 long-term debt not exceeding 10 percent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total assets of the Registrant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a consolidated basis have been omitted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permitted by related instructions. 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agrees pursuant to Item 601 (b)(4) of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S-K to furnish to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Commission, upon request, a copy of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agreements and instruments.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10     Material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10.1(a)*Employment arrangement with Michael B. Sellman as Chief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Nuclear Officer of Wisconsin Electric,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2, 1998, as amended and restated as of August 3,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10.1 to Wisconsin Energy's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10.1(b) Letter agreement amending employment agreement as of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August 3, 1999.**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10.2*   Supplemental Executive Retirement Plan of Wisconsin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(as amended and restated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2, 1999).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 6/30/1999 10-Q.)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10.3*   Amended Non-Qualified Trust Agreement by and between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 and Firstar Trust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26, 1996, regarding trust established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provide a source of funds to assist in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liabilities under various nonqaulified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compensation plans made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or its subsidiaries and various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participants.  (Exhibit (10)-2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Annual Report on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1995, 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10.4*   Executive Deferred Compensation Plan of Wisconsin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1989,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amended and restated as of June 2, 1999.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(10)-2 to Wisconsin Energy Corporation's 6/30/1999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10-Q.) 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10.5*   Directors' Deferred Compensation Plan of Wisconsin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1987,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January 1, 1996.  (Exhibit (10)-4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Annual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10-K for the year ended December 31, 1995,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10.6*   Forms of Stock Option Agreements under 1993 Omnibus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Stock Incentive Plan.  (Exhibit (10)-5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Annual Report on Form 10-K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1995,File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10.7*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Calvin H. Baker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1994.  (Exhibit (10)-7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 Annual Report on Form 10-K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year ended December 31,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10.8*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Richard A. Abdoo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1994, as amended by and April 26,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letter agreement.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10.9*   Wisconsin Energy Corporation Senior Executive Severance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Policy, as adopted effective April 28, 1995 and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July 26, 1995. (Exhibit (10)-3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10.10*  1993 Omnibus Stock Incentive Plan adopted by the board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directors on December 15, 1993,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shareholders at the Annual Meeting of Stockholders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11, 1994, and amended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19, 1998 offering performance-based incentives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other equity interests in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to directors, officers and other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employees (Exhibit 10.10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10.11*  1998 Revised forms of award agreements under 1993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Omnibus Stock Incentive Plan, as amended,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non-qualified stock option awards to non-employee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directors, restricted stock awards, incentive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option awards (Exhibit 10.11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10.12*  Short-Term Performance Plan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effective January 1, 1992,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June 2, 1999.  (Exhibit (10)-3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6/30/1999 10-Q.)**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10.13*  Service Agreement dated January 1, 1987, between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Electric,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other non-utility affiliated companies.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(10)-(a) to Wisconsin Electric's Current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8-K dated January 2, 1987 in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10.14*  Senior Officer Change in Control Agreement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between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Richard A. Abdoo effective July 29,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(Exhibit (10)-4 to Wisconsin Energy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10.15*  Employment arrangement with Paul Donovan as Senior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Vice President and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Corporation, effective August 20,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9/30/1999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10.16   Senior Officer Change in Control, Severance and Special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Pension Agreement between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Paul Donovan effective March 8, 2000.**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Note:   Two asterisks (**) identify management contracts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compensation plans or arrangements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filed as exhibits pursuant to Item 14(c ) of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Certain compensatory plans in which directors or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officers of Wisconsin Electric are eligible to participate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 filed as Wisconsin Electric exhibits in reliance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exclusion in Item 601(b)(10)(iii)(B)(6) of Regulation S-K.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21     Subsidiaries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21.1    Subsidiaries of Wisconsin Energy Corporation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23     Consents of experts and counsel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23.1    PricewaterhouseCoopers LLP - Milwaukee, WI Consent of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Independent Accountants appearing in this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27    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27.1    Financial Data Schedule for the fiscal year ended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27.2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27.3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Additional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99     99.1    Information furnished in lieu of the Form 11-K Annual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Report for Employee Retirement Savings Plan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1999.  (To be filed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amendment.)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&lt;TYPE&gt;EX-3.2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&lt;DESCRIPTION&gt;BYLAWS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3.2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BYLAWS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As Amended to January 25, 2000, Inclusive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I. STOCKHOLDERS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1.01   Annual Meeting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1.02   Special Meetings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1.03   Place of Meetings; Postponements and Adjournments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1.04   Notices to Stockholders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(a) Required Notice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(b) Fundamental Transactions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1.05   Fixing of Record Date         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1.06   Quorum and Voting Requirements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1.07   Conduct of Meetings         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1.08   Proxies; Voting and Inspectors of Election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1.09   Stockholder Unanimous Consent Without a Meeting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1.10   Stockholder Waiver of Notice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1.11   Notice of Stockholder Nomination(s) and/or Proposal(s)        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II. BOARD OF DIRECTORS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2.01   Number        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2.02   Classification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2.03   Election and Tenure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2.04   Removal  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2.05   Vacancies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2.06   Regular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2.07   Special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2.08   Meetings by Telephone or Other Communication Technology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2.09   Notice of Meetings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2.10   Quorum          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   Manner of Acting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2.12   Committees  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2.13   Compensation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2.14   Presumption of Assent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2.15   Director Unanimous Consent Without a Meeting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III. OFFICERS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3.01   Appointment   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3.02   Resignation and Removal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   Vacancies        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3.04   Powers and Duties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IV. CERTIFICATES FOR SHARES AND THEIR TRANSFER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4.01   Stock Certificates and Facsimile Signatures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4.02   Transfer of Stock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4.03   Lost, Destroyed or Stolen Certificates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4.04   Shares Without Certificates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V. INDEMNIFICATION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5.01   Mandatory Indemnification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5.02   Certain Definitions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5.03   Legal Enforceability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5.04   Limitation on Modification or Termination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5.05   Non-Exclusive Bylaw 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VI. OTHER INDEMNIFICATION PROVISIONS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  Indemnification for Successful Defense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  Other Indemnification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6.03   Written Request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6.04   Nonduplication 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6.05   Determination of Right to Indemnification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6.06   Advance of Expenses                                          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6.07   Limitations on Indemnification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6.08   Court-Ordered Indemnification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                             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6.10   Insurance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6.11   Securities Law Claims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6.12   Liberal Construction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VII. CONTRACTS, CHECKS, NOTES, BONDS, ETC.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7.01   Contracts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7.02   Checks, Drafts, Etc.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VIII. FISCAL YEAR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IX. CORPORATE SEAL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X. EFFECT OF HEADINGS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XI. AMENDMENTS 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11.01   By Stockholders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11.02   By Directors      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11.03   Implied Amendments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11.04   Vote Required for Certain Amendments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ARTICLE 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1.01.  Annual Meeting.  The annual meeting of the stockholders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be held each year on the first business day of June,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such earlier or later date and at the time designated by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of the Board of Directors,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Secretary, for the purpose of electing directors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of such other business as may properly come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1.02.  Special Meetings.  Special meetings of the stockholders,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purpose or purposes, unless otherwise prescribed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may be called by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a majority of the Board of Directors. If and as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special meeting shall be called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written demand describing one or more purposes for which it is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held by holders of shares with at least 10% of the votes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on any issue proposed to be considered at the meeting. The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or purposes of any special meeting shall be described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Section 1.04 of these Bylaws and only business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purpose(s) described in such notice shall be conducted at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1.03.  Place of Meetings; Postponements and Adjournments. 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the Chairman of the Board, the President or the Secretary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any place, either within or without the State of Wisconsin,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place of meeting for any annual meeting or any special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any adjourned meeting. The Board of Directors, the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President or the Secretary may postpone any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annual meeting or special meeting by giving public notice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postponed meeting date at any time prior to the scheduled meeting date.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designation is made, the place of meeting shall be the principal office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 Any meeting may be adjourned from time to time,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not a quorum is present, by the chairperson of the meeting or by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votes entitled to be cast by the shares represented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1.04.  Notices to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Required Notice.  Notice may be communicated by mail, private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carrier, or any other means permissible under Wisconsin law. Written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stating the scheduled place, day and hour of the meeting and, in case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the purpose or purposes for which the meeting is called,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communicated or sent not less than ten (10)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required by the Wisconsin Business Corporation Law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nor more than ninety (90)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permitted or a shorter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before the date of the meeting,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direction of the Chairman of the Board, the President or the Secretary,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stockholder of record entitled to vote at such meeting or,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fundamental transactions described in subsections (b)(1) to (4) below,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Wisconsin Business Corporation Law requires that notice be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stockholders not entitled to vote, to all stockholders of record.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Section 1.04, notice by "electronic transmission"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Wisconsin Business Corporation Law) is written notice.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is effective (1) when mailed, if mailed postpaid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addressed to the stockholder's address shown in the corporation's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stockholders; (2) when electronically transmitted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in a manner authorized by the stockholder.  At least twenty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(20) days' notice shall be provided if the purpose, or one of the purposes,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 is to consider a plan of merger or share exchange for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approval is required by law, or the sale, lease, exchange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disposition of all or substantially all of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with or without good will, otherwise than in the usual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regular course of business. A stockholder may waive notice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Section 1.10 of these Bylaws.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Fundamental Transactions.  If a purpose of any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is to consider either: (1) a proposed amendment to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(including any restated articles); (2) a plan of merger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exchange for which stockholder approval is required by law; (3)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property, with or without good will, otherwise than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usual and regular course of business; (4) the dissolution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corporation; or (5) the removal of a director, the notice must so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cases (1), (2) and (3) above must be accompanied by, respectively,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or summary of the: (1) proposed articles of amendment or a copy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articles that identifies any amendment or other change;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proposed plan of merger or share exchange; or (3) proposed transaction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disposition of all or substantially all of the corporation's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proposed corporate action creates dissenters' rights,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state that stockholders and beneficial stockholders are or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assert dissenters' rights, and must be accompanied by a copy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180.1301 to 180.1331 (or successor provisions) of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1.05.  Fixing of Record Date.  The Board of Directors, or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Board of Directors,  may fix in advance a date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for one or more voting groups for any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notice of a stockholders' meeting, to demand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to vote, or to take any other action, such date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 to be not more than seventy (70) days and, in case of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dividend or stock split, not less than ten (10) days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or action requiring such determination of stockholders,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 the record date for determining stockholders entitled to a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or distribution. If within thirty (30) days after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one or more written demands for a special stockholder meeting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purport to satisfy the requirements of Section 180.0702(1)(b)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(or any successor provision) no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has been fixed pursuant to the first sentence of this Section 1.05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determination of stockholders entitled to demand such a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the record date for determining stockholders entitled to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meeting shall be the date that the first stockholder signed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demand. If no record date has been fixed pursuant to the first sentence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1.05 for the determination of stockholders entitled (A)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or to vote at a meeting of stockholders prior to the time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to consent to action without a meeting within thirty (30)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receives the first written consent to stockholder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a meeting, (a) the close of business on the day before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date that the first stockholder signed the first written consent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action without a meeting, respectively, shall be the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for the determination of such stockholders. When a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at any meeting of stockholders has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this section, such determination shall be applied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postponement or adjournment thereof unless the Board of Directors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record date and except as otherwise required by law. A new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be set if a meeting is postponed or adjourned to a date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120 days after the date fixed for the original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1.06.  Quorum and Voting Requirements.  Except as otherwise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Articles of Incorporation or in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a majority of the votes entitled to be cast by shares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voting group on a matter, represented in person or by proxy,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constitute a quorum of that voting group for action on that matter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of stockholders. If a quorum exists, action on a matter,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the election of directors, by a voting group is approved if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within the voting group favoring the action exceed the votes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opposing the action unless a greater number of affirmative votes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or any other provision of these Bylaws. If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 Wisconsin Business Corporation Law provide for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two (2) or more classes or voting groups on a matter, action 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 is taken only when voted upon by each of those voting groups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1.07.  Conduct of Meetings.  The Chairman of the Board, or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 or at his request, the Vice Chairman of the Board, and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absence, the President, and in the President's absence, a Vice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their absence, any person chosen by the stockholders present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 the meeting of the stockholders to order and shall act as chairperson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and the Secretary shall act as secretary of all meetings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stockholders, but, in the absence of the Secretary, the chairperson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may appoint any other person to act as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1.08.  Proxies; Voting and Inspectors of Election.  At all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stockholders, a stockholder entitled to vote may vote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appointed as provided in the Wisconsin Business Corporation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means by which a stockholder or the stockholder's authorized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director, employee, agent or attorney-in-fact may authorize another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act for the stockholder by appointing the person as proxy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Appointment of a proxy in writing by signing or causing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signature to be affixed to an appointment form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means, including, but not limited to, by facsimile signature.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Appointment of a proxy by transmitting or authorizing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of an electronic transmission of the appointment to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will be appointed as proxy or to a proxy solicitation firm,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service organization or like agent authorized to receive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by the person who will be appointed as proxy.  Every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electronic transmission shall contain, or be accompanied by,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can be used to reasonably determine that the stockholder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authorized the transmission of the electronic transmission.  Any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with determining whether a stockholder transmitted or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transmission of the electronic transmission shall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upon which the determination is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appointment of a proxy is effective when a signed appointment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electronic transmission of the appointment is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 of election or the officer or agent of the corporation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tabulate votes.  An appointment is valid for 11 months unless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period is expressly provided in the appointment.  An appointment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proxy is revocable unless the appointment form or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states that it is irrevocable and the appointment is coupled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an interest.  The presence of a stockholder who has made an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appointment shall not of itself constitute a revocation.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at meetings of stockholders need not be by written ballot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so determined by the Board of Directors, the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 or the Secretary. Voting at meetings of stockholders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conducted by one or more inspectors of election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the Chairman of the Board, the President or the Secretary.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no director or person who is a candidate for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shall be appointed as such inspector. The inspectors, or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inspector if the inspector is an institution,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entering upon the discharge of their duties, shall take and subscribe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oath faithfully to execute the duties of inspector at such meeting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strict impartiality and according to the best of their ability.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1.09.  Stockholder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Articles of Incorporation, Bylaws or any provision of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taken at a meeting of stockholders or any other action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such a meeting may be taken without a meeting if consent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setting forth the action so taken shall be signed by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with respect to the subject matter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such consent shall have the same force and effect as a unanimous vote.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1.10.  Stockholder Waiver of Notice.  A stockholder may waive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these Bylaws before or after the date and time stated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notice. The waiver shall be in writing and signed by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notice, shall contain the same information that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required in the notice under the Wisconsin Business Corporation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time and place of meeting need not be stated,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to the corporation for inclusion in the corporate records.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attendance at a meeting, in person or by proxy, waives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objection to both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Lack of notice or defective notice of the meeting,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at the beginning of the meeting or promptly upon arrival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holding the meeting or transacting business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Consideration of a particular matter at the meeting that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purpose described in the meeting notice, unless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considering the matter when it is presented.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1.11.  Notice of Stockholder Nomination(s) and/or Proposal(s).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with respect to nomination(s) or proposal(s) adopted or recommended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 for inclusion in the corporation's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meeting, a stockholder entitled to vote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nominate a person or persons for election as director(s)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 action(s) to be taken at a meeting only if written notice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nomination(s) and/or proposal(s) to be considered for a vote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annual meeting of stockholders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at least seventy (70) days and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one hundred (100) days before the scheduled date of such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Secretary of the corporation at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 respect to stockholder nomination(s) for the 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each such notice shall set forth: (a) the name and address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who intends to make the nomination(s), of any beneficial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shares on whose behalf such nomination is being made and of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persons to be nominated; (b) a representation that the stockholder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 of record of stock of the corporation entitled to vote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(including the number of shares the stockholder owns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(or as of the most recent practicable date if no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set) and the length of time the shares have been held) and intends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appear in person or by proxy at the meeting to nominate the person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specified in the notice; (c) a description of all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understandings between the stockholder or any beneficial holder on whose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it holds such shares, and their respective affiliates,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 and any other person or persons (naming such person or persons)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which the nomination or nominations are to be made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stockholder; (d) such other information regarding each nominee proposed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stockholder as would have been required to be included in a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filed pursuant to the proxy rules of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(whether or not such rules are applicable) had each nominee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nominated, or intended to be nominated, by the Board of 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(e) the consent of each nominee to serve as a director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so elected. With respect to stockholder proposal(s) for action(s)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an annual meeting of stockholders, the notice shall clearly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forth: (a) the name and address of the stockholder who intends to make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proposal(s); (b) a representation that the stockholder is a 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the stock of the corporation entitled to vote at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 the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as of the most recent practicable date if no record date has been set)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length of time the shares have been held) and intends to appear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or by proxy to make the proposal(s) specified in the notice; (c)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and a brief supporting statement of such proposal(s);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(d) such other information regarding the proposal(s) as would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be included in a proxy statement filed pursuant to the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of the Securities and Exchange Commission (whether or not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are applicable).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with respect to nomination(s) or proposal(s) adopted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recommended by the Board of Directors for inclusion in the notice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for a special meeting of stockholders, a stockholder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vote at a special meeting may nominate a person or persons for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director(s) and/or propose action(s) to be taken at a meeting only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any stockholder nomination(s) and/or proposal(s)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considered for a vote at a special meeting is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by Certified Mail-Return Receipt Requested to the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at the principal business office of the corporation so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received in a reasonable period of time before such special meeting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if such nomination or proposal is within the purposes described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stockholders of the special meeting. All other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regarding stockholder nomination(s) and/or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annual meetings also apply to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for special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chairperson of the meeting may refuse to acknowledge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of any person made without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foregoing procedures. This section shall not affect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or responsibilities with respect to its proxies or proxy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any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2.01.  Number.  The number of directors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shall be such number as shall be fixed from time to time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the whole Board but in no event shall the number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three. Until so fixed at a different number, the number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nine. (1)  The number of directors at any time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be reduced so as to shorten the term of any director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office.  Directors shall be stockholders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directors shall hold office until the next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at which their respective terms of office shall expire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their respective successors are duly elected and qualified.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2.02.  Classification.  The directors shall be divided into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classes as nearly equal in number as possible, the term of one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expiring each year. Except for any director elected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2.05 of these Bylaws and any director elected by the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fill a vacancy for the remainder of a three year term, whose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may be less than three years, directors shall be elected for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terms. However, at any time when there shall be a complete vacancy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directors of Class I shall be elected to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succeeding annual meeting of stockholders; the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 II until the second succeeding annual meeting of stockholders;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directors of Class III until the third succeeding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and in each foregoing case, until their respective successors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duly elected and qualified. If, at any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more than one class are to be elected, whether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vacancy or vacancies on the Board of Directors, or otherwise, each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to be elected at the meeting shall be nominated and voted for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separate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2.03.  Election and Tenure.  Unless action is taken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these Bylaws, directors shall be elected by a plurality of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by the shares entitled to vote in the election at a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at which a quorum is present. Each director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end of such director's term and until such director's successor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elected, or until such director's prior death, resignation or removal.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may resign at any time by filing a written resignation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2.04.  Removal.  A director may be removed from office only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by a majority if for cause, or at least 80% if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of the aggregate number of votes which the holders of the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shares of Common Stock and Preferred Stock are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cast, voting together as a class, in the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2.05.  Vacancies.  Any vacancy occurring in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vacancy created by an increase in the number of directors,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filled by the stockholders or the Board of Directors. If the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in office constitute fewer than a quorum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fill a vacancy by the affirmative vote of a majority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remaining in office. The director filling the vacancy shall serve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term equal to the remaining term of the directors in the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in which the vacancy occurred or in which the new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was created.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(1) Effective June 2, 1999, the Board of Directors fixed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at nine.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2.06.  Regular Meetings.  Regular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committee thereof shall be held at such time and place,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or without the State of Wisconsin, as may from time to time be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or such committee without other notice than the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prepared by the Secretary or the resolution or other action of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establishing the time and place of such regular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2.07.  Special Meetings.  Special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called by or at the request of the Board of Directors,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the Chairman of the Board, the President,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by the Board with specific authority to do such or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directors. Special meetings of any committee may be called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of the foregoing persons or the chairman of the committee.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calling any special meeting of the Board of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fix any place, either within or without the State of Wisconsin,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for holding any special meeting called by them, and if no other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fixed the place of meeting shall be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2.08.  Meetings by Telephone or Other Communication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Any or all directors may participate in a regular or special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or in a committee meeting by, or conduct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of, telephone or any other means of communication by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either: (i) all participating directors may simultaneously hear each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meeting or (ii) all communication during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transmitted to each participating director,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 is able to immediately send messages to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 meeting will be conducted through the use of 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paragraph (a), all participating directors shall be informed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 meeting is taking place at which official business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transacted. A director participating in a meeting by any means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(a) is deemed to be present in person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2.09.  Notice of Meetings.  Notice of each meeting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(unless otherwise provided in or pursuant to Section 2.06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Bylaws) shall be given by written notice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or given by telephone or telegram to each director at his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or at such other address as such director shall have designated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filed with the Secretary, in each case not less than 6 hours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thereto. If mailed, such notice shall be deemed to be delivered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deposited in the United States mail so addressed, with postage thereon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prepaid. If notice be given by telegram, such notice shall be deemed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when the telegram is delivered to the telegraph company; if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telephone, at the time the call is completed. Whenever any notice whatever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required to be given to any director of the corporation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Bylaws or any provision of law, a waiver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writing, signed at any time, whether before or after the time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by the director entitled to such notice,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to the giving of such notice. The attendance of a director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shall constitute a waiver of notice of such meeting, except where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attends a meeting and objects thereat to the transaction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because the meeting is not lawfully called or convened. Neither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business to be transacted at, nor the purpose of, any regular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of the Board need be specified in the notice or waiver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2.10.  Quorum.  Except as otherwise provided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 or these Bylaws, a majority of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as provided in or pursuant to Section 2.01 shall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of the Board of Directors, and a majority of the number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serve on a committee shall constitute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committee. If at any meeting of the Board of Directors or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there shall be less than a quorum present,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may adjourn the meeting from time to time, without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than announcement at the meeting, until a quorum shall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obtained, when any business may be transacted which might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 at the meeting as first convened had there been a quorum.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2.11.  Manner of Acting.  The affirmative vote of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at a meeting at which a quorum is present shall be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the Board of Directors or any committee thereof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greater number is otherwise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the Articles of Incorporation, the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2.12.  Committees.  The Board of Directors, by resolution adopted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a majority of all the directors then in office,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 one or more committees, each committee to consist of two (2)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by the Board of Directors to serve as members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which to the extent provided in the resolution as initially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adopted, and as thereafter supplemented or amended by further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a like vote, may exercise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Notwithstanding the foregoing, no committee may: (a) authorize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distributions; (b) approve or propose to stockholders action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requires be approved by stockholders;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fill vacancies on the Board of Directors or any of its committees,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Board of Directors may provide by resolution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vacancies on a committee shall be filled by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remaining committee members; (d) amend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Incorporation; (e) adopt, amend or repeal Bylaws; (f) approve a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not requiring stockholder approval; (g) authorize or approve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reacquisition of shares, except according to a formula or method prescribed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Directors; or (h) authorize or approve the issuance or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contract for sale of shares, or determine the designation and relative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preferences and limitations of a class or series of shares,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limits 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provided by the Board of Directors, members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serve at the pleasure of the Board of Directors.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elect one or more of its members as alternate members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such committee who may take the place of any absent member or members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any meeting of such committee, upon request by the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upon request by the chairperson of such meeting. Each such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fix its own rules (consistent with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Articles of Incorporation and these Bylaws) governing the conduct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activities and shall make such reports to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activities as the Board of Directors may request.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the Board of Directors in creating a committee, a committee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 counsel, accountants and other consultants to assist it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Section 2.09 shall also apply to notice and waiver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notice of meetings of any committee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2.13.  Compensation.  The Board of Directors, by affirmative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directors then in office, and irrespective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 interest of any of its members, may (a) establish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all directors for services to the corporation as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or otherwise, and the manner and time and payment thereof,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provide for reasonable pensions, disability or death benefits,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or payments, to directors, officers and employees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estates, families, dependents or beneficiaries on account of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rendered by such directors, officers and employees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and (c) provide for reimbursement of reasonable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in the performance of directors'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2.14.  Presumption of Assent.  A director who is present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announced as present at a meeting of the Board of Directors or a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at which action on any corporate matter is taken shall be presumed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have assented to the action taken unless (a) the director objects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of the meeting or promptly upon his or her arrival to holding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or transacting business at the meeting, or (b)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from the action taken is entered in the minutes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meeting, or (c) the director delivers his or her written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to the presiding officer of the meeting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adjournment thereof or to the corporation immediately after the adjournment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or (d) the director dissents or abstains from an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taken, minutes of the meeting are prepared that fail to show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and the director delivers to the corporation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that failure promptly after receiving the minutes.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to dissent or abstain shall not apply to a director who voted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favor of an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2.15.  Director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or permitted by the Articles of Incorporation, these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 to be taken at a Board of Directors meeting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be taken without a meeting if the action is taken by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Board or committee. The action shall be evidenced by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written consents describing the action taken, signed by each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retained by the corporation. Action taken hereunder is effective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last director signs the consent, unless the consent specifies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effective date. A consent signed hereunder has the effect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unanimous vote taken at a meeting at which all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were present, and may be described as such in any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OFFICERS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3.01.  Appointment.  The officers of the corporation shall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a Vice Chairman of the Board, a President,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Vice Presidents, a Treasurer, and a Corporate Secretary.  The Chairman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Vice Chairman of the Board and the officers designated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"executive officers" for purposes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shall be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 The Board of Directors shall also designate a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a Chief Operating Officer and a Chief Financial Officer.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and assistant officers as may be deemed necessary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 or the Chief Executive Officer.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or more offices may be held by the same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3.02.  Resignation and Removal.  An officer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 or she resigns, dies, is removed hereunder, or a different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the office.  An officer may resign at any time by delivering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appropriate written notice to the corporation.  The resignation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when the notice is delivered, unless the notice specifies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and the corporation accepts the later effective date.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may be removed from office by the affirmative vote of a majority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whole Board of Directors and, unless restricted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any officer or assistant officer appointed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 may be removed by the Chief Executive Officer,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time, with or without cause and notwithstanding the contract rights,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any, of the person removed.  Except as provided in the preceding sentence,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resignation or removal is subject to any remedies provided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between the officer and the corporation or otherwise provided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law.  Appointment shall not of itself create contract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3.03.  Vacancies.  A vacancy in any office because of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resignation, removal or otherwise, may be filled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Chief Executive Officer, as appropriate.  The Board of Directors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Officer, as appropriate, may, from time to time, omit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appoint one or more officers or may omit to fill a vacancy, and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the designated duties of such officer, unless otherwise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Bylaws, shall be discharged by the Chief Executive Officer 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as he or she may designate.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3.04.  Powers and Duties.  Subject to such limitations as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from time to time prescribe, the officers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each have such powers and duties as generally pertain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respective offices, as well as such powers and duties as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may be conferred by the Chief Executive Officer or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4.01.  Stock Certificates and Facsimile Signatures.  The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shares of stock of the corporation shall be signed either manually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facsimile signature by the Chief Executive Officer, the President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Vice President, and by the Secretary or an Assistant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or any other officer or officers that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designates, and may be sealed with the seal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certificates for shares shall be countersigned and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manually or by facsimile signature in such manner, if any,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from time to time prescribe. The transfer agent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registrar may, but need not be, the same person or agency.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corporation or its agent is acting in the dual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registrar, a single manual or facsimile signature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case any such person acting as an officer, transfer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who has signed, or whose facsimile signature has been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such certificate, shall have ceased to be such officer,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registrar, before such certificate is issued, it may be used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the same effect as if such person had not ceased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4.02.  Transfer of Stock.  The shares of stock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transferable on the books of the corporation upon request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 thereof or by duly authorized attorney, upon surrender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cancellation of certificates for a like number of shares of the same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series of stock, with duly executed assignment and power of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endorsed thereon or attached thereto, and with such proof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authenticity of the signature as the corporation or its agents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due presentment of a certificate for shares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transfer the corporation may treat the registered owner of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person exclusively entitled to vote, to receive notifications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to have and exercise all the rights and powers of an owner.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for shares is presented to the corporation with a request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 for transfer, the corporation shall not be liable to the owner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person suffering loss as a result of such registration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if (a) there were on or with the certificate the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endorsements, and (b) the corporation had no duty to inquire into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or has discharged any such duty. The corporation may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assurance that said endorsements are genuine and effective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compliance with such other regulations as may be prescribed by or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4.03.  Lost, Destroyed or Stolen Certificates.  Where the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that his certificate for shares has been lost, destroyed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wrongfully taken, a new certificate shall be issued in place thereof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(a) so requests before the corporation has notice that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acquired by a bona fide purchaser, (b) files with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sufficient indemnity bond and (c) satisfies such other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as may be prescribed by or under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4.04.  Shares Without Certificates. 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 the issuance of any shares of any of its classes or series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certificates. The authorization does not affect shares already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certificates until the certificates are surrendered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Within a reasonable time after the issuance or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without certificates, the corporation shall send the stockholder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statement that includes (1) all of the information required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certificates and (2) any transfer restrictions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5.01.  Mandatory Indemnification.  The corporation shall indemnify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 any person who is or was a party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be made a party to any legal proceeding by reason of the fact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person is or was a director or officer of the corporation, or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was serving at the request of the corporation as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another enterprise, against expenses (including attorney fees),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judgments, fines and amounts paid in settlement actually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person in connection with such legal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5.02.  Certain Definitions.  As used in this Article V,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"indemnify" includes the advancement of expenses upon receipt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undertaking to repay upon specified conditions, (b) "fullest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law" means the fullest extent to which indemnity may lawfully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provided by, pursuant to or consistently with,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subsections (1) and (2) of Section 180.05 of the Wisconsin Statutes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 bylaw under subsection (6) of that Section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 or any other applicable law, whether statutory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(c) "person" includes the person's heirs, executors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administrators, (d) "legal proceeding" means any threatened, pending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action, suit or proceeding, whether or not by or in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(e) "other enterprise" includes any corporation, partnership,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venture, trust, dividend reinvestment plan, stock purchase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benefit plan or other plan or entity, (f) "expenses"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 the enforcement of rights under this Bylaw and any excise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with respect to an employee benefit plan and (g) in respect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plans, (i) "serving at the request of the corporation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officer" includes serving at the request of the corporation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that involves services or duties with respect to the plan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or beneficiaries and (ii) action reasonably believed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of such participants or beneficiaries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believed to be in, or not opposed to, the best interests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5.03.  Legal Enforceability.  The rights provided to any person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this Article V shall be legally enforceable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by such person, who shall be presumed to have relied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Article V in undertaking or continuing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positions with the corporation or other enterprise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5.01.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5.04.  Limitation on Modification or Termination.  No modification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this Article V shall be effected which would impair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hereunder arising at any time out of events occurring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or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5.05.  Non-Exclusive Bylaw.  This Article V is not intended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exclusive and accordingly shall not be construed as impairing in any 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power and authority of the corporation, to the extent legally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permissible without regard to this Article V, in its discretion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agree to indemnify, or to purchase insurance indemnifying,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employee, agent or other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6.01.  Indemnification for Successful Defense.  Within twenty (20)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after receipt of a written request pursuant to Section 6.03,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indemnify a director or officer, to the extent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successful on the merits or otherwise in the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was a party because he or she is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6.02.  Other Indemnification.  (a) In cases not included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6.01, the corporation shall indemnify a director or officer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liabilities and expenses incurred by the director or officer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to which the director or officer was a party because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 director or officer of the corporation, unless liability was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the director or officer breached or failed to perform a duty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owes to the corporation and the breach or failure to perform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any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willful failure to deal fairly with the corporation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in connection with a matter in which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has a material conflict of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violation of criminal law, unless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had reasonable cause to believe that his or her conduct was lawful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 reasonable cause to believe that his or her conduct was unlawful.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A transaction from which the director or officer derived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improper personal profit.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Willful misconduct.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Determination of whether indemnification is required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or Article V shall be made pursuant to Section 6.05.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termination of a proceeding by judgment, order, settlement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conviction, or upon a plea of no contest or an equivalent plea, does not,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itself, create a presumption that indemnification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is not required under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6.03.  Written Request.  A director or officer who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Sections 6.01 or 6.02 shall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6.04.  Nonduplication.  The corporation shall not indemnify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under Sections 6.01 or 6.02 if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previously received indemnification or allowance of expenses from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person, including the corporation, in connection with the same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director or officer has no duty to look to any 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6.05.  Determination of Right to Indemnification.  (a)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by the Articles of Incorporation or by written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director or officer and the corporation,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seeking indemnification under Article V or Section 6.02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select one of the following means for determining his or her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By a majority vote of a quorum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consisting of directors not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proceedings. If a quorum of disinterested directors cannot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obtained, by majority vote of a committee duly appointed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and consisting solely of two (2) or more directors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are not at the time 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 who are parties to the same or related proceedings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participate in the designation of members of the committee.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By independent legal counsel selected by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 or its committee in the manner prescribed in sub.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(1) or, if unable to obtain such a quorum or committee, by a majority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vote of the full Board of Directors, including directors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By a panel of three (3) arbitrators consisting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arbitrator selected by those directors entitled under sub. (2)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 independent legal counsel, one arbitrator selected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seeking indemnification and one arbitrator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 by the two (2) arbitrators previously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By an affirmative vote of shares represented at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at which a quorum of the voting group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thereon is present. Shares owned by, or voted under the control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persons who are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proceedings, whether as plaintiffs or defendants or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capacity, may not be voted in making the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(5)  By a court under Section 6.08.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(6)  By any other method provided for in any additional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 any determination under (a), the burden of proof is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to prove by clear and convincing evidence that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 6.02 should not be allowed.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A written determination as to a director's or officer's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 6.02 shall be submitted to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director or officer within 60 days of the selection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If it is determined that indemnification is required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 or Section 6.02, the corporation shall pay all liabilities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not prohibited by Section 6.04 within ten (10) days after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written determination under (c). The corporation shall also pay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by the director or officer in the determination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6.06.  Advance of Expenses.  Within ten (10) days after receipt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by a director or officer who is a party to a proceeding,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shall pay or reimburse his or her reasonable expenses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if the director or officer provides the corporation with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written affirmation of his or her good faith belief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 or she has not breached or failed to perform his or her duties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written undertaking, executed personally or on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behalf, to repay the allowance to the extent that it is ultimately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under Section 6.05 that indemnification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 is not required and that indemnification is not ordered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a court under Section 6.08(b)(2). The undertaking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subsection shall be an unlimited general obligation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and may be accepted without reference to his or her 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repay the allowance. The undertaking may be secured or unsecured.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6.07.  Limitations on Indemnification.  (a) Regardless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existence or rights under these Bylaws and additional rights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any agreement with the corporation,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indemnify a director or officer, or permit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retain any allowance of expenses, unless it is determined by or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corporation that the director or officer did not breach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 to perform a duty he or she owes to the corporation which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 under Section 6.02(a)(1), (2), (3) or (4).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the same or related proceedings for which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allowance of expenses is sought may not participate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under this subsection.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Sections 6.01 to 6.12 do not affect the corporation's power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 or reimburse expenses incurred by a director or officer in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As a witness in a proceeding to which he or she is not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As a plaintiff or petitioner in a proceeding because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she is or was an employee, agent, director or officer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6.08.  Court-Ordered Indemnification.  (a) Except as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by written agreement between the director or officer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director or officer who is a party to a proceeding may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 to the court conducting the proceeding or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competent jurisdiction. Application shall be made for an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by the court under Section 6.05(a)(5) or for review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an adverse determination under Section 6.05(a) (1), (2), (3), (4)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(6). After receipt of an application, the court shall give any notice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The court shall order indemnification if it determines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That the director or officer is entitled to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Article V or Sections 6.01 or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That the director or officer is fairly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indemnification in view of all the relevant circumstances,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regardless of whether indemnification is required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If the court determines under (b) that the director or officer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indemnification, the corporation shall pay the director's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officer's expenses incurred to obtain the court-ordered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6.09.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Agents.  The corporation shall indemnify an employee of the corporation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not a director or officer of the corporation, to the extent that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has been successful on the merits or otherwise in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was a party because he or she was an employee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addition, the corporation may indemnify and allow reasonable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employee or agent who is not a director or officer of the corporation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extent provided by the Articles of Incorporation or these Bylaws,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specific action of the Board of Directors or by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6.10.  Insurance.  The corporation may purchase and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on behalf of an individual who is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of the corporation against liability asserted against or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individual in his or her capacity as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regardless of whether the corporation is required or authorized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allow expenses to the individual against the same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Sections 6.01, 6.02, 6.06, 6.07 and 6.09.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6.11.  Securities Law Claims.  (a) Pursuant to the public policy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corporation shall provide indemnification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of expenses and may insure for any liability incurred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a proceeding involving securities regulation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(b) to the extent required or permitted under Article V or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to 6.10.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Article V and Sections 6.01 to 6.10 apply,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any other proceeding, to any proceeding involving a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state statute, rule or regulation regulating the offer, sale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securities, securities brokers or dealers, or investment companies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advisers.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6.12.  Liberal Construction.  In order for the corporation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 qualified directors, officers and employees,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shall be liberally administered in order to afford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of directors, officers and, where Section 6.09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applies, employees. The indemnification above provided for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in all applicable cases unless to do so would clearly contravene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controlling precedent or public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7.01.  Contracts.  The Board of Directors may authorize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officers, agent or agents, to enter into any contract or execute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any document or instrument, whether of conveyance or otherwise,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 of and on behalf of the corporation, and such authorization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confined to specific instances.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7.02.  Checks, Drafts, Etc.  All checks and drafts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bank accounts and all bills of exchange and promissory notes,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acceptances, obligations and other instruments for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money, shall be signed or, in the case of wire transfers,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such officer or officers, employee or employees or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as shall be thereunto authorized from time to time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Directors; provided that checks drawn on the corporation's bank accounts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bear the facsimile signature of such officer or officers, employee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employees, or agent or agents as the Board of Directors shall authorize;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provided further that in the case of notes, bonds or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 trust instrument of the corporation and required to be signed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officers of the corporation, the signatures of either or both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may be in facsimile if specifically authorized and directed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of the corporation and if such notes, bonds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are required to be authenticated by a corporate trustee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 to the trust instrument. In case any such officer who has 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whose facsimile signature has been placed upon such instrument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officer before such instrument is issued, it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corporation with the same effect as if such officer had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ARTICLE VIII.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fiscal year of the corporation shall begin on the 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in each year and shall end on the thirty-first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corporate seal shall have inscribed thereon the name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words "Corporate Seal, June 26, 1981."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descriptive headings and references to Articles and Sections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 were formulated, used and inserted herein for convenience only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deemed to affect the meaning or construction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XI.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11.01.  By Stockholders.  These Bylaws may be amended or repealed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Bylaws may be adopted by the stockholders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1.06 of these Bylaws except as specifically provided below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Articles of Incorporation. If authorized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 stockholders may adopt or amend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Law. The adoption or amendment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 that adds, changes or deletes a greater or lower quorum requirement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 greater voting requirement for stockholders must meet the same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and be adopted by the same vote and voting groups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 action under the quorum and voting requirement then in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11.02.  By Directors.  Except as the Articles of Incorporation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provide, these Bylaws may also be amended or repealed and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may be adopted by the Board of Directors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2.10 and 2.11, but (a) no Bylaw adopted by the stockholders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amended, repealed or readopted by the Board of Directors if such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that it may not be amended, repealed or readopted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(b) a Bylaw adopted or amended by the stockholders that fixes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than otherwise is provided in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 may not be amended or repealed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Bylaw expressly provides that it may be amended or repealed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vote of the Board of Directors. Action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adopt or amend a Bylaw that changes the quorum or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must meet the same quorum requirement and be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same vote required to take action under the quorum and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then in effect, unless a different voting requirement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as provided by the preceding sentence.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 may not be adopted,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repealed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11.03.  Implied Amendments.  Any action taken or authorized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by the Board of Directors, which would be inconsistent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Bylaws then in effect but is taken or authorized by a vote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sufficient to amend the Bylaws so that the Bylaws would be consistent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such action, shall be given the same effect as though the Bylaws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temporarily amended or suspended so far, but only so far,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to permit the specific action so taken or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11.04.  Vote Required for Certain Amendments.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anything in these Bylaws to the contrary, the provisions of Section 1.09,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2.01, 2.02, 2.04, and 2.09, Article V and this Section 11.04,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 only by the affirmative vote of at least 80%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number of votes which the holders of the then outstanding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and Preferred Stock, voting together as a class, are entitled to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&lt;TYPE&gt;EX-4.46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Exhibit 4.46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Closing Document No. 4(e)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CERTIFIED COPY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I, THOMAS H. FEHRING, Corporate Secretary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do hereby certify that the attached is a true and correct copy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Resolution No. 4 duly adopted by the Vice President-Finance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pursuant to authorization delegated to him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said company at a meeting duly called and held on the 16th day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February, 1999; that a quorum of said Board was present at said meeting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voted throughout; and I do further certify that said resolution has not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rescinded and remains in full 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I have hereunto set my hand and affixed the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seal of said WISCONSIN ELECTRIC POWER COMPANY this 3rd day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actions described below are taken by the Board (as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referred to below) of WISCONSIN ELECTRIC POWER COMPANY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"Company"), or by an Officer or committee of Officers pursuant to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delegation, pursuant to resolutions adopted by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as of July 26, 1995, October 25, 1995, July 30, 1997, May 19,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February 16, 1999, resolutions adopted by the Finance Committee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of May 18, 1998, and Section 2.01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dated as of December 1, 1995 (the "Indenture")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Firstar Bank, N.A. (formerly Firstar Trust Company),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trustee.  Terms used herein and not defined have the same meaning as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RESOLVED, that a new series of Securities is authorized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The title of the series is 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("6-5/8% Debentures").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The form of the 6-5/8% Debentures shall be substantially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Exhibit 1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The 6-5/8% Debentures shall have the terms set forth in Exhibit 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The 6-5/8% Debentures shall have such other terms as are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Exhibit 2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The 6-5/8% Debentures shall be sold to the underwriter(s) named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Prospectus Supplement dated November 30, 1999 on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Price to Public:  99.745%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Underwriting Discount:  0.400%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Closing Date:  December 3,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Securities Resolution shall be effective as of 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No. _____________                                   $_____________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promises to pay to ______________________________________________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registered assigns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sum of ____________________________________________ 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Payment Dates:  June 1 and December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Record Dates:   May 15 and November 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Dated: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Paying Agent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Authenticated:                  [Title of Authorized Officer]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by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  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Signature            [Assistant]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(the "Company"),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promises to pay interest on the principal amount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at the rate per annum shown above.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semiannually on June 1 and December 1 of each year commencing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June 1, 2000.  Interest on the Securities will accrue from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recent date to which interest has been paid or, if no interest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from December 1, 1999.  Interest will be computed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basis of a 360-day year of twelve 30-day months.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Method of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will pay interest on the Securities to the persons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holders of Securities at the close of business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record date for the next interest payment date, except as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the Indenture.  Holders must surrender Securities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Paying Agent to collect principal payments.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and interest in money of the United States that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payment is legal tender for payment of public and private debts.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may pay principal and interest by check payable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money.  It may mail an interest check to a holder's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address.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Securities Agents.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Initially, Firstar Bank, N.A. will act as Paying Agent,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Registrar.  The Company may change any Paying Agent or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Agent without notice.  The Company or any Affiliate may act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capacity.  Subject to certain conditions, the Company may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issued the securities of this series (the "Securities")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an Indenture dated as of December 1, 1995 (the "Indenture")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between the Company and Firstar Bank, N.A. (formerly Firstar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Company) (the "Trustee").  The terms of the Securities include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stated in the Indenture and in the Securities Resolution establishing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and those made part of the Indenture by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 Act of 1939 (15 U.S. Code Sections 77aaa-77bbbb).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are referred to the Indenture,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Resolution and such Act for a statement of such terms.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Redemption.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will not be redeemable prior to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Denominations, Transfer, Exchange.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in registered form without coupons in denominations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$1,000 and whole multiples of $1,000.  The transfer of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be registered and Securities may be exchanged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Indenture.  The Transfer Agent may require a holder, among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things, to furnish appropriate endorsements and transfer documents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pay any taxes and fees required by law or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Agent need not exchange or register the transfer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or portion of a Security selected for redemption.  Also,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need not exchange or register the transfer of any Securities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15 days before a selection of Securities to be redeemed.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Persons Deemed Owners.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registered holder of a Security may be treated as its owner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Amendments and Waivers.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the Indenture or the Securities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with the consent of the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of all series affected by the amendment.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a default on a series may be waived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consent of the holders of a majority in principal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consent of any Securityholder, the Indenture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may be amended, among other things, to cure any ambiguity,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omission, defect or inconsistency; to provide for assumption of 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pany obligations to Securityholders; or to make any change that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materially adversely affect the rights of any Securityholder.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Restrictive Covenants.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unsecured general obligations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limited to $150,000,000 principal amount.  The Indenture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 other unsecured debt.  Section 4.07 of the Indenture, which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limits certain mortgages and other liens, will apply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Securities.  The limitations are subject to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important qualifications and exceptions.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Successors.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When a successor assumes all the obligations of the Company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and the Indenture, the Company will be released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Defeasance Prior to Redemption or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conditions, the Company at any time may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some or all of its obligations under the Securities and the Indenture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Company deposits with the Trustee money or U.S.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for the payment of principal and interest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to redemption or maturity.  U.S. Government Obligations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backed by the full faith and credit of the United States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America or certificates representing an ownership interest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Defaults and Remedies.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Event of Default includes: default for 60 days in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on the Securities; default in payment of principal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Securities; default for 60 days in the payment of any sinking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obligation; default by the Company for a specified period after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it in the performance of any of its other agreements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Securities; certain events of bankruptcy or insolvency;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Event of Default provided for in the series.  If an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Default occurs and is continuing, the Trustee or the holders of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least 25% in principal amount of the Securities may declare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of all the Securities to be due and payable immediately.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may not enforce the Indenture or the Securities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provided in the Indenture.  The Trustee may require indemnity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satisfactory to it before it enforces the Indenture or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limitations,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may direct the Trustee in its exercise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trust or power.  The Trustee may withhold from Securityholders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continuing default (except a default in payment of principal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interest) if it determines that withholding notice is 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interests.  The Company must furnish an annual compliance certificate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Trustee Dealings with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Firstar Bank, N.A., the Trustee under the Indenture, in its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any other capacity, may make loans to, accept deposits from,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 services for the Company or its Affiliates, and may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deal with those persons, as if it were not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No Recourse Against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director, officer, employee or stockholder, as such,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have any liability for any obligations of the Company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or the Indenture or for any claim based on, in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or by reason of such obligations or their creation.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 by accepting a Security waives and releases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liability.  The waiver and release are part of the consideration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issue of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15.  Authentication.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Security shall not be valid until authenticated by a manual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 of the Registrar.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16.  Abbreviations.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Customary abbreviations may be used in the name of a Securityholder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assignee, such as: TEN COM (=tenants in common), TEN ENT (=tenants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entirety), JT TEN (=joint tenants with right of survivorship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not as tenants in common), CUST (=custodian), U/G/M/A (=Uniform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Gifts to Minors Act), and U/T/M/A (=Uniform Transfers to Minors Act).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furnish to any Securityholder upon written request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charge a copy of the Indenture and the Securities Resolution,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contains the text of this Security in larger type.  Requests may be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to:  Corporate Secretary, Wisconsin Electric Power Company, 231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Street, P.O. Box 2046, Milwaukee, WI  53201.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6-5/8%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Supplemental Terms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addition to the terms set forth in Exhibit 1 to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Resolution No. 4, the 6-5/8% Debentures shall have the following 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1.     Definitions.  Capitalized terms used and not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shall have the meaning given such terms in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an additional definition applicable to the 6-5/8% Debentures: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"Depositary" means, with respect to the 6-5/8%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a global Security, The Depository Trust Company, New York,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York, or any successor thereto registered under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 Act of 1934 or other applicable statute or regulation.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2.     Securities Issuable as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The 6-5/8% Debentures shall be issued in the form of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 global Securities and shall, except as otherwise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2, be registered only in the name of the Depositary or its nominee.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global Security shall bear a legend substantially to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"Unless this certificate is presented by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representative of The Depository Trust Company, a New York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("DTC"), to the Company or its agent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transfer, exchange, or payment, and any certificate issued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in the name of Cede &amp; Co. or in such other name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an authorized representative of DTC (and any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made to Cede &amp; Co. or to such other entity as is requested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authorized representative of DTC), ANY TRANSFER, PLEDGE,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USE HEREOF FOR VALUE OR OTHERWISE BY OR TO ANY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WRONGFUL inasmuch as the registered owner hereof, Cede &amp; Co.,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interest herein."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at any time (i) the Depositary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notifies the Company that it is unwilling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unable to continue as Depositary for such global Security or (ii)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Depositary for the 6-5/8% Debentures shall no longer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or in good standing under the Securities Exchange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1934 or other applicable statute or regulation, the Company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 a successor Depositary with respect to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Security.  If a successor Depositary for such global Security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appointed by the Company within 90 days after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such notice or becomes aware of such ineligibility,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shall register the exchange of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for an equal principal amount of Registered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manner provided in Section 2.07 of the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Transfer Agent shall register the transfer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of a global Security for Registered Securities pursuant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2.07 of the Indenture if (i) a Default or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Default shall have occurred and be continuing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or (ii) the Company determines that the 6-5/8%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shall no longer be represented by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In any exchange provided for in the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paragraphs (b) or (c), the Company will execute and the Registrar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authenticate and deliver Registered Securities. 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issued in exchange for a global Security shall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names and denominations as the Depositary for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shall instruct the Registrar.  The Registrar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such Registered Securities to the persons in whose names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Securities are so registered.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The 6-5/8% Debentures will trade in the Depositary's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Same-Day Funds Settlement System.  All payments of principal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global Securities will be made by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available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MIKE SELLMAN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10.1(b)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[WE Letterhead]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July 27,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[Home Address]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Re:    Modifications to Your Employment Letter of 1/5/98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Dear Mike: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letter is intended to modify, with your agreement,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of our employment letter to you dated January 5, 1998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Letter").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6 of the Employment Letter provides for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compensation benefit to be held in the "Account"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and paid to you under certain circumstances. 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your acceptance, the existing Paragraph 6 would be replaced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entirely by the following Paragraphs 6 and 6A: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"6.  Special Deferred Compensation Benefit: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agrees to create a special bookkeeping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(the "Account") and to credit the same with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Hundred and Twenty-Two Thousand Dollars ($422,000)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January 1, 1998 and to thereafter adjust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annually as of December 31 of each year with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investment results (the "Applicable Investment Credit")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would have been credited to the Account had it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invested as a part of the funds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tax-qualified defined benefit plan, the 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Account Plan.  In the event a successor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acquires the operating license for the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Nuclear Plant and employs you, the annual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credit will equal 4 percent plus 75% of the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above 4% of a theoretical portfolio invested 60%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S&amp;P 500 index and 40% in the Lehman Brothers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Bond Index. The current value recorded in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will become payable to you in the manner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paragraph 6A below, less applicable withholding,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first to occur of any of the following events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"Maturity Date"):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Your termination of employment with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attainment of age 60.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Your termination of employment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any time prior to the occurrence of a Maturity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Date 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prevents you from continuing to substantially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perform the duties of your job.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Your discharge by the Company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defined below at any time before your 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age 60 (but your discharge without Cause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order to enable you to become a full-time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Nuclear Management Company, LLC ("NMC")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not be a Maturity Date).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(d) If you become an employee of NMC,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concurrently with or immediately following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employment with the Company, then a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will occur on the first of any of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events: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or prior thereto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prevents you from continuing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substantially perform the duties of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job with NMC,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your discharge by NMC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defined below at any time before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provided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does not then offer to reemploy you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executive capacity,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after your completion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of three years of service with NMC.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`Cause' means that you shall have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employment, engaged in any act of fraud,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embezzlement, or theft in connection with your duties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(and/or NMC), wrongfully disclosed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confidential information of the Company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 (and/or NMC), or engaged in willful misconduct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performance of your duties for the Company (and/or NMC).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Should your employment with the Company (and/or NMC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subparagraph (d) above) cease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occurrence of a Maturity Date, you will forfeit any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Account.  Values held in the Account or which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 to you from the Account will not be included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into consideration in the calculation of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 you under any other retirement or welfare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program of the Company which bases benefits in whole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part on compensation.  The Account will be solely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reserve established by the Company as a device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determining amounts that may become payable to you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right to receive payments under this paragraph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unsecured claim against the general assets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  Any claims for payments under this paragraph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subject to same claim procedure rules as apply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Account Plan.  You will have the right to name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beneficiary to receive any benefits that may become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paragraph on your death, by filing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with the Company on a form prescribed by it.  If you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fail to designate a beneficiary, any unpaid benefits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be paid to your estate.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6A.  Method of Payment of Accounts. 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August 31, 1999, you will irrevocably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method of payment for the Account to be made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occurrence of a Maturity Date.  The available methods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 single lump sum payment as soon as practical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after the Maturity Date,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 single lump sum payment to be made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last day of the month in which the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Investment Credit is determined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year in which the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occurs,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payment over a ten-year period starting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1/10th of the total amount credited to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the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occurrence of the Maturity Date,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each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thereafter, that fraction of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amount in the Account of which the numerator is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and the denominator is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installments to be paid,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payment over a five-year period (calculated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same fashion as provided in subparagraph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above, but substituting 1/5th for "1/10th"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"five" for "ten" wherever the same appears).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If you should die before all payments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made under the selected method, the remaining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shall be paid to your beneficiary for the balance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applicable ten or five year period,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lump sum method, if that was in effect.  If the last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beneficiary should die before receiving the full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due, then any balance remaining shall be paid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single lump sum to the estate of such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within six months after the Company has been notified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such death.   Notwithstanding the above provisions,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at the time of a Maturity Date you may make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to the Chairman of the Board for a single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payment of the entire Account balance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practical after such Maturity Date.  The Chairman,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his sole and absolute discretion, may grant or deny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such request."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you are in agreement with the proposed changes to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Letter, please indicate your consent in the space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below on the enclosed duplicate of this letter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one fully signed copy to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Very truly yours,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President and COO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agree to the provisions set forth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August 3,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&lt;DESCRIPTION&gt;CHANGE IN CONTROL AGEEMENT WITH PAUL DONOVAN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SENIOR OFFICER CHANGE IN CONTROL,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SPECIAL PENSION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SENIOR OFFICER CHANGE IN CONTROL, SEVERANCE AND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AGREEMENT (the "Agreement") is made as of this 8th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March, 2000 between WISCONSIN ENERGY CORPORATION (the "Company")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PAUL DONOVAN (the "Executive").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is currently a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of the Company and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(the "Board") wishes to encourage the Executive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devote his time and attention to pursuit of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 without distractions relating to his employment security.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consideration of the terms and conditions set forth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below, the parties agree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Defined Terms.  All of the capitalized terms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are defined in the attached Appendix.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Purpose of Agreement.  This Agreement is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the Executive with certain minimum compensation rights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of his termination of employment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as set forth herein and to provide certain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rights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Associated with a Change in Control. 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Covered Termination of Employment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Control, then the Company shall provide the Executive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compensation and benefits: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General Compensation and Benefits.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the Executive's full salary to the Executive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time notice of termination is given through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at the rate in effect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notice is given or, if higher, at an annual rate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twelve times the Executive's highest monthly base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salary for the twelve-month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month in which the Effective Date occurs, together with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and benefits payable to the Executive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of termination of employment under the terms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benefit plan, program or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maintained by the Company during such period.  Such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made in a lump sum not later than ten business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such termination.  The Company shall also pay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normal post-termination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to the Executive as such payments become due,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that any normal cash severance benefits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superseded and replaced entirely by the benefits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Agreement.  Such post-termination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benefits shall be determined under, and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accordance with, the Company's retirement, insurance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compensation or benefit plans, programs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arrangements most favorable to the Executive in effect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time during the 180-day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 if more favorable to the Executive,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generally at any time after the Effective Date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executives of the Company of comparable status and position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Incentive Compensation.  Notwithstanding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 of any cash bonus or incentive compensation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Company, the Company shall pay to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employment, a lump sum amount, in cash, equal to the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(i) any bonus or incentive compensation which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allocated or awarded to the Executive for a fiscal year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measuring period under the plan that ends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 of employment, but which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and (ii) a pro rata portion of the Highest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for all uncompleted periods under any bonus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Special Compensation.  The Company shall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a lump sum equal to three times the sum of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per annum base rate of salary in effect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Executive during the three-year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prior to the termination of employment plus 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Bonus Amount.  Such lump sum shall be paid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to the Executive within ten business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termination of employment,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have filed a written irrevocable deferral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election form with the Company prior to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a Change in Control of the Company occurs electing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 all or part the special compensation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and irrevocably specifying a method of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such compensation from among the methods allowable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Company's Executive Deferral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and the EDCP provisions shall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deferrals made hereunder except that (i)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mandatory lump sum payment upon a "Change in Control"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defined in the EDCP shall not apply to deferrals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and (ii) the entire amount deferred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of this Agreement shall be paid in a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Company no later than the occurrence of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to such grantor or "rabbi" trust as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have established as a vehicle to hold such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pending payment, but with such trust designed so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The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aggregate lump sum provided by this Section 3(c),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whether paid immediately or deferred, shall not be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compensation for purposes of any other benefit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Special Retirement Plans Lump Sum.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to the Executive an aggregate lump sum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total of the amounts described in (a) and (b) herein.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(a) is a lump sum equal to the difference between (i)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actuarial equivalent of the benefit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pension plan, the Retirement Account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"Retirement Plans") and the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Plan (the "SERP") described in Section 7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the Executive would receive if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for a three-year period following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assuming that the Executive's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such three-year period would have been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salary as in effect immediately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or, if higher, as in effect at any time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180-day period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date, and the Highest Bonus Amount, and (ii) the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equivalent of the Executive's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payable) under the Retirement Plan and the SERP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date.  Actuarial equivalency for this purpose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determined using an interest rate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five-year United States Treasury note yield in effect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last business day of the month prior to the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such yield is reported in the Wall Street Journal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comparable publication, and the mortality table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determining lump sum amounts then in use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Retirement Plan.  Amount (b) is a lump sum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of (i) the additional contributions which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made to the Executive's account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401(k) plan, plus (ii) the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contributions which would have been credited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account balance of the Executive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401(k) match feature of the EDCP, had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in employment for a three-year period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and assuming that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would have been the same as set forth above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 Executive had made maximum utilization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pre-tax and after-tax opportunity in the qualified 401(k)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 and obtained the maximum matching contributions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plan.  The amount of the aggregate lump sum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be paid by the Company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employment.  The amount of the lump sum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not be treated as compensation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any other benefit plan or program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Executive.  An example of the calculation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aggregate lump sum amount provided by this Section 3(d)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attached following the Appendix and is made a part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Welfare Benefits.  Subject to Section 3(f) below,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the "relevant three-year period" as defined below,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provide the Executive with health, disability,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life and other welfare benefits substantially similar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received by the Executive pursuant to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programs of the Company or its affiliates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immediately during the 180 days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(or, if more favorable to the Executive,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effect at any time thereafter until the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employment); provided, however, that no compensation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provided hereunder shall be treated as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purposes of any of the programs or shall result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crediting of additional service thereunder.  For purposes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determining the amount of such welfare benefits, any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be based on compensation,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during the relevant three-year period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deemed to be equal to the Executive's salary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before the termination of employment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higher, as in effect at any time during the 180-day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preceding the termination date, and the Highest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Bonus Amount.  To the extent that any of the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covered by this Section 3(e) cannot be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plan or program maintained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its affiliates, the Company shall provide such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outside the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(including, without limitation, tax cost)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his family.  The Executive shall be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by a retiree medical and dental program at the 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relevant three-year period, at a cost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not to exceed the lesser of the cost, if 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other retirees or the COBRA continuation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terminees who elect to continue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health plan at their expense under applicable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become obligated to continue such benefits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remainder of the Executive's life and that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surviving spouse, notwithstanding any contrary provision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power of amendment or termination reserved to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otherwise applicable document.  The "relevant three-year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period" shall mean a three-year period beginning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later of the Executive's termination of employment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the welfare benefits coverage provided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under an agreement dated June 1, 1998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and Sundstrand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New Employment.  If the Executive secures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during the "relevant three-year period"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defined in Section 3(e) above, the level of any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being provided pursuant to Section 3(e) hereof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reduced to the extent that any such benefit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by the Executive's new employer. 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shall be under no obligation to seek new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and, in any event, no other amounts payable pursuant to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shall be reduced or offset by any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received from new employment or by any amounts claimed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owed by the Executive to the Company or its affiliates.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Split-Dollar Life Insurance.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Section 3(e) above, the Company shall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make premium payments on any split-dollar type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program in effect on the life of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180 days preceding the Effective Date (or,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as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until the termination of employment), in a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consistent with the past practices of the Company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timing and amount, until each policy has achieved paid-up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Equity Incentive Awards.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in any stock option award, restricted stock award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other equity incentive compensation award (the "Awards"),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shall become fully vested in all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Awards and all otherwise applicable restrictions shall lapse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for purposes of determining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has to exercise rights, if applicable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Award, the Executive shall be treated as if he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retired from the service of the Company at or after age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completion of ten years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Not Associated with a Change in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In the event of a Covered Termination of Employment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a Change in Control of the Company, then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shall provide the Executive with the same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benefits and subject to the same terms and conditions as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 3 above, but the tax gross-up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 hereof shall not apply.  Further, the deferral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Executive described in Section 3(c) above shall apply,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only if the written irrevocable deferral form is filed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both prior to the expiration of thirty days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this Agreement is signed by the Executive and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Certain Additional Payments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Anything in this Agreement to the contrary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notwithstanding, and whether or not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occurs, in the event it shall be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payment or distribution by the Company to or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of the Executive (whether paid or payable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distributed or distributable pursuant to the terms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or otherwise, but determined without regard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additional payments required under this Section 5)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"Payment") would be subject to the excise tax imposed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4999 of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(the "Code") or any interest or penalties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incurred by the Executive with respect to such excise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(such excise tax, together with any such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penalties, are hereinafter collectively referred to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"Excise Tax"), then the Executive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an additional payment (a "Gross-Up Payment")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such that after payment by the Executive of all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any interest or penalties imposed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taxes), including, without limitation, any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(and any interest and penalties imposed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thereto) and Excise Tax imposed on the Gross-Up Payment,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retains an amount of the Gross-Up Payment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Excise Tax imposed upon the Payments.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Subject to the provisions of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all determinations required to be made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including whether and when a Gross-Up Payment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and the amount of such Gross-Up Payment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assumptions to be utilized in arriving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determination, shall be made by a certified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designated by the Executive (the "Accounting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Firm"), which shall provide detailed supporting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both to the Company and the Executive within fifteen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business days of the receipt of notice from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there has been a Payment, or such earlier time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the Company.  In the event that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is serving as accountant or auditor for the individual,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entity or group effecting the Change in Control,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appoint another nationally 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to make the determinations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(which accounting firm shall then be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Accounting Firm hereunder).  All fees and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Accounting Firm shall be borne solely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Gross-Up Payment, as determined pursuant to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5, shall be paid by the Company to the Executive within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days of the receipt of the Accounting Firm's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determination by the Accounting Firm shall be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the Company and the Executive.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uncertainty in the application of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time of the initial determination by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hereunder, it is possible that Gross-Up Payments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not have been made by the Company should have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("Underpayment"), consistent with the calculations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made hereunder.  In the event that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exhausts its remedies pursuant to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 and the Executive thereafter is required to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of any Excise Tax, the Accounting Firm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 the amount of the Underpayment that has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any such Underpayment shall be promptly paid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to or for the benefit of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Executive shall notify the Company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claim by the Internal Revenue Service that,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successful, would require the payment by the Company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Gross-Up Payment.  Such notification shall be given as soon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practicable but no later than ten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apprise the Company of the nature of such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such claim is requested to be paid. 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pay such claim prior to the expiration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thirty-day period following the date on which he gives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to the Company (or such shorter period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that any payment of taxes with respect to such claim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due).  If the Company notifies the Executive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the expiration of such period that it desires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such claim, the Executive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give the Company any information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requested by the Company relating to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take such action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contesting such claim as the Company shall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in writing from time to time, including,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without limitation, accepting legal representation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respect to such claim by an attorney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selected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cooperate with the Company in good faith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order effectively to contest such claim,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 permit the Company to participate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proceedings relating to such claim;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provided, however, that the Company shall bear and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directly all costs and expenses (including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and penalties) incurred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 shall indemnify and hold the Executive harmless,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an after-tax basis, for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and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as a result of such representation and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costs and expenses.  Without limitation on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this paragraph (c) of Section 5,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control all proceedings taken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and, at its sole option, may pursue or forego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all administrative appeals, proceedings, hearings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conferences with the taxing authority in respect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 and may, at its sole option, either direct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to pay the tax claimed and sue for a refund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the claim in any permissible manner,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agrees to prosecute such contest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before any administrative tribunal, in a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initial jurisdiction and in one or more appellate courts,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Company shall determine; provided, however, that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directs the Executive to pay such claim and sue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refund, the Company shall advance the amount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to the Executive, on an interest-free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indemnify and hold the Executive harmless,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after-tax basis, from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or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with respect to such advance or with respect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imputed income with respect to such advance; and provided,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that any extension of the statute of limitations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relating to payment of taxes for the taxable year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 respect to which such contested amount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claimed to be due is limited solely to such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amount.  Furthermore, the Company's control of the contest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limited to issues with respect to which a Gross-Up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would be payable hereunder and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entitled to settle or contest, as the case may be,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issue raised by the Internal Revenue Service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taxing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If, after the receipt by the Executive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advanced by the Company pursuant to paragraph (c)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Section 5, the Executive becomes entitled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refund with respect to such claim,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(subject to the Company's complying with the requirements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(c) of this Section 5) promptly pay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amount of such refund (together with any interest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credited thereon after taxes applicable thereto).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the receipt by the Executive of an amount advanced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pursuant to paragraph (c) of this Section 5,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is made that the Executive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any refund with respect to such claim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does not notify the Executive in writing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intent to contest such denial of refund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after such determination,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advance shall be forgiven and shall not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repaid and the amount of such advance shall offset,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extent thereof, the amount of Gross-Up Payment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paid.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   Termination of Employment. 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terminate the Executive's employment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Disability pursuant to the procedures set forth in Section (e)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Appendix, for Cause pursuant to the procedures set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(a) of the Appendix, or without Cause by giving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the Executive of such termination.  The Executive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for Good Reason by giving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the termination, setting forth in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 the specific conduct of the Company that constitutes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Reason.  A termination of employment by the Executive for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shall be effective on the fifth business day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such notice is given, unless the notice sets forth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(which date shall in no event be later than thirty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notice is given).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voluntary termination qualifies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Reason, no claim by the Company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 does not constitute a termination for Good Reason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effect unless the Company establishes by clear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convincing evidence that such termination does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Reason.  The Executive may also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 employment without Good Reason by giving the Company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7.   Special Pension Provisions.  The Executive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to participate in the Company's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 Plan (the "SERP") with respect to monthly benefits "A"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"B," but on the following modified terms which shall override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contrary provisions in the SERP: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Executive or his beneficiary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monthly benefit "A" on his retirement at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age 55, or in the event of his termination of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because of death or Disability while in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prior to age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Further, the Executive will be entitled to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credit under monthly benefit "A," calculated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participation in the Company's tax-qualified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plan, the Retirement Account Plan, had commenced at age 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as if the benefit formula under such pension plan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periods before December 31, 1995 was the same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on December 31, 1995, and for all periods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December 31, 1995, pursuant to the actual benefit formula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in such pension plan (including the grandfathered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minimum benefit provisions thereof), offset by the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benefits payable to the Executive from Social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is the actuarial equivalent of a single life annuity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payable to the Executive at the later of age 65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when benefits commence under monthly benefit "A."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Actuarial equivalency for this purpose shall be determined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using an interest rate equal to the five-year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Treasury Note yield in effect on the last business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month prior to the month in which benefits commence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monthly benefit "A," as such yield is reported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Wall Street Journal or comparable publication,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mortality table used for purposes of determining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amounts then in use under the qualified defined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 or its subsidiaries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Any early retirement reduction factor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 apply to the Executive at any time between ages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62 will be disregarded and in lieu thereof,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will be deemed entitled for purposes of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"A" to the following percentages of the calculated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Age          % of Benefit "A" Becoming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55                     51%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56                     57%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57                     75%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58                     81%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59                     86%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60 or later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The Executive will become entitled to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"B" on his retirement at or after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8.   Obligations of the Company on Termination of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Death, Disability, for Cause or by the Executive Other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Good Reason.  If the Executive's employment is terminated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of his death or Disability (but not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covered by paragraph (c)(iv) of the Appendix),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employment is terminated by the Company for Cause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other than for Good Reason, the Company will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Executive's estate or legal representative 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Executive, as the case may be, all accrued but unpaid base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other benefits and amounts which may become due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any applicable benefit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agreement or practice (including pursuant to the SERP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modified pursuant to Section 7 above), but no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or benefits will be paid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9.   Successors and Binding Agreements.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Company shall require any successor (whether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or indirect, by purchase, merger, consolidation,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reorganization or otherwise) and the direct and indirect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parent of any such successor, to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business and/or assets of the Company expressly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assume and to agree to perform this Agreement in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manner and to the same extent the Company would be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if no succession had taken place.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binding upon and inure to the benefit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and any such successor, and such successor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be deemed the "Company" for the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This Agreement shall inure to the benefit of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enforceable by the Executive's respective personal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legal representative, executor, administrator, successor,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heirs, distributees and/or legatees.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Neither the Company nor the Executive may assign,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or delegate this Agreement or any rights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hereunder except as expressly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Section.  Without limiting the generality of the foregoing,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 to receive payments hereunder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 assignable or transferable, whether by pledge,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creation of a security interest or otherwise, other than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transfer by will or the laws of descent and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event the Executive attempts any assignment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contrary to this Section, the Company shall have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 to pay any amount so attempted to be assigned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10.  Notices.  All communications provided for herein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 writing and shall be deemed to have been duly given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Company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Company)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Executive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11.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this Agreement shall be governed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laws of the State of Wisconsin without giving effect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principles of conflict of laws of such state, except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12 shall be construed in accordance with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Arbitration Act if arbitration is chosen by the Executive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 of dispute resolution.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12.  Settlement of Disputes; Arbitration; Attorneys' Fees.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dispute or controversy arising under or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shall be settled, at the Executive's election,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by arbitration in Milwaukee, Wisconsin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rules of the American Arbitration Association then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by litigation; provided, however, that in the event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dispute regarding whether the Executive's employment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for Cause or whether the Executive's voluntary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qualifies as a termination for Good Reason,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evidentiary standards set forth in this Agreement shall apply.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may be entered on the arbitrator's award in any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having jurisdiction.  The Company agrees to pay, as incurred,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law, all legal fees and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Executive may reasonably incur as a result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 (regardless of outcome) by the Company, the Executive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 of the validity or enforceability of or liability under,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 involving any provision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13.  Validity.  The invalidity or unenforceability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this Agreement shall not affect the 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enforceability of any other provision of this Agreement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in full force and effect.  If any provision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held invalid or unenforceable in part,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portion of such provision, together with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Agreement, shall remain valid and enforceable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continue in full force and effect to the 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consistent with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14.  Entire Agreement; Amendments.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the entire understanding and agreement of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matters discussed herein and supersedes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prior agreements and understandings, written or oral,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with respect thereto.  There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warranties or agreements of any kind relating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that are not set forth in this Agreement.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not be amended or modified except by a written instrument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by the parties hereto or their respective successors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15.  Withholding.  The Company may withhold from any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this Agreement all federal, state and other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shall be legally required.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16.  Certain Limitations.  Nothing in this Agreement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the Executive any right to remain an executive,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of the Company or of any of its subsidiaries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of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the parties have executed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day and date first written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/s/ Paul Donovan         By:/s/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________________            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PAUL DONOVAN                  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the Senior Officer Change in Control,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and Special Pension Agreement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PAUL DONOVAN dated March 8, 2000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"Agreement").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in the Agreement, the terms set forth below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 that the Executive shall,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have: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engaged in any act of fraud, embezzlement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theft in connection with his duties for or in the course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employment by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wrongfully disclosed any material confidential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information of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engaged in willful misconduct in the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his duties for the Company or any of its affiliates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was intended to personally benefit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any such case the act shall have been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(the "Board") to have been materially harmful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The Executive may only be terminated for Cause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gives written notice to the Executive of its intention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the Executive's employment for Cause, setting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detail the specific conduct of the Executive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to constitute Cause and the specific provision(s)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on which it relies, and stating the date,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of the Special Meeting for Cause.  The "Special Meeting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Cause" means a meeting of the Board called and held specifically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purpose of considering the Executive's termination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that takes place not less than ten and not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twenty business days after the Executive receives the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Cause.  The Executive shall be given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opportunity, together with counsel, to be heard at the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for Cause.  The Executive's termination for Cause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effective when and if a resolution is duly adopted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for Cause, stating that in the good faith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Executive is guilty of the conduct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of termination for Cause and that conduct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 under this Agreement.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employment has been terminated for Cause,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claim by the Company that Cause exists shall be given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Company establishes by clear and convincing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Cause exists.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"Change in Control" with respect to the Company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any of the following events, as a result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or a series of transactions: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any "person" (as such term is used in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13(d) and 14(d) of the Securities Exchange Act of 1934,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excluding the Company, its affiliates and any qualified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nonqualified plan maintained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affiliates) becomes the "beneficial owner"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Rule 13(d) promulgated under such Act), directly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indirectly, of securities of the Company representing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20% of the combined voting power of the Company's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outstanding securities;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individuals who constitute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immediately prior to a contested election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positions on the Board cease to constitute a majority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 of such contested election;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Company is combined (by merger,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exchange, consolidation, or otherwise)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and as a result of such combination:  (A)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60% of the combined voting power of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of the surviving or resulting corporation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owned in the aggregate by the former shareholders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(provided that for purposes of this clause (A),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securities of the Company issued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combination, including securities to cover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to cure "tainted" shares in a pooling, shall be treated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having been issued in connection with the combination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as having been outstanding immediately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combination) and (B) those individuals who were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immediately prior to such transaction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individuals who were nominated for election to the Board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a majority of such directors do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majority of the Board of Directors of the surviving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resulting corporation immediately after such transaction;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 sells, leases, or otherwise transfers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or substantially all of its properties or assets not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ordinary course of business to another person or entity;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Board of Directors determines in its sole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absolute discretion that there has been a Change in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These Change in Control provisions shall apply to successive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Changes in Control on an individual transaction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"Covered Termination of Employment Associated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Control"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occurs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period of six months prior to the Effective Date, and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reasonably demonstrated by the Executive that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was at the request of a third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 who has taken steps reasonably calculated to effect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 in Control or otherwise arose in connection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anticipation 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and also subsequent to the occurrence,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Executive's written consent, of any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(g) after the Effective Date, or,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case of an event described in Section (g)(i), (ii),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(iii) or (iv), such event occurs on or before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and it is reasonably demonstrated by the Executive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event occurred at the request of a third party who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steps reasonably calculated to effect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or otherwise arose in connection or in anticipation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a voluntary termination of employment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without Good Reason following completion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 of service after a Change in Control of the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that the voluntary termination must be effected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within six months after the completion of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one-year of service.  Further, if the Executive gives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written notice to the Company any time after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of the Company but before completion of one year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thereafter that the Executive intends to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terminate and if the Executive should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die while in the employ of the Company or incur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because of Disability, in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case before completion of such one year of service,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death or termination of employment shall be treated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Termination Associated with a Change in Control.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"Covered Termination of Employment Not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Change in Control of the Company"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subsequent to the occurrence, without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written consent, of any event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(g).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"Disability" means that the Executive has been unable,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period of 180 consecutive business days,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duties of his job, as a result of physical or 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illness or injury and that a physician selected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insurers and acceptable to the Executive or his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representative, has determined that the Executive's incapacity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and permanent.  A termination of the Executive's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Company for Disability shall be communicated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by written notice and shall be effective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thirtieth day after receipt of such notice by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Executive returns to full-time performance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duties before the expiration of such thirty-day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(f)  "Effective Date" means the first date on which a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Control of the Company occurs, except that if Section 4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applies, the term shall mean the date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(g)  "Good Reason"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the assignment to the Executive of any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inconsistent, in the reasonable judgment of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customary duties of a Chief Financial Officer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 action by the Company that results in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reduction of the Executive's duties and responsibilities,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any reduction in the Executive's base salary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percentage of base salary available as an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bonus opportunity relative to those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favorable to the Executive in effect at any time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180-day period prior to the Effective Date or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those in effect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Date, or any failure by the Company to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 for the Executive's participation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long-term incentive plans and programs on a basis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commensurate with other senior executives of the Company,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relocation of the Executive's principal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 to a location more than 35 miles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principal place of employment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Company's requiring the Executive to travel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Company business to a materially greater extent than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immediately prior 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failure by the Company to comply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9(a)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(h)  "Highest Bonus Amount" means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result from three calculations, as follows:  (i)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percentage of base salary ever used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calculation of the Executive's bonus during the three complete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years of the Company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employment or, if more favorable to the Executive,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complete fiscal years of the Company immediately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Change in Control of the Company, multiplied times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 annum base rate of salary in effect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during the three-year period immediately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of employment; (ii)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earned by the Executive under any cash bonus or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of the Company during either of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 fiscal year periods of the Company listed in (i) above,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whichever is more favorable to the Executive; or (iii)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bonus or incentive compensation "target"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 in which the termination of employment occurs.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a Covered Termination of Employment,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entitled to a Special Retirement Plans Lump Sum,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paragraph 3(d) of this Agreement.  This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how this lump sum will be calculated, using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is a copy of the retirement benefit illustration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to Mr. Donovan under the terms of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His actual retirement benefit will vary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illustration and is dependent upon: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his actual annual cash compensation (columns 2-5),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IRS's actual covered compensation table for the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noted (column 6),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5-year U.S. Treasury rate and the annuity mortality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table used for calculating lump sum amounts then in use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Retirement Plan (both of which will impact columns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14).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Donovan's actual retirement benefit will also be reduced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the value of his future Social Security Benefit-this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reduction is not illustrated.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2 calculates Mr. Donovan's retirement benefits under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of hypothetical assumptions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Participant has a Covered Termination of Employment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end of 2002.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   Participant's annual cash compensation for the years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Covered Termination 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Credited   Base       Annual   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Year    Age Service   Salary      Bonus   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1999    52     22     $164,583     $87,465    $ 252,048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2000    53     23      395,000     237,000      632,000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2001    54     24      410,000     265,000      675,000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2002    55     25      425,000     250,000      675,000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calculated in accordance with paragraph 3(d)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is the difference between Mr. Donovan's retirement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he continued employment for three years after the time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Covered Termination, minus the value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Termination.  This value will vary depending upon the 5-Year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 S. Treasury Note Yield in effect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Termination, which is used as the discount rate.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illustrative purposes, the calculations at two different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shown: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Page Two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5.1%: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$4,509,022 - $2,945,312 =  $1,563,710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7.5%: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$3,632,850 - $2,341,915 =  $1,290,935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under 3(d) amount (b) is equal to three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cash compensation (based on the current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 of 50% of the first 6% of pay)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years following the Covered Termination. 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illustration, the benefit is calculated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Annual cash compensation for three years following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$2,099,085  x 3 percent =  $62,973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SUBSIDIARIES OF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21.1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are subsidiaries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Badger Service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Edison Sault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Minergy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Northern Tree Service,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International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Nuclear Corp.*, formerly WEC Sub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Capital Corporation, formerly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Michigan Investment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Michigan Corporation*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Wispark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Wisvest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Witech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Non-operating companies.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&lt;TYPE&gt;EX-23.1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INDEPENDENT ACCOUNTANTS CONSENT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23.1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5.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6.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7.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8.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1999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3,262,688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1,534,212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805,871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630,349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838,308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1,168,247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1,324,676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250,899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622,978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256,601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40,168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28,917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1,483,705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111,147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14,215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&lt;F6&gt;                               470,609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&lt;F7&gt;                                     150,473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&lt;F8&gt;            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&lt;F9&gt;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182,316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93,968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326,562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$3,846,578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$583,890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$950,322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$583,890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$2,518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 MANDITORILY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INCOME BEFORE INTERST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TOTAL INTEREST EXPENSE INCLUDES $10,503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DISTRIBUTIONS ON PREFERRED SECURITIES OF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TRUST AND $1,203 OF PREFERRED DIVIDEND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NET INCOME IS AFTER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&lt;F9&gt;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UT-FISCAL YEAR ENDED DECEMBER 31,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WISCONSIN ENERGY CORPORATION FOR THE 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ENDED DECEMBER 31, 1998 AND IS QUALIFIED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ENTIRETY BY REFERENCE TO SUCH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THIS SCHEDULE REFLECTS RECLASSIFICATION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TO CONFORM TO THE COMPANY'S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JAN-01-1998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3,238,385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1,056,471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1,142,754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1,175,252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51,503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403,341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235,356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99,591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170,431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19,549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1,273,179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92,166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                             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26,765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&lt;F3&gt;                        401,519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121,221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                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&lt;F5&gt;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177,397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94,346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459,951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  Total Net Utility Plant is $3,499,180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plant and equipment less $260,795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  Other Property and Investments is $795,676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plus $260,795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  Income before interest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  Total Interest Expense includes $1,203 of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1997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3,184,979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  825,357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573,317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454,031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729,654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       1,132,149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1,112,680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127,815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256,759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192,138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70,520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162,966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19,484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       1,201,940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&lt;F3&gt;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&lt;F3&gt;                         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&lt;F5&gt;                               205,653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&lt;F5&gt;            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172,714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99,755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392,962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$3,407,014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$222,035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$603,322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$222,035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EXCLUDES 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TOTAL INTEREST EXPENSE INCLUDES $1,203 OF 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INCOME BEFORE INTEREST EXPENSE AND NET INCOME IS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-----END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