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filename=Wisconsin10K.doc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-----BEGIN PRIVACY-ENHANCED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Proc-Type: 2001,MIC-CLEAR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Originator-Name: webmaster@www.sec.gov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Originator-Key-Asymmetric: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MFgwCgYEVQgBAQICAf8DSgAwRwJAW2sNKK9AVtBzYZmr6aGjlWyK3XmZv3dTINen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TWSM7vrzLADbmYQaionwg5sDW3P6oaM5D3tdezXMm7z1T+B+twIDAQAB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MIC-Info: RSA-MD5,RSA,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IGtFVz1HFugWkEbUou7ks/o9WfMDnE6moO9sr+P5395fMxGXhXrEjECuVyXjlcco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UqNQDWSRXwPYMD9DkiOiIg==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&lt;SEC-DOCUMENT&gt;0000107815-00-000004.txt : 20000417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&lt;SEC-HEADER&gt;0000107815-00-000004.hdr.sgml : 20000417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ACCESSION NUMBER:</w:t>
        <w:tab/>
        <w:tab/>
        <w:t>0000107815-00-000004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CONFORMED SUBMISSION TYPE:</w:t>
        <w:tab/>
        <w:t>10-K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DOCUMENT COUNT:</w:t>
        <w:tab/>
        <w:tab/>
        <w:t>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CONFORMED PERIOD OF REPORT:</w:t>
        <w:tab/>
        <w:t>19991231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FILED AS OF DATE:</w:t>
        <w:tab/>
        <w:tab/>
        <w:t>20000330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AS OF CHANGE:</w:t>
        <w:tab/>
        <w:tab/>
        <w:t>20000414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FILER: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COMPANY DATA:</w:t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COMPANY CONFORMED NAME:</w:t>
        <w:tab/>
        <w:tab/>
        <w:tab/>
        <w:t>WISCONSIN ENERGY CORP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CENTRAL INDEX KEY:</w:t>
        <w:tab/>
        <w:tab/>
        <w:tab/>
        <w:t>0000783325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STANDARD INDUSTRIAL CLASSIFICATION:</w:t>
        <w:tab/>
        <w:t>4931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IRS NUMBER:</w:t>
        <w:tab/>
        <w:tab/>
        <w:tab/>
        <w:tab/>
        <w:t>391391525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STATE OF INCORPORATION:</w:t>
        <w:tab/>
        <w:tab/>
        <w:tab/>
        <w:t>WI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FISCAL YEAR END:</w:t>
        <w:tab/>
        <w:tab/>
        <w:tab/>
        <w:t>1231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FILING VALUES: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FORM TYPE:</w:t>
        <w:tab/>
        <w:tab/>
        <w:t>10-K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SEC ACT:</w:t>
        <w:tab/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SEC FILE NUMBER:</w:t>
        <w:tab/>
        <w:t>001-09057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FILM NUMBER:</w:t>
        <w:tab/>
        <w:tab/>
        <w:t>589495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BUSINESS ADDRESS:</w:t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1:</w:t>
        <w:tab/>
        <w:tab/>
        <w:t>231 W MICHIGAN ST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2:</w:t>
        <w:tab/>
        <w:tab/>
        <w:t>P O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CITY:</w:t>
        <w:tab/>
        <w:tab/>
        <w:tab/>
        <w:t>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STATE:</w:t>
        <w:tab/>
        <w:tab/>
        <w:tab/>
        <w:t>WI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ZIP:</w:t>
        <w:tab/>
        <w:tab/>
        <w:tab/>
        <w:t>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BUSINESS PHONE:</w:t>
        <w:tab/>
        <w:tab/>
        <w:t>4142212345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MAIL ADDRESS:</w:t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1:</w:t>
        <w:tab/>
        <w:tab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2:</w:t>
        <w:tab/>
        <w:tab/>
        <w:t>P O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CITY:</w:t>
        <w:tab/>
        <w:tab/>
        <w:tab/>
        <w:t>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STATE:</w:t>
        <w:tab/>
        <w:tab/>
        <w:tab/>
        <w:t>WI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ZIP:</w:t>
        <w:tab/>
        <w:tab/>
        <w:tab/>
        <w:t>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&lt;/SEC-HEADER&gt;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&lt;TYPE&gt;10-K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SECURITIES AND EXCHANGE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WASHINGTON, D.C. 20549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FORM 10-K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ANNUAL REPORT PERSUANT TO SECTION 13 OR 15(d)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OF THE SECURITIES EXCHANGE ACT OF 1934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For the Fiscal Year Ended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Commission    Registrant; State of Incorporation      IRS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File Number     Address; and Telephone Number      Identification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----------    ---------------------------------     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001-09057       WISCONSIN ENERGY CORPORATION          39-1391525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(A Wisconsin Corporation)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P.O.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Milwaukee, WI  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(414) 221-2345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001-01245     WISCONSIN ELECTRIC POWER COMPANY        39-0476280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(A Wisconsin Corporation)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P.O. Box 2046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Milwaukee, WI  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(414) 221-2345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 by check mark whether each Registrant (1) has filed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reports required to be filed by Section 13 or 15(d)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Exchange Act of 1934 during the preceding 12 months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(or for such shorter period that each Registrant was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file such reports), and (2) has been subject to such filing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for the past 90 days.    Yes [X]    No [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 by check mark if disclosure of delinquent filers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Item 405 of Regulation S-K is not contained herein,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will not be contained, to the best of each Registrant's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knowledge, in definitive Proxy or information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by reference in Part III of this Form 10-K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 to this Form 10-K.    [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aggregate market value of the common stock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Corporation held by non-affiliates is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$2,018,037,000 based upon the reported last sale price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as of March 8, 2000.  All of the common stock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 is held by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Name of Each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Registrant / Title of Each Class              on Which Registered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-----------------------------------          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Registered Pursuant to Section 12(b) of the Act: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Common Stock, $.01 Par Value                    New York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Exchange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None                                                  N/A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Registered Pursuant to Section 12(g) of the Act: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None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Serial Preferred Stock, 3.60% Series,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$100 Par Value</w:t>
        <w:tab/>
        <w:tab/>
        <w:tab/>
        <w:tab/>
        <w:tab/>
        <w:t>N/A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Six Per Cent.  Preferred Stock,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$100 Par Value</w:t>
        <w:tab/>
        <w:tab/>
        <w:tab/>
        <w:tab/>
        <w:tab/>
        <w:t>N/A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 the number of shares outstanding of each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Registrant's classes of common stock, as of the latest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practicable date (March 8, 2000):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        Common Stock, $.01 Par Value,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120,031,967 shares outstanding.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    Common Stock, $10 Par Value,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33,289,327 shares outstanding.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Wisconsin Energy Corporation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the sole holder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Electric Power Company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Stock.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Documents Incorporated by Reference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Portions of Wisconsin Energy Corporation's definitive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for its Annual Meeting of Stockholders, to be held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27, 2000, are incorporated by reference into Part 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Portions of Wisconsin Electric Power Company's definitive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Statement for its Annual Meeting of Stockholders,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held on June 22, 2000, are incorporated by reference into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III 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This combined Form 10-K is separately filed by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by Wisconsin Electric Power Company. 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contained herein relating to any individual Registrant is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such Registrant on its own behalf.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FORM 10-K REPORT FOR THE YEAR ENDED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TABLE OF CONTENTS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                                                                                Page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                                                                 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Part 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Business...................................................................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Utility Segment..........................................................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Electric Operations....................................................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Electric Sales.......................................................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Competition..........................................................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Electric Supply......................................................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Coal-Fired Generation................................................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Nuclear Generation...................................................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Hydroelectric Generation.............................................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Natural Gas-Fired Generation.........................................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Oil-Fired Generation.................................................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Purchase Power Commitments 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Interconnections with Other Utilities................................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Renewable Electric Energy............................................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Gas Operations.........................................................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Gas Deliveries.......................................................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Gas Supply...........................................................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Competition..........................................................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Acquisition of Wisconsin Gas Company.................................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Steam Operations.......................................................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Utility Rate Matters...................................................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Utility Energy Efficiency..............................................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Non-Utility Segment......................................................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Non-Utility Energy Operations..........................................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Other Non-Utility Operations...........................................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Non-Utility Restrictions...............................................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Regulation...............................................................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Environmental Compliance.................................................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Environmental Expenditures.............................................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Solid Waste Landfills..................................................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Ash Landfills..........................................................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Manufactured Gas Plant Sites...........................................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Air Quality............................................................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Other....................................................................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   Properties.................................................................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Utility Segment..........................................................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Non-Utility Segment......................................................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3.   Legal Proceedings..........................................................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Environmental Matters....................................................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Utility Rate Matters.....................................................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Other Matters............................................................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4.   Submission of Matters to a Vote of Security Holders........................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Officers of the Registrants......................................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Part 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5.   Market for Registrants' Common Equity and Related Stockholders Matters.....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Number of Common Stockholders............................................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Common Stock Listing and Trading.........................................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Dividends and Common Stock Prices........................................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6.   Selected Financial Data....................................................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Energy Corporation.............................................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Electric Power Company.........................................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7.   Management's Discussion &amp; Analysis of Financial 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Condition &amp; Results of Operations........................................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Earnings...............................................................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Utility Segment Pretax Operating Results...............................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Electric Utility Revenues, Gross Margins and Sales...................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Gas Utility Revenues, Gross Margins and Therm Deliveries.............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Utility Operating Expenses...........................................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Non-Utility Segment Pretax Operating Results...........................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Other Income &amp; Expense Items  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Factors Affecting Results of Operations..................................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Mergers................................................................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Nuclear Matters........................................................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Legal Matters..........................................................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Electric System Reliability Matters....................................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Electric Generation Initiatives......................................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Electric Transmission Initiatives....................................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Industry Restructuring and Competition.................................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State of Wisconsin...................................................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State of Michigan....................................................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Wholesale competition................................................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Rates and Regulatory Matters...........................................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Environmental Matters..................................................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Outlook................................................................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Effects of Weather.....................................................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Effects of Inflation...................................................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Market Risks...........................................................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Year 2000 Technology Issues............................................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Accounting Matters.....................................................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Liquidity and Capital Resources..........................................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Operating Activities...................................................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Investing Activities...................................................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Financing Activities...................................................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Capital Requirements...................................................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Capital Resources......................................................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Cautionary Factors.......................................................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Operating, Financial &amp; Industry Factors  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Business Combination Factors...........................................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7A.  Quantitative and Qualitative Disclosures About Market Risk.................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8.   Financial Statements and Supplementary Data................................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Index to 1999 Financial Statements.......................................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Energy Corporation.............................................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Report of Independent Accountants......................................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Electric Power Company.........................................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Report of Independent Accountants......................................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9.   Changes in and Disagreements with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on Accounting and Financial Disclosure...................................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Part 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10.  Directors and Executive Officers of the Registrant.........................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11.  Executive Compensation.....................................................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12.  Security Ownership of Certain Beneficial Owners and Management.............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13.  Certain Relationships and Related Transactions.............................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Part IV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14.  Exhibits, Financial Statement Schedules, and Reports on Form 8-K...........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Schedule 1 - Condensed Parent Company Financial Statements.................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Consents of Independent Accountants........................................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Signatures.................................................................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Exhibit Index..............................................................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PART 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1. 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was incorporated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in 1981 and became a holding company in 1986.  Unless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qualified by the context used in this document, the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"Wisconsin Energy" or the "Company" refer to the holding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all of its subsidiaries.  The operations of the Company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subsidiaries are conducted in a utility business segment 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business segment.  Wisconsin Energy's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at December 31, 1999 was Wisconsin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("Wisconsin Electric"), an electric, gas and steam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was incorporated in the state of Wisconsin in 1896.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discussion includes both Wisconsin Energy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unless otherwise stated.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PENDING ACQUISITION OF WICOR, INC.:   On June 27,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WICOR, Inc., a Wisconsin corporation, entered into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and Plan of Merger providing for a strategic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combination of Wisconsin Energy and WICOR.  The merger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accounted for as a purchase transaction.  WICOR is a diversified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holding company with consolidated total assets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$1.1 billion at December 31, 1999 in utility and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subsidiaries as well as in pump manufacturing 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the merger, WICOR and its subsidiaries will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 of Wisconsin Energy.  Consummation of the merger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 to the satisfaction of certain closing conditions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regulatory approvals and Federal Trade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clearance.  The Federal Trade Commission has closed its review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obtained approval of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Wisconsin.  The only remaining required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 is from the Securities and Exchange Commission.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approval process is expected to be completed in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transaction to be consummated on or about 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INC.:   Effective May 31, 1998, Wisconsin Energy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 in a tax free reorganization accounted for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pooling of interests.  Due to the immaterial nature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transaction, Wisconsin Energy has not restated any historical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or statistical information contained in this document.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information,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Mergers" in Item 7 of this report.  ESELCO was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parent company of Edison Sault Electric Company ("Edison Sault"),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electric utility serving customers in Michigan's eastern Upper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Peninsula.  Wisconsin Energy is operating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Sault, an electric utility, as separate subsidiaries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historical service territories.  Unless otherwise noted,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discussion that follows includes Edison Sault's activity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OPERATIONS:   Wisconsin Electric's electric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generate, transmit, distribute and sell electric energy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territory of approximately 12,000 square miles with a population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at 2,300,000 in southeastern (including the metropolitan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 area), east central and northern Wisconsin and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Upper Peninsula of Michigan.  Edison Sault generates, transmits,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distributes and sells electric energy in a territory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2,000 square miles with a population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55,000 in the eastern Upper Peninsula of Michigan.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OPERATIONS:   Wisconsin Electric's gas operations purchase,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distribute and sell natural gas to retail customers and transport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customer-owned gas in four distinct service areas of about 3,800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square miles in Wisconsin:  west and south of the 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the Appleton area, the Prairie du Chien area and areas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Iron and Vilas Counties.  The gas service territory has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population of approximately 1,200,000.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STEAM OPERATIONS:   Wisconsin Electric's steam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generate, distribute and sell steam supplied by its Valley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 County Power Plants.  Steam is used by customers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space heating and processing, hot water and humidification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metropolitan Milwaukee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non-utility operations seek to grow shareholder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value by leveraging on the Company's core competencies.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non-utility subsidiaries are involved in various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activities, among which are development, ownership and operation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electric generating facilities; waste/energy by-product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utilization/recycling; and real estate development.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about the non-utility subsidiaries, see "Non-Utility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* * * * 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financial information about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segments, see "Note K - Segment Reporting"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Notes to Financial Statements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for prior periods has been reclassified to reflect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change in the composition of Wisconsin Energy's reportable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segments.  For additional financial information about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business segments, see "Note J - Segment Reporting"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Notes to Financial Statements also in Item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  For additional information concerning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acquisition of ESELCO and the pending 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WICOR, see "Factors Affecting Results of Operations - Mergers"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Cautionary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number of forward-looking statements are included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document.  When used, the terms, "anticipate," "believe,"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"estimate," "expect," "objective," "plan," "possible,"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"potential," "project" and similar expressions are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identify such forward-looking statements.  Forward-looking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 are subject to certain risks, uncertainties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assumptions which could cause actual results to differ materially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those that are described, including the factors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Sales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"Results of Operations - Utility Segment 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- Electric Utility Revenues, Gross Margins and Sales"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 for selected electric operating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Wisconsin Energy and additional selected electric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by customer class for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Wisconsin Electric is authorized to provide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 service in designated territories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as established by indeterminate permits, certificates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public convenience and necessity, or boundary agreements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utilities, and in certain territories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pursuant to franchises granted by municipalities.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also sells wholesale electric power.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by Wisconsin Electric to all classes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totaled approximately 30.6 million megawatt-hours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a 3.9% increase over 1998.  There were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1,006,000 electric customers at December 31, 1999, an increase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1.7% since December 31,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are impacted by seasonal factors and varying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weather conditions from year-to-year.  Wisconsin Electric,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summer peaking utility as a result of cooling load, reached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all-time electric peak demand obligation of 5,974 megawatts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July 29, 1999.  During the years 2000 through 2004,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currently estimates that electric peak demand obligation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grow at an annualized rate of 0.5% to 6,118 megawatts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Edison Sault is authorized to provide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service in certain territories in the state of Michigan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franchises granted by municipalities.  Edison Sault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also provides wholesale electric service under contract with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rural cooperative.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by Edison Sault to all classes of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totaled approximately 0.6 million megawatt-hours during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 were approximately 21,800 electric customers at December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an increase of 1.8% since December 31,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Sault, a winter peaking utility as a result of heating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load, reached its all-time peak electric demand of 138 megawatts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January 14, 1999.  Edison Sault's peak load growth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past five years has averaged between 1% and 2% per year. 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 expects this level of growth to continue into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foreseeable future.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SALES TO LARGE ELECTRIC RETAIL CUSTOMERS: 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provides electric utility service to a diversified base of large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and industrial customers including mining, paper,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foundry, food products and machinery production.  Cleveland-Cliffs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 manages Wisconsin Electric's two largest retail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customers, the Empire and Tilden iron ore mines located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Upper Peninsula of Michigan.  Due to a two month shutdown of both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mines during 1999, the combined electric energy sales for the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mines accounted for 7.1% of Wisconsin Electric's total sales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 compared to 8.2% of Wisconsin Electric's total sales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1998.  Overall, sales to Wisconsin Electric's largest 100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customers exceed $375 million annually.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provides electric service to large industrial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accounts in the paper, crude oil pipeline and limestone quarry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industries as well as to several state and federal government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SALES TO WHOLESALE CUSTOMERS:   During 1999,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sold wholesale electric energy to five municipally owned systems,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rural cooperatives and two municipal joint action agencies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located in the states of Wisconsin, Michigan and Illinois.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electric energy sales by Wisconsin Electric were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to 48 other public utilities and power marketers throughout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region under rates approved by the Federal Energy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Commission.  Wholesale sales accounted for approximately 12%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total electric energy sales and 7% of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operating revenues during 1999 compared to 10% of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and 6% of total electric 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existing Federal Energy Regulatory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tariffs also provide for transmission service to its wholesale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customers.  During 1999, Wisconsin Electric had 19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taking transmission service.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SYSTEM RELIABILITY MATTERS:   In spite of several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episodes of hot and humid weather during the summer of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had adequate capacity to meet all of its firm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load obligations during 1999 and expects to have adequate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to meet all of its firm obligations during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the Company anticipates that the regional electric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supply will remain tight during 2000.  See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 - Electric System Reliability Matters"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 for information concerning ongoing actions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which Wisconsin Electric is currently involved to improve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reliability in the Midwest region.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Driven by a combination of market forces, regulatory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legislative initiatives and technological changes,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industry continues a trend towards restructuring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competition.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Industry Restructuring and Competition"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 for a description of competition issues and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restructuring initiatives that are underway in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jurisdictions where Wisconsin Electric and Edison Sault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 business.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Supply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table below indicates Wisconsin Energy's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sources of electric energy supply for their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control areas, including net generation by fuel type,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years ended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1997(a)       1998          1999          2000(b)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-------       ----          ----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&lt;C&gt;           &lt;C&gt;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(c)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Coal                       71.8%         62.6%         62.3%         61.7%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                    5.6          18.1          21.5          24.2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Hydroelectric               1.6           1.2           1.8           1.9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Natural Gas                 1.9           1.8           1.3           0.8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Oil (d)                     0.2           0.2           0.2           0.3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         -----         -----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Generation           81.1          83.9          87.1          88.9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Power Purchases (e)        18.9          16.1          12.9          11.1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         -----         -----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                  100.0%        100.0%        100.0%        100.0%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=====         =====         =====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Coal                       71.8%         63.4%         63.6%         63.0%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                    5.6          18.3          22.0          24.7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Hydroelectric               1.6           1.0           1.2           1.4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Natural Gas                 1.9           1.8           1.3           0.8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Oil                         0.2           0.2           0.2           0.3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         -----         -----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Generation           81.1          84.7          88.3          90.2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Power Purchases            18.9          15.3          11.7           9.8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         -----         -----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                  100.0%        100.0%        100.0%        100.0%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=====         =====         =====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The mix of electric energy supply during 1997 reflects extended outages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Electric's Point Beach Nuclear Plant Units 1 and 2.  See "Nuclear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Generation" below for discussion of matters related to Point Beach.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Estimated assuming that there are no unforeseen contingencies such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unscheduled maintenance or repairs of Wisconsin Energy's generating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electric transmission facilities.  See "Cautionary Factors"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(c) Wisconsin Energy's information includes Edison Sault beginning in June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(d) Includes generation by Edison Sault's 4.8 megawatt diesel-fired peaking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(e) Excludes purchases by Edison Sault of power supplied by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Wisconsin Electric's net generation totaled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28 million megawatt-hours during 1999 compared to 26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megawatt-hours during 1998 and 24 million megawatt-hours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1997.  Net generation has increased in each of the past two years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higher availability of Point Beach Nuclear Plant.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dependable capability of Wisconsin Electric's generating stations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5,750 megawatts in August 1999 as more fully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2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average total fuel costs per million British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thermal units by fuel type for the years ended December 31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shown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1997              1998               1999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----              ----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&lt;C&gt;               &lt;C&gt;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Coal                        $1.22             $1.17              $1.10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                     0.49              0.53               0.60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                 2.79              2.74               2.82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Oil                          4.70              3.70               3.57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Wisconsin Electric's generation was supplemented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3.8 million megawatt-hours of power purchases from neighboring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utilities, from an independent power producer with whom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has a long-term power purchase contract, and, to a minor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extent, from other sources.  Wisconsin Electric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4.5 million megawatt-hours and 5.5 million megawatt-hours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during 1998 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During 1999, Edison Sault generated 24%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electric energy requirements with its hydroelectric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purchased the remaining 76% of such requirements. 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Sault's total average generating capability is 34.6 megawatts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fully described in Item 2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Coal-Fired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COAL SUPPLY:   Wisconsin Electric diversifies coal sources for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 in the states of Wisconsin and Michigan by purchasing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mines in northern and central Appalachia as well as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various western mines.  During 2000, 99% of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projected coal requirements of 11.3 million tons will be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contract.  Wisconsin Electric does not anticipate any problem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procuring its remaining 2000 coal requirements through short-term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spot purchases and inventory adjustments.  Following is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summary of the annual tonnage amounts for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long-term coal contracts by the month and year in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contracts expire.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Contract Expiration Date                 Annual Tonnage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------------------------                 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&lt;S&gt;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Dec. 2001                             500,000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Dec. 2002                           4,900,000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Dec. 2005                           3,200,000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Dec. 2006                           2,000,000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of the beginning of 2000, Wisconsin Electric had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124-day supply of coal in inventory at its coal-fired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80% of Wisconsin Electric's 2000 coal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expected to be delivered by Wisconsin Electric-owned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trains.  The unit trains will transport coal for the Oak Creek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Pleasant Prairie Power Plants from Pennsylvania, New Mexico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Wyoming mines.  Coal from Pennsylvania and Colorado mines is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transported via rail to Lake Erie or Lake Michigan transfer docks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delivered to the Valley and Port Washington Power Plants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lake vessels.  Coal from central Appalachia is shipped via rail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Lake Erie transfer docks and delivered to the Milwaukee County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 by truck once it arrives by lake vessel in Milwaukee.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Montana and Wyoming coal for Presque Isle Power Plant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transported via rail to Superior, Wisconsin, placed in dock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storage and reloaded into lake vessels for plant delivery.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Central Appalachian and Colorado coal bound for Presque Isle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is shipped via rail to Lake Erie and Lake Michigan (Chicago)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coal transfer docks, respectively, for lake vessel delivery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1997, coal deliveries to certain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facilities as well as to the electric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 of many other utilities were impaired by massive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congestion problems on the Union Pacific Railroad.  Coal delivery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improved during 1998 and 1999, and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does not anticipate problems during 2000.  During the fall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Wisconsin Electric completed construction of a rail spur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Pleasant Prairie Power Plant, which burns over 40%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annual coal requirements.  The new rail spur,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connecting to the rail line of a competitor of the Union Pacific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Railroad, provides Wisconsin Electric with another means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delivery to Pleasant Prairie.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PLEASANT PRAIRIE POWER PLANT:   All of the estimated 2000 coal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for this plant are presently under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OAK CREEK POWER PLANT:   All of the estimated 2000 coal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for this plant are presently under contract or agreed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in principle.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PRESQUE ISLE POWER PLANT:   All of the estimated 2000 coal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for this plant are presently under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EDGEWATER 5 GENERATING UNIT:   Coal for this unit, in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a 25% interest, is purchased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owner of the facility, Wisconsin Power and Light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subsidiary of Alliant Energy Resources.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VALLEY AND PORT WASHINGTON POWER PLANTS:   Coal requirements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plants will be supplied in 2000 under existing contracts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contracts that have been agreed upon in principle.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 COUNTY POWER PLANT:   Coal for this facility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by Wisconsin Electric through annual spot purchases.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MATTERS:   For information regarding emission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restrictions, especially as they relate to coal-fired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facilities, see "Environmental Compliance"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 NUCLEAR PLANT:   Wisconsin Electric owns and operates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approximately 510-megawatt electric generating units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in Two Rivers, Wisconsin. 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approximately 6% of Wisconsin Electric's net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supply during 1997 compared to 18% during 1998 and 22%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reflecting extended outages during 1997. 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Nuclear Regulatory Commission operating licenses for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expire in October 2010 for Unit 1 and in March 2013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2.  For additional information concerning Point Beach,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"Factors Affecting Results of Operations - Nuclear Matters"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MANAGEMENT COMPANY:   In mid-2000,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 expects to transfer operating responsibility for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along with operating authority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plant's operating licenses to a management company,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Company, LLC, which has been formed with affiliates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other unaffiliated investor-owned utilities in the region.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further information,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Nuclear Matters"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 SUPPLY:   Wisconsin Electric purchases uranium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concentrates ("Yellowcake") and contracts for its conversion,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enrichment and fabrication.  Wisconsin Electric maintains title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fuel until fabricated fuel assemblies are delivered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Beach, whereupon it is sold to and leased back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Fuel Trust.  For further information concerning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nuclear fuel lease, see "Note H" or "Note G - Long-Term Debt"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Wisconsin Energy's or Wisconsin Electric's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respectively,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URANIUM REQUIREMENTS:   Wisconsin Electric requires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400,000 pounds of Yellowcake to refuel a generating unit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Beach.  During 1998, Wisconsin Electric initiated staggered,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extended fuel cycles that are expected to average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18 months in duration.  The supply of Yellowcake for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refuelings is currently provided through one long-term contract,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provides between 60% to 100% of annual requirements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staggered, extended fuel cycles.  Wisconsin Electric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exercise flexibility available in this contract and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quantities of uranium on the spot market, should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conditions prove favorable.  Negotiations for the supply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quantity of uranium not covered by the long-term contract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ongoing during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CONVERSION:   Wisconsin Electric has a long-term contract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provider of uranium conversion services to supply 75%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conversion requirements for the Point Beach reactors from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2004.  Wisconsin Electric has an additional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conversion contract with a second conversion supplier to supply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remaining 25% of Wisconsin Electric's annual conversion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ENRICHMENT:   Wisconsin Electric currently has two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contracts for the supply of enriched uranium.  The combination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two contracts provides for 100% of the required enrichment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for the Point Beach reactors through the year 2006.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final enriched uranium delivery under one of the enrichment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contracts is currently scheduled for November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FABRICATION:   Fabrication of fuel assemblies from enriched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uranium for Point Beach is covered under a contract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Westinghouse Electric Corporation for the balance of the plant's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operating license.  During 1995, an agreement was reached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Wisconsin Electric and Westinghouse to supply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with a new fuel design beginning in the fall of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1995 agreement was modified in November 1996 due to delayed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licensing of a new analysis method desired for the use of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design.  Current plans now assume initial use of the new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 in the fall of the year 2000.  The new fuel design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to provide additional safety margin and cost savings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reduce the number of discharged spent fuel assemblies over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operating license.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STORAGE &amp; DISPOSAL:   Wisconsin Electric currently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capacity to store limited amounts of spent nuclear fuel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pool at Point Beach Nuclear Plant.  In addition,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completed construction of an Independent Spent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Storage Installation in 1995 for the temporary dry storage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at Point Beach.  For information concerning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storage and disposal issues,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Nuclear Matters"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DECOMMISSIONING:   Wisconsin Electric provides for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the eventual decommissioning of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the use of an external trust fund.  Payments to this fund,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together with investment earnings, brought the balance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fund at December 31, 1999 to approximately $626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regarding decommissioning, see "Note E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Operations" in the Notes to Financial Statements in Item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PLANT INSURANCE:   For information regarding nuclear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insurance, see "Note E - Nuclear Operations" in the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Hydroelectric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Wisconsin Electric's hydroelectric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system consists of fifteen operating plants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installed capacity of approximately 90 megawatts. 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fifteen plants, fourteen are licensed by the Federal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Commission.  The fifteenth plant, with an installed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capacity of approximately 2 megawatts, does not require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license.  Four of the fifteen plants, representing 26 megawatts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installed capacity, have received new long-term licenses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Federal Energy Regulatory Commission.  Wisconsin Electric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process of selling one plant with an installed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of approximately 1 megawatt to an independent party.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seeking renewal of the remaining eight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licenses from the Federal Energy Regulatory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licenses that expired or expire during the period 1998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2001.  Key issues concerning relicensing of these eight plants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covered by the Wilderness Shores Settlement Agreement, 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February 1997.  The agreement was the culmination of more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years of negotiations between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representatives of the Wisconsin Department of Natural Resources,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Michigan Department of Environmental Quality, the Michigan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Natural Resources,  the U.S. Fish and Wildlife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Service, the Wisconsin Department of Administration, the 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Park Service and two river/recreational organizations: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Hydro Relicensing Coalition and the River Alliance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Wisconsin Electric expects the Wilderness Shores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Settlement Agreement to assure the continued profitable operation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hydroelectric system in the Upper Menominee River Basin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the protection of associated land and water resources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40 years following license renewal by the Federal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hydroelectric facilities covered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Wilderness Shores Settlement Agreement are the Big Quinnesec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Falls, Kingsford, Michigamme Falls, Twin Falls, Lower Paint Dam,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Peavy Falls, Hemlock Falls and Way Dam Projects, representing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of 59 megawatts of installed capacity.  In September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filed an applicant-prepared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assessment, license applications and the Wilderness Shores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Settlement Agreement with the Federal Energy Regulatory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well as a surrender application for the Sturgeon plant.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expects the Federal Energy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to issue the orders related to this filing by October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hydroelectric generating facilities, see Item 2 in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Edison Sault's primary source of generation is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30-megawatt hydroelectric generating plant located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St. Marys River in Sault Ste. Marie, Michigan.  The water for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is leased under a contract with the United States Corps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Engineers with tenure to December 31, 2050.  However,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 of the Army has the right to terminate the contract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subsequent to December 2020.  Edison Sault pays for all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from the St. Marys River at predetermined rates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minimum annual payment of $100,000.  The total flow of water taken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 of Lake Superior, which in effect is the flow of water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St. Marys River, is under the direction and control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Joint Commission, created by the Boundary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Treaty of 1909 between the United States and Great Britain, now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represented by Canada.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Water elevation levels on Lake Superior have been below normal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levels since May 1998.  As a result, the International Joint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has placed limitations on the flow of water from Lake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Superior that limits Edison Sault's amount of hydroelectric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generation.  During any limited flow months, it is necessary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to purchase additional power from other sources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the use of Edison Sault's diesel generation.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Hydroelectric generation is also purchased by Edison Sault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from the United States Corps of Engineers' hydroelectric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plant located within the Soo Locks complex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St. Marys River in Sault Ste. Marie, Michigan.  This 17-megawatt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has a tenure to November 1, 2040 and cannot be terminated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United States government prior to November 1, 2030.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hydroelectric energy provided 42% of Edison Sault's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energy requirements of which 24% was generated by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Sault's facility and 18% was purchased from the 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Corps of Engineers.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Gas-Fired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Concord and Paris Combustion Turbine Power Plants and the Oak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Creek combustion turbine use natural gas as their primary fuel,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fuel oil as backup.  Natural gas is also used for boiler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ignition and flame stabilization purposes for the Pleasant Prairie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Oak Creek Power Plants.  Gas for these plants is purchased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spot market from gas marketers and/or producers and delivered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local distribution system of Wisconsin Electric's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 interruptible balancing and storage agreement with ANR Pipeline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intended to facilitate the variable gas usage pattern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combustion turbine plants.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for the gas-fired boiler at the Milwaukee County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and for boiler ignition and flame stabilization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Valley Power Plant is purchased under an agency agreement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marketing company.  The agent purchases natural gas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arranges for interstate pipeline transportation to the local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utility.  The local gas distribution utilities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transport Wisconsin Electric's gas to each plant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interruptible tariffs.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gas operations is the distribution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Concord, Paris, Pleasant Prairie and Oak Creek Power Plants.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Gas Company, an unaffiliated company, is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utility for the Valley and Milwaukee County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Plants.  For information concerning Wisconsin Energy's pending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Wisconsin Gas Company's parent company,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Inc., see "Factors Affecting Results of Operations - Mergers"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will be the primary fuel for Germantown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5, an 85-megawatt unit presently under construction, and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300-megawatt peaking power plant currently being built by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Southern Energy, Inc. in Neenah,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will purchase all of the power generated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new unaffiliated plant.  Both facilities will be directly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connected to the ANR Pipeline, with no gas distribution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involvement.  Firm gas transportation has been contracted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peak summer period between the Joliet gas trading hub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 of Chicago, Illinois and the plant interconnects.  Gas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purchased at the Joliet hub.  For further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construction of Germantown Unit 5,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Electric System Reliability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Matters" in Item 7 of this report.  For further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Southern Energy's 300-megawatt power plant,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"Purchase Power Commitments"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Oil-Fired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Fuel oil is used for the combustion turbines at the Point Beach,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Germantown and Port Washington Power Plants.  It is also used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boiler ignition and flame stabilization at the Presque Isle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Plant, as backup for ignition at the Pleasant Prairie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as a backup fuel for the natural gas-fired gas turbines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discussed above.  Fuel oil requirements are purchased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partnering agreements with suppliers that assist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with inventory tracking and oil market price trends.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 to various regulatory approvals, four existing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units at the Germantown Power Plant will be converted, one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 year from 2001 to 2004, to dual fuel (natural gas and oil).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noted above, a fifth dual fuel combustion turbine is planned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begin commercial operation at Germantown Power Plant in 2000.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information about these Germantown Power Plant projects,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"Factors Affecting Results of Operations - Electric System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Matters"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Power Commitments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To meet a portion of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anticipated increase in future electric energy supply needs,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entered into separate long-term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contracts with subsidiaries of Cogentrix Energy, Inc.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Southern Energy, Inc.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contract with LSP-Whitewater, LP, a subsidiary of Cogentrix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Energy, Inc., for 236 megawatts of firm capacity from a gas-fired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cogeneration facility located in Whitewater, Wisconsin, includes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 minimum energy requirements.  Wisconsin Electric treats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purchase contract as a capital lease.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information, see "Note H" or "Note G - Long-Term Debt"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or Wisconsin Electric's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respectively,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August 1998, Wisconsin Electric entered into a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with SEI-Wisconsin, a subsidiary of Southern Energy,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Inc., for SEI-Wisconsin to design, construct, own and operate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300-megawatt gas turbine peaking facility in the town of Neenah,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and to provide the output of this facility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for eight years.  The facility is scheduled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operation by June 2000.  The purchase power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similar in structure to arrangements commonly referred to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electric industry as a "tolling arrangement."  That is,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delivers fuel to the facility and takes away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power.  Wisconsin Electric pays SEI-Wisconsin a "toll"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convert Wisconsin Electric's fuel into the electric energy.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entire output of the facility will be available for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to dispatch during the eight year term of the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further information,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Electric System Reliability Matters"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 of the existing regulatory environment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Wisconsin Electric currently expects to utilize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power commitments similar to the agreement with SEI-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to meet its electric demand load growth where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appropriate.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normal course of business, Wisconsin Electric utilizes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contracts of various duration for the forward purchase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electricity to meet load requirements in an economic manner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the anticipated market price for electric energy is below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expected incremental cost of generation.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Contracts of this nature are one of the power supply resources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uses to meet its reliability requirements.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To meet 76% of its energy requirements,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 purchased the following megawatt-hours from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sources under contracts during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Megawatt-hours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Consumers Energy Company                    322,757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                         175,200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U.S. Corps of Engineers - Hydro             159,271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Cloverland Electric Cooperative                 323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                                 657,551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Interconnections with Other Utilities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Wisconsin Electric's system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interconnected at various locations with the systems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Commonwealth Edison Company, Madison Gas and Electric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States Power Company, Upper Peninsula Power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Power and Light Company, Wisconsin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the Marquette, Michigan Board of Light and Power.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interconnections provide for interchange of power to assure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system reliability as well as facilitating access to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and the transfer of energy for economic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a member of Mid-America Interconnected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Network, Inc., which is one of ten regional members of the North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American Electric Reliability Council.  Membership in these groups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permits better utilization of reserve generating capacity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coordination of long-range system planning and day-to-day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Edison Sault's electric transmission system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directly interconnected with the systems of Consumers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and Cloverland Electric Cooperative.  With completion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Central Upper Peninsula Transmission Project in the spring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2000, Edison Sault will also be interconnected with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system of Wisconsin Electric.  Edison Sault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 a member of the East Central Area Reliability Council,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another regional member of the North American Electric Reliability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Council.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MIDWEST ISO:   Wisconsin Electric is currently participating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formation of a regional independent electric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system operator to promote reliability and to ensure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nondiscriminatory open electric transmission access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Midwest.  For further information, see "Factors Affecting Results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Operations - Electric System Reliability Matters"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COMPANY:   In response to 1999 Wisconsin Act 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legislation enacted in October 1999,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agreed to join the American Transmission Company, LLC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contributing its transmission assets in exchange for an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in the new company.  For further information,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"Factors Affecting Results of Operations - Industry Restructuring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Competition"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Renewable Electric Energy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1999 Wisconsin Act 9 also includes a renewable portfolio standard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will require retail energy providers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like Wisconsin Electric, to obtain an increasing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percentage of their energy supply from renewable resources.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Beginning in 2001, retail energy providers must provide 0.5%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Wisconsin retail electric sales from renewable energy,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percentage increasing to 2.2% by the year 2011.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May 1999, the Public Service Commission of Wisconsin approved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request to expand its "energy for tomorrow"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renewable energy program to allow participation of virtually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firm load customers in Wisconsin.  In November 1999,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Public Service Commission approved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to offer the "energy for tomorrow" renewable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 to all of its firm load customers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Michigan.  The program currently has 11,300 participants.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efforts by Wisconsin Electric to obtain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sources of renewable electric energy,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Electric System Reliability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Deliveries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authorized to provide gas service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designated territories in the state of Wisconsin, as established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indeterminate permits, certificates of public convenience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necessity, or boundary agreements with other utilities.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Total gas therms delivered by Wisconsin Electric,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customer-owned transported gas, were approximately 944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therms during 1999, a 2.3% increase compared to 1998. 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1999, Wisconsin Electric was transporting gas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370 customers who choose to purchase gas directly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other suppliers.  Transported gas accounted for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43% of total therms delivered during 1999, 46% during 1998 and 40%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1997.  There were approximately 398,500 natural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at December 31, 1999, an increase of approximately 2.6%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since December 31,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"Results of Operations - Utility Segment 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- Gas Utility Revenues, Gross Margins and Therm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Deliveries" in Item 7 of this report for additional selected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information by customer class.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maximum daily send-out during 1999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692,649 dekatherms on January 4, 1999.  A dekatherm is equivalent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ten therms or one million British thermal units .  Sales of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fluctuate with the heating cycle of the year and are also impacted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varying weather conditions from year-to-year.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July 1997, the Public Service Commission of Wisconsin approved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application to extend natural gas service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than 4,500 potential customers in northeastern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completed in 2002, the project will involve installation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than 350 miles of new gas main.  As of the end of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3,400 customers have been connected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remainder are expected to be connected over the next three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SALES TO LARGE GAS CUSTOMERS:   Wisconsin Electric provides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service to a diversified base of industrial customers who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largely within its electric service territory.  Major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industries served by Wisconsin Electric's gas operations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paper, food products and fabricated metal products industries.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Wisconsin Electric's electric operations took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delivery of 5.9% of total therm deliveries compared to 8.6%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1998.  No single retail customer of gas operations accounted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than 1.9% of total gas therms sold and transported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Supply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gas operations has entered into more than 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service contracts for supply, pipeline capacity, underground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storage and balancing services.  Contracts vary in term from 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one year to ten years.  Gas supply contracts contain pricing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options that allow pricing at market rates or the ability to fix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prices for varying terms which Wisconsin Electric 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exercise to mitigate substantial market price fluctuations.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from these contracts is used to meet customer requirements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daily basis and to fill storage during the warm months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withdrawn from storage during the heating season in order to meet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system gas demands.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use of storage increases the load factor of supply contracts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allows Wisconsin Electric to take advantage of seasonal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differentials.  Wisconsin Electric's gas operations has six firm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storage agreements with pipelines that allow daily withdrawals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300,564 dekatherms and an annual capacity of 15.9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dekatherms.  The initial terms of these contracts vary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last one expiring in May 2006.  Gas stored at these facilities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by Wisconsin Electric from a number of suppliers.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26 transportation contracts, the last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expires in 2006, that it uses to meet daily customer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and to inject and withdraw from gas storage.  In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case, subject to certain provisions, Wisconsin Electric's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can extend the terms of these contracts at the time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 would otherwise expire.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also has two contracts for salt dome storage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provide seasonal gas supply backup in the event of well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freeze-off or other loss of supply.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Competition in the natural gas industry continues to increase,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driven by a combination of market forces and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initiatives.  Natural gas companies are now operating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competitive environment at the wholesale level, and regulators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continue to evaluate competition at the retail level.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Wisconsin Gas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Upon consummation of the merger with WICOR, Inc., the Company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acquire Wisconsin Gas Company, a wholly-owned subsidiary of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largest natural gas distribution utility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serving approximately 538,000 customers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1999.  For additional information concerning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pending acquisition of WICOR,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Mergers"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STEAM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operates a district steam system in downtown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 and the near south side of Milwaukee.  Steam is supplied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this system from Wisconsin Electric's Valley Power Plant,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coal-fired cogeneration facility.  Wisconsin Electric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operates the steam production and distribution facilities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 County Power Plant located on the Milwaukee County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Grounds in Wauwatosa, Wisconsin.  Annual sales of steam fluctuate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year to year based upon system growth and variations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weather conditions.  As of December 31, 1999, steam was used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450 customers for processing, space heating, domestic hot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humidification.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RATE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"Factors Affecting Results of Operations - Rates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Matters" in Item 7 of this report for a discussion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matters, including recent rate changes, and for a discussion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tariffs and procedures with respect to recovery of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costs of fuel, purchased power and gas purchased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resale.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ENERGY EFFICIENCY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continues to require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 such as Wisconsin Electric to meet electric and natural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energy efficiency goals for residential, small commercial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low income customers.  Goals for large commercial and industrial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were eliminated in 1997.  Wisconsin Electric uses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bidding process to hire contractors to accomplish its goals.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contracts for 100% of its residential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small commercial energy efficiency goals for 2000.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works cooperatively with state weatherization operators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community organizations in achieving its low income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efficiency goals.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 related matter, as part of 1999 Wisconsin Act 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responsibility for energy efficiency goals will be transferred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utilities to the Wisconsin Department of Administration over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next three years.  For further information,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Industry Restructuring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Competition"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NON-UTILITY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K - Segment Reporting" in Wisconsin Energy's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in Item 8 of this report for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non-utility operating revenues, 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income, net identifiable assets and construction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each of the three years 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ENERGY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 CORPORATION:   Wisvest Corporation develops, owns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operates electric generating facilities and invests in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energy-related entities.  Current Wisvest operations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 wholly-owned subsidiary, Wisvest-Connecticut, LLC,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owns and operates two fossil-fueled power plants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Connecticut.  The plants include the Bridgeport Harbor Station,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which has an active generating capacity of 590 megawatts,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New Haven Harbor Station, which has an active generating capacity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of 466 megawatts.  For additional information concerning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acquisition of these plants during 1999, see "Note B - Mergers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Acquisitions" in Wisconsin Energy's Notes to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 wholly-owned subsidiary, Griffin Energy Marketing, L.L.C.,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which markets energy related services and trades electricity.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The chilled water production and distribution facilities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are part of the Milwaukee County Power Plant on the 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County Grounds in Wauwatosa,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An investment in Calumet Energy Team, LLC, which signed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agreements in November 1999 with the City of Chicago, Illinois.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The first provides for the lease, purchase and redevelopment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land for the purpose of constructing a natural gas-fired peaking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power plant with a projected generating capacity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308 megawatts.  The second is a ten year capacity reservation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agreement for 50 megawatts of plant capacity.  The plant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anticipated to be in commercial operation in June of 2001.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additional information, see "Liquidity and Capital Resources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Capital Requirements"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Loans to SkyGen Energy Holdings LLC, which develops, owns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operates independent power plants and cogeneration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Under certain circumstances, certain of the loans may be converted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 stages to minority equity ownership in SkyGen.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information, see "Note K - Segment Reporting"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Energy's Notes to Financial Statements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Investments in other energy-related entities such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strategic energy management services company with a focus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natural gas management and a cogeneration facility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Maine, the Androscoggin Cogeneration Center.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information related to the Androscoggin Cogeneration Center,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"Note L - Commitments and Contingencies" in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Notes to Financial Statements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NON-UTILITY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MINERGY CORP.:   Minergy Corp. is engaged in the business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developing and marketing proprietary technologies designed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convert high volume industrial and municipal wastes into value-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added products.  Current Minergy operations and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 facility in Neenah, Wisconsin, placed into commercial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operation during 1998, that recycles paper sludge from area paper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mills into two usable and salable products: glass aggregate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steam.  The plant also provides substantial environmental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economic benefits to the area by providing an alternative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landfilling paper sludge.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 wholly-owned subsidiary, Minergy Detroit, LLC, which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awarded a 15-year contract in September 1999 by the 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Detroit, Michigan to recycle the city's wastewater solids into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glass aggregate product used in the manufacture of floor tiles,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roofing shingle granules, sand blast grit and other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materials.  Minergy Detroit, LLC expects to begin construction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 proposed recycling facility in the fourth quarter of 2000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startup anticipated in 2002.  For additional information about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contract and related contingencies, see "Liquidity and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Resources - Capital Requirements"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WISPARK CORPORATION:   Wispark Corporation develops and invests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real estate.  While Wispark's core geographic area is southeastern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it is currently developing properties in metropolitan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Minneapolis/St. Paul, Minnesota and Chicago, Illinois.  Wispark's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initial development, LakeView Corporate Park, a 1,600-acre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park located near Kenosha, Wisconsin, has developed 732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acres with over 6,816,000 square feet of buildings for 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companies during its first eleven years of existence.  Wispark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also developing or has developed business parks such as those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locations: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Mitchell International Business Park - Cudahy,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Cottonwood Commerce Center - Hartland,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Business Park of Kenosha - Kenosha,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Westridge Business Park - New Berlin,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RidgeView Corporate Park - Pewaukee,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GrandView Business Park - Racine,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NorthWest Corporate Park - Elgin, Illinois;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Grand Oak Business Park - Eagan, Minnesota;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Rice Creek Corporate Park - Shoreview, Minnesota.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addition to developing business parks, Wispark has established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itself as one of southeastern Wisconsin's largest developers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industrial buildings.  In the last seven years, Wispark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developed 3,315,000 square feet of buildings on a build-to-suit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basis, and just over 3,400,000 square feet of other building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space.  Wispark has also developed mixed-use projects such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Gaslight Pointe in Racine, Wisconsin and constructed a 120-room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Radisson Hotel and Conference Center in LakeView Corporate Park.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Wispark has also entered into a joint venture agreement to develop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Pabst Farms, a mixed use project in Oconomowoc / Summit,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CAPITAL CORPORATION:   Wisconsin Energy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formerly Wisconsin Michigan Investment Corporation,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engages in investing and financing activities.  Activities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advances to affiliated companies and investments in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instruments and in partnerships developing low-and moderate-income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housing projects.  Other investments may be made from time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  Wisconsin Energy Capital Corporation's subsidiary, WMF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Corp., engages in financing activities.  Any funds obtained by WMF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Corp. through financing arrangements are advanced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Capital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WEC NUCLEAR CORPORATION:   WEC Nuclear Corporation has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ownership interest in Nuclear Management Company, LLC.  Formed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first quarter of 1999, it is intended that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Company, LLC will provide services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in connection with Point Beach Nuclear Plant as well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other unaffiliated companies with nuclear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  For additional information, see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 - Nuclear Matters"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WEC INTERNATIONAL INC.:   WEC International Inc. serves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international investment vehicle.  WEC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International, Inc. currently has investments in two joint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ventures in the Netherlands involving waste treatment and by-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product utilization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WITECH CORPORATION:   Witech Corporation is a venture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operating in the state of Wisconsin.  At December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Witech had investments in eleven companies and three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totaling more than $31 million.  Among others, the companies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an operator of a nationwide data communications network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agriculture industry, a manufacturer of electronic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components and a manufacturer of motor drives.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TREE SERVICE, INC.:   Northern Tree Service, Inc.,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former subsidiary of ESELCO, Inc., is engaged in tree trimming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state of Michigan's eastern Upper Peninsula.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BADGER SERVICE COMPANY:   Badger Service Company holds coal rights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Indiana.  Estimates indicate that 40 million tons of coal could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recovered from this property with conventional mining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techniques.  However, there are no current plans to develop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property.  Badger Service Company may sell or develop these rights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future as conditions warrant.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RESTRICTIONS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restrictions, relaxed somewhat by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Act 9, which limit diversification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into certain non-utility activities, see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 - Rates and Regulatory Matters"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report.  For information concerning restrictions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ability of Wisconsin Electric to transfer funds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Energy, which could limit internal funds available for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operations, see "Note A - Summary of Significant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Policies" in Wisconsin Energy's Notes to Financial Statements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REGULATION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Wisconsin Energy is an exempt holding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order of the United States Securities and Exchange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Section 3(a)(1) of the Public Utility Holding Company Act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1935 and, accordingly, is exempt from the law's provisions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with respect to certain acquisitions of securities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utility.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SEGMENT:   Wisconsin Electric is subject to the regulation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Public Service Commission of Wisconsin as to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electric, gas and steam rates in the state of Wisconsin,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service, issuance of securities, construction of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facilities, transactions with affiliates, levels of short-term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 obligations, billing practices and various other matters.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and Edison Sault are both subject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regulation of the Michigan Public Service Commission as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various matters associated with retail electric service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Michigan as noted above except as to issuance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securities, construction of  certain new facilities, levels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debt obligations and advance approval of transactions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affiliates.  Wisconsin Electric's hydroelectric facilities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regulated by the Federal Energy Regulatory 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and Edison Sault are subject to regulation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Federal Energy Regulatory Commission with respect to wholesale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service, electric transmission, and accounting. 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 is subject to regulation of the Federal Energy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with respect to the issuance of certain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 and construction relating to Wisconsin Electric's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facilities are subject to regulation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Nuclear Regulatory Commission.  Total flow of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Edison Sault's hydroelectric generating plant is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 of the International Joint Commission, created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Boundary Water Treaty of 1909 between the United States and Great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Britain, now represented by Canada.  Wisconsin Electric's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Sault's operations are also subject to regulations, where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applicable, of the United States Environmental Protection Agency,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Department of Natural Resources, the Michigan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Natural Resources and the Michigan Department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Quality.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1999, the Wisconsin State Legislature passed and the Governor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signed into law 1999 Wisconsin Act 9, which, among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things included public benefits legislation as well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amendments relaxing the non-utility asset cap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Wisconsin's public utility holding company law.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information, see "Factors Affecting Results of Operations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Restructuring and Competition"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1998, the Wisconsin State Legislature passed and the Governor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signed into law 1997 Wisconsin Act 204,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address concerns with electric reliability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The 1997 Wisconsin Act 204 included new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market power which utilities and their affiliates must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 in order to construct generating facilities.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apply to utility facilities in excess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100 megawatts.  The Public Service Commission of Wisconsin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 engaged in a rule making proceeding involving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applicability of Act 204 to utility affiliates seeking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 facilities in the state of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1994, the Public Service Commission of Wisconsin ordered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state's utilities to competitively bid all new generation needs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excess of 12 megawatts to be built in the state of Wisconsin.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two-stage process established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consists of an all-parties (including utilities) bidding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 for fossil-fueled and renewable generation projects,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conventional Certificate of Public Convenience and Necessity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 for the winner or winners.  In the first quarter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the Public Service Commission of Wisconsin extended this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repowering or upgrades of existing generation in excess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12 megawatts.  The Public Service Commission of Wisconsin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 reconsidering these requirements and has asked utilities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their comments.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SEGMENT:   Wisvest-Connecticut, LLC is an exempt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generator pursuant to Section 32 of the Public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Holding Company Act of 1935.  The Company is subject to regulation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Federal Energy Regulatory Commission with respect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power service.  Wisvest-Connecticut, LLC's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also subject to regulations, where applicable, of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Environmental Protection Agency and the Connecticut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Environmental Protection.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ENVIRONMENTAL COMPLIANCE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for environmental compliance and remediation issues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noted below are included in anticipated construction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"Liquidity and Capital Resources -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Requirements" in Item 7 of this report.  For discussion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environmental issues, see "Environmental Matters"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3 of this report.  For further information concerning air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quality standards and rulemaking initiated by the 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Protection Agency, including estimated capital,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 and maintenance costs of compliance,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Environmental Matters" in Item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SEGMENT:   Compliance with federal, state and local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protection requirements resulted in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by Wisconsin Electric of approximately $44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an increase of $21 million over 1998.  Expenditures incurred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 primarily included costs associated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installation of pollution abatement facilities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power plants.  Such expenditures at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budgeted at approximately $24 million during 2000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$77 million during 2001.  These projections for 2000 and 2001,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are less than costs estimated in the Company's 1998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 on Form 10-K due to a change in the timing of when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are expected to be incurred, reflect nitrogen oxide ("NOx")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 equipment needed to comply with ozone non-attainment rules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promulgated by the Environmental Protection Agency and Wisconsin's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one-hour ozone attainment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Operation, maintenance and depreciation expenses for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fly ash removal equipment and other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protection systems are estimated to have been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$37 million during 1999 and 1998 and $30 million during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SEGMENT:   Wisvest-Connecticut, LLC, a wholly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Wisvest Corporation, acquired two fossil-fueled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 in the state of Connecticut in April 1999.  Wisvest-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LLC and all fossil / steam electric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stations in a 19 state region east of the Mississippi River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affected by the ozone non-attainment rules promulgated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Environmental Protection Agency. 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 has adopted the Environmental Protection Agency's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which will require affected plants, including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owned by Wisvest-Connecticut, LLC, to reduce NOx emissions.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 currently estimates that efforts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reduce these emissions and meet the existing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would require between $7.5 million and $15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expenditures prior to May 2003.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further information concerning air quality standards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rulemaking initiated by the state of Connecticut,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Environmental Matters" in Item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Sub-surface, non-aqueous petroleum liquids have been identified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both power plant sites that were acquired by Wisvest-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LLC.  Based upon recent environmental studies,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currently estimates that it will incur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$3.3 million during the three years ending December 31, 2002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treat and remediate these sites.  These expenditures are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bring the two sites into compliance with applicable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state of Connecticut.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SOLID WASTE LANDFILLS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and Edison Sault provide for the disposal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non-ash related solid wastes and hazardous wastes through licensed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contractors, but federal statutory provisions impose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joint and several liability on the generators of waste for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cleanup costs.  Remediation-related activity pertaining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 sites is discussed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AND LEWIS, INC./CITY OF WEST ALLIS LAWSUIT:   In July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a jury decided against Wisconsin Electric and awarded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 $4.5 million as actual damages and $100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punitive damages in a lawsuit alleging that Wisconsin Electric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placed contaminated wastes at two sites in the City of West Allis,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Wisconsin Electric is preparing to file an appeal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case.  For additional information, see "Note L" or "Note K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and Contingencies" in Wisconsin Energy's 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Notes to Financial Statements, respectively, in Item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WEST AVENUE LANDFILL:   During 1996, Wisconsin Electric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informed by the City of Waukesha that it has been identified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"responsible party" at a former Waukesha landfill which the 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be remediating under Wisconsin state law.  The 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Waukesha invoked a new statutory negotiation procedure to attempt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obtain consensual agreement regarding responsible parties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 cost sharing and hired a private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allocation consultant to apportion cost shares in an attempt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promote voluntary settlement.  The consultant issued a non-binding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final allocation report assigning a zero share of responsibility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Wisconsin Electric.  The matter is pending further action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City of Waukesha.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ASH LANDFILLS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aggressively seeks environmentally acceptable,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beneficial uses for its combustion byproducts.  However,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combustion byproducts have been, and to some degree continue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be, disposed of in company-owned, licensed landfills.  Some early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designed and constructed landfills may allow the release of low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levels of constituents resulting in the need for various levels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remediation.  Where Wisconsin Electric has become aware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conditions, efforts have been expended to define the nature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extent of any release, and work has been performed to address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conditions.  The costs of these efforts are included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operating and maintenance costs for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Electric.  Sites currently undergoing remediation 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HIGHWAY 59 LANDFILL:   In 1989, a sulfate plume was detected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groundwater beneath a Wisconsin Electric-owned former 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landfill located in the Town of Waukesha, Wisconsin. 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notifying the Wisconsin Department of Natural Resources,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initiated a five-year expanded monitoring program.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July 1995, Wisconsin Electric prepared an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contamination assessment of the landfill and submitted the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Wisconsin Department of Natural Resources.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has petitioned the City of Waukesha to extend city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to residents of the Town of Waukesha affected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contamination from the site.  The City Council has agreed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extend service at Wisconsin Electric's cost.  In addition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providing city water to the nine affected residents,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anticipates excavating saturated ash from and capping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landfill.  Total remediation cost for the site is anticipated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$6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KANSAS AVE. LANDFILL:   The Kansas Ave. site, located in the 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St. Francis, Wisconsin, was a small landfill area used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support the operations of Wisconsin Electric's former Lakeside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Plant.  Wisconsin Electric has entered into an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Wisconsin Department of Natural Resources to place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 over the former ash landfill site.  Expenses associated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cover installation are expected to be minimal.  No groundwater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treatment is planned at this 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OAK CREEK NORTH LANDFILL:   Groundwater impacts at this landfill,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located in the City of Oak Creek, Wisconsin, prompted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to investigate, during 1998, the condition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existing cover and other conditions at the site.  Surface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drainage improvements were implemented at this site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are expected to eliminate ash contact with water and remove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unwanted ponding of water near monitoring systems.  Future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impacts to Wisconsin Electric are projected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minimal.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reviewing and addressing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at a number of former manufactured gas plant sites.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L" or "Note K - Commitments and Contingencies"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or Wisconsin Electric's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respectively,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AIR QUALITY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1990 amendments to the Federal Clean Air Act mandate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nationwide reductions in air emissions.  The most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sections of this law to the country's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 are the acid rain and ozone nonattainment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acid rain provisions are scheduled to limit sulfur dioxide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nitrogen oxide emissions in phases.  Phase I became effective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1995 and Phase II becomes effective during the year 2000.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has met the requirements of Phase I.  The Phase 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of the 1990 amendments to the Federal Clean Air 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expected to have minimal future impacts on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 because of existing cost effective compliance strategies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previous actions taken.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"Factors Affecting Results of Operations - Environment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Matters" in Item 7 of this report for information concerning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National Ambient Air Quality Standards established during 1997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United States Environmental Protection Agency and ozone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attainment rulemaking promulgated by the Environmental Protection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Agency during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OTHER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2000 TECHNOLOGY ISSUES:   Due to the successful efforts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Company's Year 2000 program teams and consistent with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experience throughout the United States, Wisconsin Energy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had no significant problems with their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application software nor with their infrastructure and process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 systems during the transition into the Year 2000.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information, see "Factors Affecting 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Year 2000 Technology Issues"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RESEARCH AND DEVELOPMENT:   Research and development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Wisconsin Electric amounted to $8 million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$7.5 million during 1998 and $8.5 million during 1997.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were primarily for improvement of service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abatement of air and water pollution.  Research and development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include work done by employees, consultants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contractors, plus sponsorship of research by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EMPLOYEES:   The Company added 470 employees during 1999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225 new employees at Wisconsin Electric.  About half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new employees at Wisconsin Electric replaced existing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employees.  Of the approximately 245 new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 employees added during 1999, approximately 200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attributable to Wisvest-Connecticut, LLC's acquisition of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fossil-fueled power plants during 1999.  At December 31, 1999,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number of individuals were employed by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its 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Full Time        Part Time   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        ---------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&lt;C&gt;               &lt;C&gt;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                      5,322             168              5,490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Edison Sault                               70               3                 73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             ---  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Utility                             5,392             171              5,563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                                   226              -                 226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88              -                  88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             ---  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Non-Utility                           314              -                 314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             ---  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Employees                       5,706             171              5,877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             ===     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Of these employees, the following number of individuals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represented under labor agreements with the following bargaining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units as of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</w:t>
      </w:r>
      <w:r>
        <w:rPr/>
        <w:t>Expiration Date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Number of Employees       Current Labor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-------------------       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&lt;C&gt;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2150 of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Brotherhood of Electrical Workers          2,752                  August 15,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317 of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Union of Operating Engineers                 505                  January 1, 2000 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12005 of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Steel Workers of America                     201                  November 3,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7-0111 of Paper, Allied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Industrial Chemical &amp;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Workers International Union                   74                  November 3,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510 of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Brotherhood of Electrical Workers            163                    May 1, 2000 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</w:t>
      </w:r>
      <w:r>
        <w:rPr/>
        <w:t>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Wisconsin Electric                       3,695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13457 of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Steel Workers of America                      49                  October 31,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470-1 of Utility Workers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Union of America                             147                    May 15, 2002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</w:t>
      </w:r>
      <w:r>
        <w:rPr/>
        <w:t>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Employees                                3,891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</w:t>
      </w:r>
      <w:r>
        <w:rPr/>
        <w:t>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Currently under negotiation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anticipated employee additions during 2000,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Outlook" in Item 7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2.   PROPERTIES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principal properties of Wisconsin Energy and its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owned in fee except that the major portion of utility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and distribution lines and steam distribution mains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gas distribution mains and services are located, for the most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part, on or in streets and highways and on land owned by others.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Substantially all utility plant is subject to first mortgage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liens.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Wisconsin Electric owns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stations with 1999 capabilities as indicated.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</w:t>
      </w:r>
      <w:r>
        <w:rPr/>
        <w:t>Dependable Capability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</w:t>
      </w:r>
      <w:r>
        <w:rPr/>
        <w:t>In Megawatts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No. of        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Generating     August         December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Name                  Fuel            Units         1999          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----                  ----            -----         ----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&lt;C&gt;               &lt;C&gt;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Plants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Point Beach                        Nuclear            2           1,012          1,022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Oak Creek                          Coal               4           1,135          1,139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Presque Isle                       Coal               9             617            617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Pleasant Prairie                   Coal               2           1,200          1,210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Port Washington                    Coal               4             320            320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Valley                             Coal               2             267            227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Edgewater (b)                      Coal               1             102            102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Milwaukee County                   Coal               3              11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           -----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Steam Plants                                     27           4,664          4,648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Hydro Plants (15 in number)                            37              63             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Germantown Combustion Turbines       Oil                4             212            252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Concord Combustion Turbines (c)      Gas/Oil            4             376            376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Paris Combustion Turbines (c)        Gas/Oil            4             376            376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Combustion Turbines &amp; Diesel   Gas/Oil            6              59             70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           -----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System                                       82           5,750          5,789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           ===== 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Dependable capability is the net power output under average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conditions with equipment in an average state of repair as of a given month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 a given year.  Changing seasonal conditions are responsible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different capabilities reported for the winter and summer periods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above table.  The values were established by test and may change slightly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from year to year.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Wisconsin Electric has a 25% interest in Edgewater 5 Generating Unit,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is operated by Wisconsin Power and Light Company, an unaffiliated utility.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(c) Inlet air coolers have been installed at Concord and Paris generating units,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improving dependable capability during hot summer months.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1999, Wisconsin Electric's electric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distribution system had 2,870 miles of transmission circuits,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which 711 miles were operating at 345 kilovolts, 123 miles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230 kilovolts, 1,652 miles at 138 kilovolts, and 384 miles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voltage levels less than 138 kilovolts.  At December 31,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was operating 21,927 pole miles of overhead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lines and 16,295 miles of underground distribution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cable, as well as 350 distribution substations and 233,726 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transformers.  For information concerning the pending transfer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electric transmission assets to the American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Company, LLC in exchange for an ownership interest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new company, see "Factors Affecting Results of Operations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Restructuring and Competition"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of December 31, 1999, the gas distribution system included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7,895 miles of mains connected at 22 gate stations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pipeline transmission systems of ANR Pipeline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Pipeline Company of America, Northern Natural Pipeline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and Great Lakes Transmission Company.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a liquefied natural gas storage plant which converts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stores in liquefied form natural gas received during periods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low consumption.  The liquefied natural gas storage plant has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send-out capability of 70,000 dekatherms per day.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also has propane air systems for peaking purposes. 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propane air systems will provide approximately 7,000 dekatherms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 day of supply to the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1999, the combined steam systems supplied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Valley and Milwaukee County Power Plants consisted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43 miles of both high pressure and low pressure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piping, 8.8 miles of walkable tunnels and other pressure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regulating equipment.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owns various office buildings and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centers throughout its service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Edison Sault's major source of electric energy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29.8-megawatt hydroelectric generating plant on the St. Marys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River in Sault Ste. Marie, Michigan.  In addition, Edison Sault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owns and operates a 4.8-megawatt diesel-fired peaking power plant.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owns two 138 kilovolt submarine transmission 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circuits which interconnect with Consumers Energy Company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Lower Peninsula of Michigan, as well as two 138 kilovolt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substations which interconnect with a 46 mile, 138 kilovolt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line owned and operated by Cloverland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Cooperative.  In total, Edison Sault had 282 miles of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line in service as of December 31, 1999 and maintained 792 miles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primary distribution lines.  Edison Sault renders service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customers through approximately 8,600 line transformers.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NON-UTILITY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 CORPORATION:   Wisvest owns a chilled water production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facility located in Milwaukee County,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LLC, a wholly owned subsidiary of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owns two fossil-fueled power plants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Connecticut: the Bridgeport Harbor Station with an active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capacity of 590 megawatts, and the New Haven Harbor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Station with an active generating capacity of 466 megawatts.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WISPARK CORPORATION:   Wispark properties include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and industrial parks in the state of Wisconsin: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LakeView, located near Kenosha; GrandView in Racine County,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RidgeView in Pewaukee; Westridge in New Berlin, Mitchell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in Milwaukee County, and Cottonwood Commerce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Hartland.  Wispark also owns Gaslight Pointe, a residential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complex located in Racine, the Radisson Hotel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Conference Center in Kenosha plus other properties located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service territories that are held for future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development.  Wispark is also developing other real estate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located in the states of Illinois and Minnesota.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MINERGY CORP.:   Minergy owns a glass aggregate facility located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Neenah,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OTHER:   Badger Service Company holds rights to coal in an area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8,568 acres in Knox County, Indiana.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3. LEGAL PROCEEDINGS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ENVIRONMENTAL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is subject to federal, state and certain local laws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regulations governing the environmental aspects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  The Company believes that, perhaps with immaterial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exceptions, its existing facilities are in compliance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environmental requirements.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"Environmental Compliance" in Item 1 of this report, which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by reference herein, for a discussion of matters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related to certain solid waste and ash landfills, manufactured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sites, and air quality.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&amp; LEWIS, INC./CITY OF WEST ALLIS LAWSUIT:  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Legal Matters" in Item 7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 for matters related to a July 1999 jury verdict against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in a lawsuit alleging that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placed contaminated wastes at two sites in the City of West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Allis,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UTILITY RATE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RETAIL JURISDICTION:  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Rates and Regulatory Matters" in Item 7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 for information concerning (1) Wisconsin Electric's pending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before the Public Service Commission of Wisconsin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and gas increases related to the 2000/2001 test years,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(2) rate orders issued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for the 1998/1999 and 1997 test years, (3) an interim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order issued by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1998 test year, (4) Wisconsin's fuel cost adjustment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procedure, (5) a fuel credit and a fuel surcharge approved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 during 1999 and 1997,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(6) approval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during 1997 for Wisconsin Electric to defer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excess non-fuel nuclear operation and maintenance costs,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(7) Wisconsin's purchase gas adjustment and gas cost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mechanisms.  See "Note B - Mergers &amp; Acquisitions"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Notes to Financial Statements in Item 8 of 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a qualified five-year electric, gas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rate freeze ordered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as a condition of approval of Wisconsin Energy's pending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WICOR, Inc.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RETAIL ELECTRIC JURISDICTION:   See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 - Rates and Regulatory Matters"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 for information concerning (1) a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order issued by the Michigan Public Service Commission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1998 test year, (2) Edison Sault's temporary price cap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by the Michigan Public Service Commission,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(3) Michigan's Power Supply Cost Recovery Clause.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ELECTRIC JURISDICTION:   Some customers served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and Edison Sault's wholesale rates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 to automatic fuel adjustment or purchased power pass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provisions to reflect varying fuel  and purchased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OTHER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MINERGY GLASS AGGREGATE PLANT SUIT:   In 1996, three individuals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two environmental organizations filed an action in Circuit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 for Winnebago County against Minergy Corp., a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Wisconsin Energy, against the City of Neenah,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and against a paper company, challenging the legality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city's lease of certain land to Minergy for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operations of a facility that recycles paper sludge from area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paper mills into glass aggregate and steam.  The plaintiffs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alleged that the lease violated the public trust doctrine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law and requested that the court declare the lease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nuisance and grant a permanent injunction against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of the facility.  On December 17, 1999, the parties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reached settlement of the litigation on a non-material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SPENT NUCLEAR FUEL STORAGE &amp; REMOVAL:   See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 - Nuclear Matters" in Item 7 of 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the United States Department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breach of a contract with Wisconsin Electric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the United States Department of Energy to begin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permanently removing spent nuclear fuel from Point Beach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by January 31,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URANIUM ENRICHMENT CHARGES:   On August 25, 1999, the U.S.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Appeals for the Federal Circuit reversed an August 12,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decision of the U.S. Court of Federal Claims which had granted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government's motion for summary judgment dismissing claims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and six other utilities for damages by reason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overcharges for uranium enrichment services provided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Energy.  The damages sought by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$1.3 million.  The Court of Appeals remanded the case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 of Federal Claims for trial.  The matter is pending.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INTERNATIONAL ELECTRIC POWER LITIGATION:  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Legal Matters" in Item 7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 for information concerning settlement during the fourth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of 1999 of litigation claiming that Wisconsin Electric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breached contractual duties allegedly owed to the plaintiff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relating to the development of an electric generating plant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Subic Bay in the Philippines.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WICOR, INC. SHAREHOLDER SUIT:   In September 1999, a stipulation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settlement was entered into with respect to an action filed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July 1999 by a shareholder of WICOR, Inc. against WICOR,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members of its board of directors, and Wisconsin Energy.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complaint sought certification as a class action suit on behalf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WICOR shareholders, an injunction against proceeding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pending merger of WICOR with Wisconsin Energy, an auction or open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bidding process for the sale of WICOR, and unspecified damages.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provided in the stipulation of settlement, the merger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amended on September 9, 1999 to remove a provision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contractually obligating WICOR to resist another 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 that is not a superior proposal to Wisconsin Energy's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reduce from $30 million to $25 million the amount of the break-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 fee payable by WICOR to Wisconsin Energy if WICOR pursues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closes another transaction instead of completing the merger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Energy.  The settlement was approved by the court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24, 2000.  Consummation of the settlement is subject to,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related amendments to the merger agreement are conditioned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upon, consummation of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STRAY VOLTAGE:   On July 11, 1996, the Public Service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issued its final order regarding the stray voltage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policies of Wisconsin's investor owned utilities.  The order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clarified the definition of stray voltage, affirmed the level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utility action is required, and appropriately placed some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responsibility for this issue in the hands of the customer.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Additionally, the order established a uniform stray voltage tariff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delineates utility responsibility and provides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recovery of costs associated with unnecessary customer demanded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services.  While this action has been beneficial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efforts to manage this controversial issue, it has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a significant impact on Wisconsin Electric's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position or results of operation.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recent years, several actions by dairy farmers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commenced or claims made against Wisconsin Electric for loss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milk production and other damages allegedly caused by stray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voltage resulting from the operation of its electrical system. 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present time, four such actions are pending.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does not believe, however, that these or any other claims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thus far made or threatened against Wisconsin Electric by reason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stray voltage will result in any substantial liability on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part.  Currently, there are no cases pending or threatened against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ELECTROMAGNETIC FIELDS:   Claims have been made or threatened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electric utilities across the country for bodily injury,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disease or other damages allegedly caused or aggravated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exposure to electromagnetic fields associated with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and distribution lines.  Results of scientific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studies conducted to date have not established the existence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causal connection between electromagnetic fields and any adverse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health affects.  Wisconsin Electric and Edison Sault believe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facilities are constructed and operated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applicable legal requirements and standards.  Currently, there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no cases pending or threatened against Wisconsin Electric 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Edison Sault.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4. SUBMISSION OF MATTERS TO A VOTE OF SECURITY HOLDERS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 matters were submitted to a vote of Wisconsin Energy's 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security holders during the fourth quarter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fiscal year covered by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OFFICERS OF THE REGISTRANTS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names, ages at December 31, 1999 and positions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officers of Wisconsin Energy and Wisconsin Electric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listed below along with their business experience during the past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five years.  All officers are appointed until they resign, die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removed pursuant to the Bylaws.  There are no family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relationships among these officers, nor is there any agreement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understanding between any officer and any other person pursuant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the officer was selected.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Richard A. Abdoo (55):     Chairman of the Board, President and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Executive Officer of Wisconsin Energy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1991; Director of Wisconsin Energy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1988.  Chairman of the Board and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Executive Officer of Wisconsin Electric,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subsidiary of Wisconsin Energy, since 1990;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Director of Wisconsin Electric since 1989.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Chairman of the Board and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Officer of Wisconsin Natural Gas Company,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former subsidiary of Wisconsin Energy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was merged into Wisconsin Electric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January 1, 1996, from 1990 through 1995;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Director of Wisconsin Natural Gas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from 1989 through 1995.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Paul Donovan (52):         Senior Vice President and Chief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Officer of Wisconsin Energy since August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1999.  Executive Vice President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Sundstrand Corporation from 1990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June 10, 1999; Chief Financial Officer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Sundstrand Corporation from 1988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June 10,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Richard R. Grigg (51):     Vice President of Wisconsin Energy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1995; Director of Wisconsin Energy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1995.  President and Chief Operating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of Wisconsin Electric since 1995;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Nuclear Officer, December 1996 to March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1998; Director of Wisconsin Electric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1994.  President and Chief Operating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of Wisconsin Natural Gas Company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1995; Director of Wisconsin Natural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Company during 1995.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Calvin H. Baker (56):      Treasurer of Wisconsin Energy since 1996;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Chief Financial Officer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from 1996 to August 1999.  Chief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Officer of Wisconsin Electric since 1996;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Vice President - Finance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Electric since 1994.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Anne K. Klisurich (52):    Controller of Wisconsin Energy since 1995;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Assistant Corporate Secretary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Energy from July 1997 to March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Controller of Wisconsin Electric since 1994;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Assistant Corporate Secretary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Electric from July 1997 to March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Controller of Wisconsin Natural Gas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from 1994 through 1995.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Kristine M. Krause (45):   Vice President - Fossil Operations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Wisconsin Electric since 1994.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David K. Porter (56):      Senior Vice President of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since 1989; Director of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since 1989.  Vice President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Natural Gas Company from 1989 through 1995;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Director of Wisconsin Natural Gas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from 1988 through 1995.  Director of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Sault Electric Company since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Michael B. Sellman (52):   President - Nuclear Management Company, LLC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since February 1999.  Senior Vice President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- Nuclear Power Business Unit and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Nuclear Officer of Wisconsin Electric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March 1998.  President, Maine Yankee Atomic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Power Company from February 1997 to March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1998.  Vice President - Waterford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Plant, Entergy Arkansas, Inc. from February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1996 to February 1997; General Manager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River Bend Nuclear Plant, Entergy Gulf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States, Inc. from September 1993 to February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1996.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executive officers also hold offices in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PART 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5.   MARKET FOR REGISTRANTS' COMMON EQUITY AND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STOCKHOLDER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NUMBER OF COMMON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of year-end 1999, based on the number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stockholder accounts (including accounts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dividend reinvestment and stock purchase plan), there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91,062 registered stockholders.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COMMON STOCK LISTING AND TRADING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common stock is listed on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York Stock Exchange.  The ticker symbol is WEC.  Daily trading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prices and volume can be found in the "NYSE Composite" section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most major newspapers, usually abbreviated as WiscEn or WiscEngy.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DIVIDENDS AND COMMON STOCK PRICES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DIVIDENDS OF WISCONSIN ENERGY:   Cash dividends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common stock, as declared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are normally paid on or about the first day of March,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June, September and December.  Wisconsin Energy reviews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 policy on a regular basis.  Subject to any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restrictions or other limitations on the payment of dividends,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dividends will be at the discretion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and will depend upon, among other factors, earnings,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condition and other requirements.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RANGE OF WISCONSIN ENERGY COMMON STOCK PRICES AND DIVIDENDS: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</w:t>
      </w:r>
      <w:r>
        <w:rPr/>
        <w:t>1999                                      1998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-----------------------------------     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        High          Low         Dividend      High          Low            Dividend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         ----          ---         --------      ----          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&lt;C&gt;           &lt;C&gt;           &lt;C&gt;           &lt;C&gt;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First         $31-9/16      $25-1/16        $.39        $31           $27             $.385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Second         28-1/8        25-1/16         .39         31-11/16      28-1/2          .390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Third          26            22-7/16         .39         32            27-3/8          .390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Fourth         24-3/16       19-1/16         .39         34            30              .390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                                     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         $31-9/16      $19-1/16       $1.56        $34           $27            $1.555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======                                     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DIVIDENDS OF WISCONSIN ELECTRIC:   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declared on Wisconsin Electric Power Company's common stock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two most recent fiscal years are set forth below. 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paid to Wisconsin Electric's sole common stockholder,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Total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                          1999          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                       ------------                  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&lt;C&gt;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                         $44,893,000                   $44,322,000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Second                          44,893,000                    44,893,000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Third                           44,893,000                    44,893,000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Fourth                          44,893,000                    44,893,000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------------                  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                        $179,572,000                  $179,001,000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============                  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6.   SELECTED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CONSOLIDATED SELECTED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Financial                        1999          1998          1997            1996          1995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---------                        ----          ----          ----            ----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(Thousands of Dollars, Except Per Share Amounts)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&lt;C&gt;           &lt;C&gt;  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$208,989      $188,132       $60,716 (a)    $218,135      $234,034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per share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stock (basic and diluted)             $1.79        $1.65         $0.54  (a)      $1.97         $2.13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Dividends per share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                         $1.56       $1.555        $1.535         $1.5075        $1.455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Utility                         $2,050,218    $1,979,986    $1,789,602      $1,773,820    $1,770,484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Non-Utility                        193,240        34,108         6,959          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---------- 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energy                    2,243,458     2,014,094     1,796,561       1,773,820     1,770,484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29,181        25,339        10,368          13,647         6,503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---------- 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$2,272,639    $2,039,433    $1,806,929      $1,787,467    $1,776,987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==========      ==========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assets                      $6,233,120    $5,361,757    $5,037,684      $4,810,838    $4,560,735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Long-term debt and mandatorily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redeemable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securities                       $2,334,636    $1,749,024    $1,532,405      $1,416,067    $1,367,644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Energy Statistics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Megawatt-hours sold              31,257,050    29,940,384    27,671,946      27,560,428    27,283,869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1,027,785     1,010,318       978,835         968,735       955,616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Therms delivered (Thousands)        944,063       922,836       983,676         936,894       886,729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  398,508       388,478       376,732         367,275       357,030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Pounds sold (Millions)                2,914         2,773         3,161           2,705         2,532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      450           454           474             465           473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Electric megawatt-hours sold       2,297,756          -             -             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Includes May 1997 nonrecurring $31 million charge ($19 million net of tax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$.17 per share) to write-off deferred merger costs related to the terminated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merger agreement with Northern States Power Company and December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$30 million write-down ($18 million net of tax or $.16 per share) of equipment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purchased for the Kimberly Cogeneration Project.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CONSOLIDATED QUARTERLY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(Thousands of Dollars Except Per Share Amounts)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March                          June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          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                      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                      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&lt;C&gt;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         $556,717       $515,677       $539,008       $475,576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Pretax operating income                      100,316         92,584        102,031         67,783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53,511         49,048         48,903         28,854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per share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stock (basic and diluted)                     $0.46          $0.43          $0.42          $0.25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September                     December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---------  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                      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                      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         $591,297       $519,649       $585,617       $528,531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Pretax operating income                      134,968        117,767        119,079         96,620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68,853         58,176         37,722         52,054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per share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stock (basic and diluted)                     $0.59          $0.50          $0.32          $0.45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Quarterly results of operations are not directly comparable because of seasonal and other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Management's Discussion and Analysis of Financial Condition and Results of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SELECTED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Financial                        1999          1998          1997            1996          1995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---------                        ----          ----          ----            ----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&lt;C&gt;           &lt;C&gt;  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available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stockholders                $211,947      $182,971       $69,412 (a)    $210,112      $239,465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                        $1,688,277    $1,641,403    $1,412,115      $1,393,270    $1,437,480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                                306,802       295,848       355,172         364,875       318,262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Steam                                21,311        20,506        22,315          15,675        14,742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---------- 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$2,016,390    $1,957,757    $1,789,602      $1,773,820    $1,770,484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==========      ==========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assets                      $5,052,603    $4,768,942    $4,667,840      $4,507,160    $4,318,924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Long-term debt                    $1,677,610    $1,512,531    $1,448,558      $1,371,446    $1,325,169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Sales and Customer -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Megawatt-hours sold              30,619,868    29,475,163    27,671,946      27,560,428    27,283,869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1,006,013       988,929       978,835         968,735       955,616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Therms delivered (Thousands)        944,063       922,836       983,676         936,894       886,729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  398,508       388,478       376,732         367,275       357,030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Pounds sold (Millions)                2,914         2,773         3,161           2,705         2,532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      450           454           474             465           473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Includes May 1997 nonrecurring $22 million charge ($13 million net of tax to write-off deferred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merger costs related to the terminated merger agreement with Northern States Power Company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December 1997 $30 million write-down ($18 million net of tax) of equipment purchased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Kimberly Cogeneration Project.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QUARTERLY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March                          June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          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                      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                      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&lt;C&gt;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         $527,839       $510,681       $469,906       $461,771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Pretax operating income                      102,458         94,043         92,763         68,600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available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stockholder                           55,660         49,995         48,132         31,071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September                     December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---------  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                      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                      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         $513,890       $496,603       $504,755       $488,702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Pretax operating income                      115,920        115,599        116,304         89,424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available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stockholder                           62,020         57,956         46,135         43,949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Quarterly results of operations are not directly comparable because of seasonal and other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Management's Discussion and Analysis of Financial Condition and Results of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and dividends per share are not provided as all of Wisconsin Electric Power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is held by Wisconsin Energy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7.   MANAGEMENT'S DISCUSSION AND ANALYSIS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CONDITION AND 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is a holding company whose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is Wisconsin Electric Power Company ("Wisconsin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Electric"), an electric, gas and steam utility.  Unless qualified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context used in this document, the terms "Wisconsin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Energy" or the "Company" refer to the holding company and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subsidiaries.  During 1999, approximately 89%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consolidated operating revenues and 94%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consolidated pretax operating income were attributable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Wisconsin Electric.  As of December 31,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accounted for approximately 81% of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total assets.  The following discussion and analysis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financial condition and results of operations includes both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Wisconsin Electric unless otherwise stated.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A - Summary of Significant Accounting Policies"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Notes to Financial Statements for information concerning the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reclassification of certain amounts in Wisconsin Energy's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prior year financial statements to conform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current year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CAUTIONARY FACTORS:   A number of forward-looking statements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this document.  When used, the terms "anticipate,"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"believe," "estimate," "expect," "objective," "plan," "possible,"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"potential," "project" and similar expressions are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identify such forward-looking statements.  Forward-looking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 are subject to certain risks, uncertainties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assumptions which could cause actual results to differ materially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those that are described, including the factors described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below under "Factors Affecting Results of Operations," "Liquidity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Capital Resources" and "Cautionary Factors."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ESELCO, INC.:   Effective May 31, 1998,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acquired ESELCO, Inc. in a tax free reorganization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accounted for as a pooling of interests.  Due to the immaterial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nature of the transaction, Wisconsin Energy has not restated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historical financial or statistical information.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information, see "Factors Affecting Results of Operations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Mergers" below.  ESELCO was the parent of Edison Sault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an electric utility serving customers in Michigan's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eastern Upper Peninsula ("Edison Sault").  Where appropriate,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discussions as well as financial and statistical information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include Edison Sault's operations since June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analysis of Wisconsin Energy's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results of operations should be read in conjunction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each company's 1999 Financial Statements and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Wisconsin Energy's consolidated net income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per share of common stock increased to $209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$1.79 per share, respectively, compared with $188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$1.65 per share, respectively, during 1998 and compared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$61 million and $0.54 per share, respectively, during 1997.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same periods, Wisconsin Electric's earnings increased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$212 million during 1999 compared with $183 million during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$69 million during 1997.  Excluding the impact of a one-time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 of $18 million ($10.8 million, or $0.09 per share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Energy, after tax) related to the settlement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litigation, Wisconsin Energy's and Wisconsin Electric's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continuing operations during 1999 were $220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$223 million, respectively.  The following table summarizes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contributions to Wisconsin Energy's earnings per share (basic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diluted) by business segment during the comparative periods.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% Change 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Per Share -                                             1998 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Energy                    1999          1998       to 1999 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                  ----          ----       --------         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&lt;C&gt;           &lt;C&gt;         &lt;C&gt;             &lt;C&gt;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Operations                   $1.85         $1.62         14.2%         $0.62        161.3%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                             0.02         (0.02)       200.0%         (0.01)      (100.0%)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(0.08)         0.05       (260.0%)        (0.07)       171.4%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-----         -----           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Earnings Per Share             $1.79         $1.65          8.5%         $0.54        205.6%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=====         =====              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 analysis of the Company's pretax operating results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and non-utility business segments as well as an analysis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other income &amp; expense items follows.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SEGMENT PRETAX OPERATING RESULTS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Wisconsin Energy's and Wisconsin Electric's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operating income increased by $64 million or 17.3% and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$60 million or 16.3%, respectively, when compared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increases in electric and gas utility gross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margins.  During 1998, Wisconsin Energy's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pretax utility operating income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$115 million or 44.5% and by $110 million or 42.9%, respectively,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compared to 1997 primarily due to increases 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gross margins that were partially offset by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operations and maintenance expenses.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Revenues, Gross Margins and Sales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Primarily due to an increase in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energy sales during 1999,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electric utility operating revenues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$58 million or 3.5% and the gross margin on electric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(total electric utility 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 fuel and purchased power expenses) increased by $61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5.1% when compared to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Wisconsin Energy's total electric utility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 increased by $252 million or 17.8% and the gross margin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electric utility operating revenues increased by $235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24.3% when compared to 1997.  Wisconsin Energy attributes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increases primarily to interim and final electric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increases for Wisconsin Electric in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 that became effective in the first half of 1998,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increase in total 1998 electric utility energy sales and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return to service of Point Beach Nuclear Plant during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Wisconsin Energy's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electric utility operating revenues, gross margins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for 1999, 1998 and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% Change 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Operations -                                    1998 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                1999          1998       to 1999 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           --------      --------     --------       --------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&lt;C&gt;             &lt;C&gt;         &lt;C&gt;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Electric Gross Margin ($000's)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Operating Revenues         $1,722,105    $1,663,632       3.5%       $1,412,115      17.8%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Fuel &amp; Purchased Power        458,863       461,365      (0.5%)         444,655       3.8%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Gross Margin                      $1,263,242    $1,202,267       5.1%         $967,460      24.3%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    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Electric Sales (Mwh)        31,257,050    29,940,384       4.4%       27,671,946       8.2%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Average Customers            1,017,620     1,005,184       1.2%          972,593       3.4%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detail about Wisconsin Electric's contribution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electric utility operating revenues, gross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margins and energy sales follows.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Largely due to higher total electric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during 1999, Wisconsin Electric's total electric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 increased by $47 million or 2.9% and the gross margin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operating revenues increased by $52 million or 4.4%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1998.  Lower fuel and purchased power expenses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also contributed to the increase in gross margin.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described below in further detail, Wisconsin Electric's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increased by 3.9% during 1999 compared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1998.  While meeting this increased demand during 1999, however,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was able to reduce total fuel and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expenses by $5 million or 1.1% between the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periods.  Wisconsin Electric accomplished this reduction in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and purchased power expenses by substituting lower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generation during 1999, especially from its Point Beach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Plant, for the higher cost generation and power purchases used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 its demand for electricity during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Wisconsin Electric's total electric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 increased by $229 million or 16.2% compared to 1997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gross margin on electric operating revenues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$224 million or 23.1%.  Wisconsin Electric attributes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increases to (1) an interim Wisconsin retail electric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increase, effective from January 1, 1998 through April 30,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$135 million on an annualized basis, (2) a final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retail rate increase, effective May 1, 1998,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$160 million or 12.7% on an annualized basis that replaced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interim rate increase, and (3) a 6.5% increase in total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sales during 1998.  The increase in gross margin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can also be partly attributed to the availability of a lower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mix of generation compared to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1997, Wisconsin Electric's total fuel and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expenses increased by $5 million or 1.2% during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availability of lower cost generating capacity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during 1998 allowed Wisconsin Electric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generate 11.3% more electricity while permitting the decrease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costs.  However, an increase in purchased power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than offset the decrease in fuel costs, resulting in the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total fuel and purchased power expenses.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Contributing to the increased purchased power expenses,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arranged for the purchase of more reliable firm supplies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energy during 1998 and incurred a full twelve months of demand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charges for the first time under a long-term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contract, resulting in higher fixed contract costs.  In addition,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per unit cost of wholesale electric energy fluctuated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 compared to 1997, increasing the cost of certain spot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purchases.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% Change 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Operations -                                    1998 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              1999          1998       to 1999 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------------------             --------      --------     --------       --------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&lt;C&gt;             &lt;C&gt;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Gross Margin ($000's)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Residential                        $574,770      $571,378       0.6%         $487,219      17.3%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Small Commercial/Industrial         510,094       487,549       4.6%          430,193      13.3%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Large Commercial/Industrial         451,164       450,138       0.2%          402,684      11.8%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Other-Retail/Municipal               51,219        51,211        -             55,246      (7.3%)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Resale-Utilities                     79,139        60,927      29.9%           24,538     148.3%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Operating Revenues             21,891        20,200       8.4%           12,235      65.1%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1,688,277     1,641,403       2.9%        1,412,115      16.2%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Fuel &amp; Purchased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                               305,169       308,374      (1.0%)         311,966      (1.2%)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Purchased Power                     139,848       141,619      (1.3%)         132,689       6.7%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Fuel &amp; Purchased Power         445,017       449,993      (1.1%)         444,655       1.2%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                      $1,243,260    $1,191,410       4.4%         $967,460      23.1%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    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(Mwh)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Residential                        7,346,839     7,327,024       0.3%        6,863,569       6.8%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Small Commercial/Industrial        8,028,191     7,612,397       5.5%        7,433,087       2.4%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Large Commercial/Industrial       11,333,561    11,391,979      (0.5%)      11,021,476       3.4%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Other-Retail/Municipal             1,314,021     1,287,162       2.1%        1,412,623      (8.9%)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Resale-Utilities                   2,597,256     1,856,601      39.9%          941,191      97.3%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Electric Sales               30,619,868    29,475,163       3.9%       27,671,946       6.5%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    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Residential                          897,333       886,635       1.2%          876,776       1.1%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Small Commercial/Industrial           95,964        94,675       1.4%           93,259       1.5%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Large Commercial/Industrial              716           720      (0.6%)             714       0.8%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Other-Retail/Municipal                 1,880         1,804       4.2%            1,811      (0.4%)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Resale-Utilities                          58            51      13.7%               33      54.5%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Average Customers               995,951       983,885       1.2%          972,593       1.2%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    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From August through mid-October 1999, the Empire and Tilden iron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ore mines, Wisconsin Electric's two largest electric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customers, were temporarily shut down for inventory reduction.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result, electric energy sales to the mines decreased 9.8%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 compared to 1998.  Excluding the Empire and Tilden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iron ore mines, total electric energy sales increased 5.1%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to the remaining large commercial/industrial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2.0% between the comparative periods.  Sales for resale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other utilities increased 39.9% during 1999 primarily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higher opportunity sales.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When comparing 1999 electric sales with 1998, summer cooling load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weather was not a significant factor.  As measured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cooling degree days, 1999 was 5.9% cooler than 1998.  However,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and 1998 were 12.4% and 21.8% warmer than normal,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cooling load due to weather did contribute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6.5% increase in total electric energy sales when compared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especially to residential and small commercial/industrial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who tend to be more weather sensitive and contribute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higher margin to earnings.  As measured by cooling degree days,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was 96.6% warmer than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to the Empire and Tilden iron ore mines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7.4% from 1997 to 1998 primarily due to a temporary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shutdown of the Tilden mine during July and August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Excluding the Empire and Tilden ore mines,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1998 electric energy sales increased 6.4% and sales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large commercial/industrial customers increased 2.3%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1997.  During 1998, sales in the other-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retail/municipal customer class decreased 8.9% primarily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reduced contractual requirements nominations, effective May 1997,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Wisconsin Electric's largest municipal wholesale customer.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customer had been reducing its purchases from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over the past several years subsequent to acquiring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capacity and expanding use of its existing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  Mostly due to higher opportunity sales, sales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resale to other utilities increased 97.3% between the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Utility Revenues, Gross Margins and Therm Deliveries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in large part to increased retail gas sales during 1999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further detail below, especially to higher margin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residential and commercial/industrial customers,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gross margin on gas utility operating revenues (gas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less cost of gas sold)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$12 million or 10.3% compared to 1998.  In spite of the increase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retail gas sales, however, the cost of gas sold decreased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0.8% between the comparative periods due to a decrease in the 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cost of purchased gas.  Because changes in the cost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purchased at market prices were included in customer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through the purchased gas adjustment mechanism and the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recovery mechanism during the comparative periods,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changed at approximately the same rate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of gas sold and gross margin was unaffected by such changes.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Despite an interim retail gas rate increase, effective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1, 1998 through April 30, 1998, of $19 million 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annualized basis and a final retail gas rate increase,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1, 1998, of $19 million or 5.4% on an annualized basis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the interim rate increase, total gas 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decreased by $59 million or 16.7% and the gross margin on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operating revenues decreased by $1 million or 0.8%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when compared to 1997.  Total gas utility 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gross margin both declined in 1998 due to a significant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decrease in retail gas sales, especially to residential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commercial/industrial customers who contribute higher margins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than other customers.  Between the comparative periods,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cost of gas sold decreased by $58 million or 25.0%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decreased gas sales and to a lower cost per unit of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gas.  As noted above, however, lower cost of gas sold reduced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but not gross margin due to the purchased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mechanism.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the purchased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mechanism and the gas cost recovery mechanism,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became effective during 1999, as well as for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Wisconsin Electric's 1998 Rate Order, see "Rates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Matters" below in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Operations."  Other operating revenues reflect adjustments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over and under collection of gas costs that were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from gas sales.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Wisconsin Energy's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gas utility operating revenues, gross margins, retail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and total therm deliveries during 1999, 1998 and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% Change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</w:t>
      </w:r>
      <w:r>
        <w:rPr/>
        <w:t>1998                       1997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Gas Utility Operations              1999          1998       to 1999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----------------------            --------      --------     --------      --------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&lt;C&gt;           &lt;C&gt;          &lt;C&gt;           &lt;C&gt;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Gross Margin ($000's)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Residential                         $193,766      $176,499        9.8%       $221,968      (20.5%)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Commercial/Industrial                 95,127        87,899        8.2%        113,609      (22.6%)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Interruptible                          5,111         7,003      (27.0%)         8,970      (21.9%)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Interdepartmental                        172           138       24.6%          3,096      (95.5%)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Total Retail Gas Sales              294,176       271,539        8.3%        347,643      (21.9%)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Transported Customer Owned Gas        14,560        12,014       21.2%         11,295        6.4%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Transported-Interdepartmental          1,851         2,462      (24.8%)         2,105       17.0%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Operating Revenues              (3,785)        9,833     (138.5%)        (5,871)     267.5%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   306,802       295,848        3.7%        355,172      (16.7%)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Cost of Gas Sold                      174,046       175,475       (0.8%)       233,877      (25.0%)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                         $132,756      $120,373       10.3%       $121,295       (0.8%)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========      ========       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Therms Delivered (000's)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Residential                          329,005       289,509       13.6%        347,859      (16.8%)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Commercial/Industrial                195,328       182,033        7.3%        211,453      (13.9%)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Interruptible                         15,914        22,872      (30.4%)        24,532       (6.8%)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Interdepartmental                        339           398      (14.8%)         9,696      (95.9%)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Total Retail Gas Sales              540,586       494,812        9.3%        593,540      (16.6%)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Transported Customer Owned Gas       347,918       349,443       (0.4%)       313,466       11.5%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Transported-Interdepartmental         55,559        78,581      (29.3%)        76,670        2.5%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Gas Delivered                    944,063       922,836        2.3%        983,676       (6.2%)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========      ========       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Residential                          360,084       347,747        3.5%        339,002        2.6%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Commercial/Industrial                 32,594        31,586        3.2%         30,594        3.2%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Interruptible                             89           146      (39.0%)           170      (14.1%)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Interdepartmental                       -             -            -                2     (100.0%)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Total Sales Customers               392,767       379,479        3.5%        369,768        2.6%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Transportation                           328           271       21.0%            254        6.7%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Transportation-Interdepartmental           6             6         -                5       20.0%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Average Customers                393,101       379,756        3.5%        370,027        2.6%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========      ========       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total therm deliveries of natural gas increased 2.3%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total retail gas sales increased 9.3% compared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a 13.6% increase in sales to residential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and a 7.3% increase in sales to commercial/industrial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customers.  Residential and commercial/industrial sales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an increase in the number of customers and to an increase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usage per customer, with the increase in sales per customer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in part to colder weather during the heating months of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measured by heating degree days, 1999 was 8.0% colder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1998.  However, 1999 was still 8.6% warmer than normal while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15.4% warmer than normal.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total interdepartmental therm deliveries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(interdepartmental retail sales plus interdepartmental transport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deliveries) decreased 29.2%.  As noted in the discussion about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operations above, higher availability of company-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owned, low cost generation allowed Wisconsin Electric to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power supply mix during 1999 away from higher cost per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gas-fired, company-owned generating facilities.  Excluding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interdepartmental therm deliveries, total gas deliveries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increased 5.3% when compared to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total therm deliveries of natural gas decreased 6.2%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total retail gas sales decreased 16.6% compared to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in 1997 primarily due to significantly lower therm use 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residential and commercial/industrial customer.  While the number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residential and commercial/industrial customers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comparative periods, residential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commercial/industrial gas sales decreased 16.8% and 13.9%,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respectfully, due in large part to warmer weather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heating months of 1998, which reduced heating needs.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therm deliveries to the Whitewater Cogeneration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Facility, owned by an unaffiliated independent power producer,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contributed to an 11.5% increase in transported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 owned gas deliveries compared to 1997.  The Whitewater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Cogeneration Facility, a gas-fired electric cogeneration plant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gas service territory, went into commercial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 in September 1997.  Wisconsin Electric purchases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of the electricity generated by the Whitewater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Cogeneration Facility under a long-term power purchase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natural gas therm deliveries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interdepartmental customer classes decreased 8.6% primarily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increased availability of Point Beach Nuclear Plant, allowing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to reduce generation at its Concord and Paris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Plants, natural gas-fired peaking facilities.  Therm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deliveries to the Concord and Paris Power Plants are at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by the Public Service Commission of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Excluding deliveries to Wisconsin Electric's facilities,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therm deliveries during 1998 decreased 6.0% compared to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further information concerning Wisconsin Electric's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purchase contract for electric energy from the Whitewater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Cogeneration Facility, see "Note H - Long-Term Debt" in the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OPERATIONS AND MAINTENANCE:   During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other operation and maintenance expenses for the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 decreased by $10 million or 1.6% when compared to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a $13 million or 1.9% decrease at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most significant changes in Wisconsin Electric's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and maintenance expenses during 1999 include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$28 million decrease in nuclear non-fuel expenses partially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offset by a $5 million increase in administrative and general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expenses, a $2 million increase in payroll taxes, a $3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electric transmission expenses and a $2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non-fuel steam power generation expenses. 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non-fuel expenses decreased as a result of progress on various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improvement initiatives, while administrative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expenses increased primarily due to higher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paid and to increased staffing, which also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payroll taxes.  Electric transmission expenses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higher purchased power transmission fees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and non-fuel steam power generation expenses increased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 of an increase in the number of maintenance outages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fossil-fuel power plants early in 1999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anticipation of higher electric demand during the summer.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Wisconsin Energy's other operation and maintenance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for the utility segment increased by $109 million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19.6% when compared to 1997, including a $49 million increase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nuclear non-fuel expenses, a $40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Wisconsin Electric's administrative and general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expenses, an $11 million increase in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distribution expenses and a $10 million increase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non-fuel steam power generation expenses.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non-fuel expenses increased during 1998 primarily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efforts by Wisconsin Electric to continue to improve the overall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at Point Beach Nuclear Plant.  Also influencing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increase in nuclear non-fuel expenses,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$18 million of nuclear non-fuel operation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 which began to be amortized to expense on a five-year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straight line basis in 1998.  Administrative and general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during 1998 primarily due to efforts to resolve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2000 technology issues, to various other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technology improvement efforts and to increased staffing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higher employee pension and benefit expenses. 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expenses increased in large part as a result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 from an unusually high number of violent storms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struck Wisconsin Electric's service territory during 1998 and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result of increased tree trimming/forestry efforts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improve reliability of the electric distribution system. 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steam power generation expenses increased primarily due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scheduled maintenance outage during the second quarter of 1998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Oak Creek Power Plant and to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improvement efforts throughout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insight into Wisconsin Electric's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and the deferred nuclear non-fuel operations expenses,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"Nuclear Matters" below in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Operations" and "Note E - Nuclear Operations" in the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Statements.  For further information concerning efforts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address the change to the Year 2000, see "Year 2000 Technology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Issues" below in "Factors Affecting Results of Operations."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AND AMORTIZATION:   Primarily due to an increase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depreciable property at Wisconsin Electric during 1999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to an increase in nuclear decommissioning expenses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higher nuclear decommissioning trust fund earnings,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and Wisconsin Electric's utility segment depreciation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amortization expenses increased by $14 million or 5.6%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$12 million or 5.1%, respectively, compared to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utility segment depreciation and amortization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 increased by $6 million or 2.3% at Wisconsin Energy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$4 million or 1.6% at Wisconsin Electric when compared to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increased average depreciable property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decommissioning expenses at Wisconsin Electric.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 of these increases, however, was offset to a large extent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a change in the regulatory accounting treatment of pre-1991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contribution in aid of construction balances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Electric, which reduced current period depreciation expense.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information, see "Note A - Summary of Significant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Policies" in the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SEGMENT PRETAX OPERATING RESULTS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growth in non-utility energy operations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the addition of independent power production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two fossil-fueled power plants acquired in April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non-utility pretax operating income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$17 million when compared to 1998.  During 1998,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non-utility pretax operating income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 million when compared to 1997 due to increased returns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non-utility real estate investment and development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% Change 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1998                        1997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Operations ($000)         1999          1998       to 1999 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       --------      --------     --------       --------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 &lt;C&gt;           &lt;C&gt;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Independent Power Production     $101,087       $  -             -          $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Marketing, Trading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and Services                     74,541        25,069       197.3%         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46,793        34,378        36.1%         17,327        98.4%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-------       -------        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Operating Revenues        222,421        59,447       274.2%         17,327       243.1%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and Purchased Power          129,217        24,871       419.5%         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72,832        31,582       130.6%         16,527        91.1%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-------       -------        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Operating Expenses        202,049        56,453       257.9%         16,527       241.6%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-------       -------        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Income             $20,372        $2,994       580.4%           $800       274.3%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=======       =======             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further information concerning the April 1999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 acquisitions, see "Note B - Mergers &amp; Acquisitions"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Wisconsin Energy's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OPERATING REVENUES:   As a result of the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acquisitions noted above, non-utility energy operations realized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$101 million of operating revenues during 1999 through the 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2,298,000 megawatt-hours of electric energy in the New England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region.  In addition, non-utility energy operations increased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by $49 million during 1999 as a result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energy marketing, trading and services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1998, other non-utility operating revenues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$12 million or 36.1% during 1999 including $9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ancillary revenues from energy activities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 million of additional operating revenues from recycling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non-utility energy operations began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marketing, trading and services activities, adding $25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compared to 1997.  Between the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periods, other non-utility operating revenues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 million including $8 million from real estate investment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 activities and $7 million from recycling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OPERATING EXPENSES:   During 1999, the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operations' fuel and purchased power expenses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$104 million when compared to 1998 due to independent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production activities that began in the New England region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as well as to increased energy marketing, trading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activities.  Other operating expenses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$41 million during 1999 primarily due to operation of the fossil-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fueled power plants acquired by non-utility energy operations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April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1997, the non-utility energy operations' fuel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power expenses increased by $25 million due to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marketing, trading and services activities that began in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comparative periods, other 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by $15 million including $8 million from recycling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and $3 million from real estate investment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 activities and the start-up of energy marketing,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trading and services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&amp; EXPENSE ITEMS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DEDUCTIONS:   During 1999,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income increased by $10 million or 36.9% when compared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1998 primarily due to increased loan investments made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non-utility segment.  Other income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deductions - Other, net decreased by $23 million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by $12 million at Wisconsin Electric primarily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one-time $18 million litigation settlement payment made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in the fourth quarter of 1999.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information concerning Wisconsin Energy's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loan investments, see "Note K - Segment Reporting"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Notes to Financial Statements.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Wisconsin Electric's $18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litigation settlement during the fourth quarter of 1999,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"Legal Matters" below under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merger expense decreased by $31 million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when compared to 1997, including $22 million which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attributable to Wisconsin Electric.  These decreases reflect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one-time write off of deferred merger costs during 1997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terminated merger agreement with Northern States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Company.  For further information concerning this terminated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agreement, see "Mergers" below under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Operations."  Compared to 1997, the net expense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 - other, net decreased by $45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 at Wisconsin Energy of which $37 million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attributable to Wisconsin Electric.  Significantly contributing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these decreased expenses, Wisconsin Electric recorded a one-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$30 million impairment charge in December 1997 for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Kimberly Cogeneration Equipment based upon the results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discounted cash flow analysis.  For further information,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"Note L" or "Note K - Commitments and Contingencies"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or Wisconsin Electric's Notes to Financial Statements,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respectively.  In addition, the comparative net expense in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and deductions - other, net decreased during 1998 due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$9 million increase in net pretax miscellaneous income at Witech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a $4 million reduction in charitable donations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Electric.  Witech Corporation is a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Wisconsin Energy.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CHARGES AND OTHER:   During 1999,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on long-term debt increased by $16 million or 14.5%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1998 primarily due to the financing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necessary for the April 1999 non-utility segment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acquisitions noted above. Between the comparative periods,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expense increased by $5 million or 24.6%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by $3 million or 29.0% at Wisconsin Electric primarily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increased 1999 short-term borrowing levels. 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made approximately $11 million of distributions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preferred securities of a subsidiary trust that were issued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1999.  For further information concerning issuance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securities, see "Note G -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Securities" in Wisconsin Energy's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increased short-term borrowing levels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1998, Wisconsin Energy's and Wisconsin Electric's other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 increased by $10 million or 102.4% and by $3 million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34.7%, respectively, compared to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TAXES:   During 1999, both Wisconsin Energy's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income taxes increased by $19 million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1998 primarily due to increased pretax income.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Similarly, Wisconsin Energy's and Wisconsin Electric's 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taxes increased by $61 million and $62 million, respectively,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 due to increased pretax income compared to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FACTORS AFFECTING 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MERGERS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WICOR, INC:   On June 27, 1999, Wisconsin Energy and WICOR, Inc.,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Wisconsin corporation [NYSE: WIC], entered into an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Plan of Merger providing for a strategic business combination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Energy and WICOR.  The merger will be accounted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purchase transaction.  WICOR is a diversified holding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with consolidated total assets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$1.1 billion at December 31, 1999 in utility and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subsidiaries as well as in pump manufacturing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subsidiaries.  Following the merger, WICOR and its subsidiaries,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Wisconsin Gas Company, the largest natural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public utility in Wisconsin, will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 of Wisconsin Energy.  The merger agreement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by the boards of directors and the shareholders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Assuming timely realization of estimated cost savings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avoidances expected to result from the merger,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expects the business combination to result in increased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 share beginning in the first full year following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While no definitive synergies study has been performed,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merger-related cost savings are anticipated to be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$35 million annually beginning in the first full year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merger.  Savings are expected from lower expenses for cost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gas, materials and services through enhanced purchasing power,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elimination of duplication through attrition, and through sharing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resources.  Additional cost savings are anticipated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logical consolidation of common functions over time as well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savings in areas such as insurance and regulatory costs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legal, audit and consulting fees.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Consummation of the merger is subject to the satisfaction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closing conditions including approval by the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Exchange Commission.  In early March 2000, the Federal Trade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closed its  review of the proposed acquisition.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15, 2000, the Public Service Commission of Wisconsin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final decision approving the merger and providing for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qualified five-year rate freeze for Wisconsin Electric's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Gas' natural gas, electric and steam services beginning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later of January 1, 2001 or upon receipt of all state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approvals.  The commission also found that it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to allow the utilities to retain synergy savings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the merger during the 5-year partial rate freeze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period.  The regulatory approval process is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in time for the transaction to be consummated 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about 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the WICOR merger,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about the purchase price and the form in which it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paid, see "Note B - Mergers &amp; Acquisitions"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Notes to Financial Statements.  For further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how Wisconsin Energy expects to finance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WICOR, see "Liquidity And Capital Resources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Requirements"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INC.:   Effective May 31, 1998, Wisconsin Energy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 in a tax free reorganization accounted for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pooling of interests.  In connection with the acquisition,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issued 2,407,275 shares of common stock,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fractional interests paid in cash, based upon an exchange ratio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1.5114 shares of Wisconsin Energy common stock for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share of ESELCO common stock.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immaterial nature of the transaction,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not restated any historical financial or statistical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information.  Instead, Wisconsin Energy combined ESELCO's May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balance sheet with Wisconsin Energy's, including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$1.2 million credit to retained earnings of which $0.9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represents ESELCO's consolidated net income during the first five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months of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ESELCO was the parent company of Edison Sault Electric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electric utility which serves approximately 21,800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residential, commercial and industrial customers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Michigan's eastern Upper Peninsula.  Where appropriate,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discussions as well as financial or statistical information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include Edison Sault's operations since June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1998.  Wisconsin Energy is operating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as separate utility subsidiaries within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historical service territories.  Wisconsin Electric and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 continue to be separately regulated by their respective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STATES POWER COMPANY:   On May 16, 1997, the boards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Wisconsin Energy and Northern States Power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Minnesota corporation, agreed to terminate the Agreement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of Merger which provided for a business combination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Northern States to form Primergy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 As a result, Wisconsin Energy recorded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$31 million charge in the second quarter of 1997 ($19 million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tax or approximately 17 cents per share) to write off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transaction costs and costs to achieve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$22 million of merger write-off costs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attributable to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 NUCLEAR PLANT:   Wisconsin Electric owns and operates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approximately 510-megawatt electric generating units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in Two Rivers, Wisconsin.  During 1999,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1997, Point Beach provided 22%, 18% and 6%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net electric energy supply, respectively. 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Nuclear Regulatory Commission operating licenses for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expire in October 2010 for Unit 1 and in March 2013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From late 1996 through early 1999, Point Beach experienced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several scheduled and unscheduled outages or power reductions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involving both generating units.  As a result of these outages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various performance improvement initiatives,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total nuclear operation and maintenance expenses,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excluding fuel and benefit overheads, increased from $107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1997 to $156 million in 1998 before falling to $128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1999.  Between 1997 and 1999, availability of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significantly, and Wisconsin Electric expects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of the units to continue to improve during 2000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improvement efforts progress.  During 2000,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currently anticipates that nuclear non-fuel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maintenance expenses will decline from 1999 levels.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unplanned shutdowns or power reductions of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Units 1 or 2 may be necessary as Wisconsin Electric continues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 reviews of facility design and to implement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improvement initiatives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Wisconsin Electric's deferral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$18 million of nuclear non-fuel operating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maintenance costs during 1997, see "Note E - Nuclear Operations"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scheduled refueling and maintenance outages of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Units 1 and 2  in 1998 and 1999, respectively,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initiated extended fuel cycles that allow for operation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units for periods longer than the historical practice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refueling each unit annually.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currently forming an operating license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renewal team which is expected to complete a technical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economic evaluation of license renewal by mid-2002.  Based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results of this evaluation and subject to approval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management and by the boards of directors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and Wisconsin Energy in the second half of 2002,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currently anticipates seeking appropriate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approvals, including submittal of an application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Regulatory Commission in 2003 for an extension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licenses for Point Beach Nuclear Plant for a period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 to 20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MANAGEMENT COMPANY:   In February 1999, WEC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a subsidiary of Wisconsin Energy, Northern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Company and WPS Nuclear Corporation, a subsidiary of WPS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Resources Corporation, announced the formation of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Company, LLC.  In November 1999, an affiliate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Alliant Energy Resources also became a member of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Company.  The four participants or their affiliates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operate a total of seven nuclear generating units at five sites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states of Wisconsin, Minnesota and Iowa with a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combined generating capacity exceeding 3,600 megawatts. 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will continue to own its respective nuclear units,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maintain exclusive rights to the energy generated, and retain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responsibility for safe operation, maintenance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primary goals of the Nuclear Management Company are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identify and achieve enhanced reliability and continued safe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 of the seven nuclear generating units as well as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 enhanced nuclear plant support and operating services.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Management Company will provide services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Point Beach Nuclear Plant and, upon transfer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authority under the operating licenses, will also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responsible for the day-to-day operation of Point Beach.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fourth quarter of 1999, all participants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Management Company, including Wisconsin Electric,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applications with the Nuclear Regulatory Commission to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nuclear generating unit operating authority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operating licenses to the Nuclear Management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currently anticipates a decision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Regulatory Commission on transfer of operating authority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Spring of 2000.  Also during the fourth quarter of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submitted an affiliated interest application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Public Service Commission of Wisconsin for approval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nuclear power plant operating services agreement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Management Company.  WPS Resources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States Power Company also filed similar applications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their respective state regulatory commissions.  Assuming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 by all required regulatory authorities,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currently expects the Nuclear Management Company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assume operating responsibility for Point Beach with the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operating authority under the operating licenses in mid-2000.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STORAGE AND DISPOSAL:   During 1995,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completed construction of an Independent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Storage Installation for the temporary dry storage of spent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 at Point Beach. 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has authorized Wisconsin Electric to load up to twelve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casks containing a total of 288 fuel assemblies with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transfer the casks to the Independent Spent Fuel Storage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Installation.  To date, eight VSC-24 casks, designed by Sierra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Corporation and containing a total of 192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assemblies, have been loaded and moved.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 plans to load the four remaining authorized casks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 maintain flexibility associated with the continued temporary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dry storage of spent fuel at Point Beach, Wisconsin Electric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process of procuring three alternative model TN-32 casks,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designed by Transnuclear Corp., which should be available by mid-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TN-32 dry storage casks have been previously approved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Regulatory Commission for specific use at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generating facilities in the United States,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anticipates that the Nuclear Regulatory Commission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certify use of TN-32 casks for use at Point Beach in April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August 1998, the Public Service Commission of Wisconsin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order approving the substitution of up to six TN-32 casks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VSC-24 casks at Point Beach in the event that this becomes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estimates that, with implementation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extended fuel cycles noted above, with the four remaining casks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originally authorized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and with the remaining space in the spent fuel pool,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sufficient temporary spent fuel storage capacity to continue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Point Beach until the Spring of 2005.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currently plans to apply to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in 2000 for authority to load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casks beyond the twelve that are currently authorized.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Temporary spent fuel storage alternatives at Point Beach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are necessary until the United States Department of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takes ownership of and permanently removes the spent fuel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mandated by the Nuclear Waste Policy Act of 1982, as amended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1987 (the "Waste Act").  Effective January 31, 1998,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Energy has failed to meet its contractual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to begin removing spent fuel from Point Beach,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responsibility for which Wisconsin Electric has paid a total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$163 million as of December 31, 1999.  The Department of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indicated that it does not expect a permanent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repository to be available any earlier than 2010.  At this time,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unable to predict when the Department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will actually begin accepting spent nuclear fuel.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August 24, 1999, Wisconsin Electric filed a petition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review and for writ of mandamus in the United States Court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Appeals for the District of Columbia Circuit seeking both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monetary and non-monetary relief under its Standard Contract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Department of Energy as a result of the Department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failure to comply with its unconditional obligation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Waste Act to dispose of the spent nuclear fuel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Plant.  Wisconsin Electric requested a contract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modification requiring the Department of Energy to provide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storage casks for the spent fuel, to take title of the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it is placed in dry storage at Point Beach and to reimburse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for costs incurred as a result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Energy's failure to comply with its obligations.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October 12, 1999, the government filed a motion to dismiss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petition for review on grounds of failure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exhaust administrative remedies and lack of jurisdiction.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October 25, 1999, Wisconsin Electric filed a response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government's motion, asking the Appeals Court to deny the motion.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November 24, 1999, the Court ordered that the motion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dismiss be referred to a merits panel and directed the parties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submit briefs on the merits with oral argument scheduled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18,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 and again in 1998, the United States Senate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House of Representatives each passed versions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Waste Policy Acts of 1997 and 1998,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legislation would have required the Department of Energy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establish a temporary spent fuel repository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Nevada until a permanent repository is available and to begin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taking ownership from utilities and removing spent fuel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the Waste Act.  Differences between Senate and House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versions of the bill were not reconciled in 1997 nor in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neither house of congress passed similar legislation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had been introduced.  The Senate and House passed a modified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version of temporary nuclear waste disposal legislation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February and March 2000, respectively.  President Clinton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threatened to veto any legislation which mandates a temporary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repository in Nevada.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LEGAL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&amp; LEWIS INC./CITY OF WEST ALLIS LAWSUIT:   In July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jury decided against Wisconsin Electric and awarded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 $4.5 million as actual damages and $100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punitive damages in a lawsuit alleging that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placed contaminated wastes at two sites in the City of West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Allis, Wisconsin.  Wisconsin Electric is preparing to file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appeal of the case.  In December 1999, in order to stop the post-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 accrual of interest at 12% per annum during the pendency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appeal, Wisconsin Electric tendered a contested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of $110 million, appearing as part of Deferred Charges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Other Assets - Other on the Balance Sheet,  to the 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County Clerk of Circuit Court representing the amount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verdict and accrued interest.  In further post-trial proceedings,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plaintiffs filed a motion for sanctions based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representations made by Wisconsin Electric during trial.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hearing on this matter occurred in February 2000.  The matter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briefed by the parties and oral argument is scheduled in April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In the opinion of management, based in part on the advice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legal counsel, the jury verdict was not supported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evidence or the law and the unprecedented award of punitive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damages of this magnitude was unwarranted and should therefore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reversed or substantially reduced on appeal.  As such,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has not established a reserve for potential damages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suit.  For further information, see "Note L" or  "Note K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and Contingencies" in Wisconsin Energy's 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Notes to Financial Statements,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INTERNATIONAL ELECTRIC POWER LITIGATION:  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fourth quarter of 1999, Wisconsin Electric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Electric Power, Ltd. reached settlement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litigation brought by Wisconsin International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Wisconsin Electric claiming that Wisconsin Electric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breached contractual duties allegedly owed to the plaintiff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relating to development of an electric generating plant at Subic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Bay in the Philippines.  While Wisconsin Electric does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believe that it breached any contractual duties allegedly owed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plaintiff, Wisconsin Electric paid Wisconsin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Power, Ltd. $18 million ($10.8 million, or $0.09 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 for Wisconsin Energy, after tax) in November 1999 to settle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case, and the plaintiff's claims were dismissed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prejudice.  For further information, see "Note L" or "Note K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and Contingencies" in Wisconsin Energy's 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Notes to Financial Statements,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SYSTEM RELIABILITY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spite of several episodes of hot and humid weather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summer of 1999, Wisconsin Electric had adequate capacity to meet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of its firm electric load obligations.  Public appeals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conservation were not required, and the need to interrupt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curtail service to non-firm customers who participate in load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programs in exchange for discounted rates was greatly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reduced from recent years.  All of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plants were available and in operation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hottest periods in late July 1999, and all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under firm contract were received.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expects to have adequate capacity to meet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firm load obligations during 2000.  However,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anticipates that the regional electric energy supply will remain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tight during 2000.  As a result of this, or of extremely hot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weather along with unexpected equipment unavailability,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could be required to call upon load management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procedures during 2000, as it has in past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proceeding with several long-term measures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enhance the reliability of its own system and that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midwestern region as discussed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Generation Initiatives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300-MEGAWATT CONTRACT WITH SOUTHERN ENERGY:   In August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signed an agreement with Atlanta-based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Southern Energy, Inc. to purchase for eight years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output from a 300-megawatt natural gas-fired peaking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Southern Energy is currently constructing in Neenah,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The facility is scheduled for commercial operation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 of the existing regulatory environment in the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Wisconsin, Wisconsin Electric currently expects to utilize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power commitments similar to the agreement with Southern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to meet its electric demand load growth where appropriate.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GERMANTOWN GENERATION PROJECTS:   Based upon updated load growth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projections, Wisconsin Electric determined that it needed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generating capacity by the summer of 2000. 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result, Wisconsin Electric is currently installing a new 85-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 combustion turbine at its Germantown Power Plant that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to be in service by June 2000.  In addition,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is installing inlet cooling facilities on the four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existing combustion turbine units at the Germantown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well as on the new unit.  Installation of the inlet cooling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facilities, which counteract the reduction in generating capacity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hot summer weather, is expected to be completed by mid-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summer of 2000.  A net increase in summer capacity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59 megawatts will be available as a result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inlet cooling facilities that are being installed.  Natural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burning facilities are also being added at the Germantown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to provide dual fuel capability for the new as well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existing units.  As part of the dual fuel project, dry low-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nitrogen oxide burners are being installed on the existing units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reduce air emissions.  The dual fuel project is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in 2003.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NEW RENEWABLE ELECTRIC ENERGY:   In September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signed an agreement to purchase 25.2 megawatts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from a 29.7-megawatt wind farm that FPL Energy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Wind LLC plans to construct and operate near Allenton,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Siting for the wind farm is pending.  In October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signed an agreement to purchase 7.7 megawatts of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landfill gas-fueled generation capacity installed at several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Waste Management, Inc. landfills.  All landfill gas facilities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expected to be on-line prior to the end of 2000.  The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32.9 megawatts of renewable capacity will be used to meet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27 megawatt share of a renewable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mandate included in 1997 Wisconsin Act 204 and support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"energy for tomorrow" renewable energy program.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1999, Wisconsin Electric placed in service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660 kilowatt Vestas V47 wind turbines.  The wind turbines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located in southern Fond du Lac County in the Town of Byron,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The electricity generated from this project is being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sold to "energy for tomorrow"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Transmission Initiatives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PROJECTS:   Wisconsin Electric recently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or is currently involved in multiple projects designed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increase electric import capability into eastern Wisconsin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improve electric system reliability for its customers.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1999, Wisconsin Electric completed the Northern Interface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 which allows for an additional 80 megawatts of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in the Upper Peninsula of Michigan to be available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transmission system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Also in June 1999, Wisconsin Electric completed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Southern Interface Project which was the first of several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projects being undertaken to improve system reliability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southeast Wisconsin and the metropolitan Milwaukee area as well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to eliminate constraints on the Wisconsin Electric system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increased electric transfer capability between northern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Illinois and southern Wisconsin.  In September 1999,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authorized Wisconsin Electric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 with the Oak Creek-Arcadian Transmission Upgrade Project,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intended to also improve system reliability in southeast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In December 1999, Wisconsin Electric filed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application with the Public Service Commission of Wisconsin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upgrade transmission system facilities in downtown Milwaukee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facilities serving the northern metropolitan 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RELIABILITY ASSESSMENT ORGANIZATION:  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Assessment Organization was formed in early 1998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coordinate activities relating to generation and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issues in the state of Wisconsin.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an active participant in the Wisconsin Reliability Assessment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Organization, whose members include all of the state's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 owned utilities, staff from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Wisconsin, several municipal utilities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cooperatives, and utilities from surrounding states.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1999, the Wisconsin Reliability Assessment Organization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a report to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describing a recently completed comprehensive study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system reinforcement plans and the abilities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plans to achieve numerous technical, environmental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policy criteria.  Based upon the report,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Assessment Organization recommended construction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345 kilovolt transmission line between Duluth, Minnesota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Wausau, Wisconsin.  Wisconsin Public Service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Minnesota Power Company, two unaffiliated investor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utilities, have applied to regulatory commissions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Minnesota for authority to construct this facility.  Several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groups are opposing the project and have indicated their intent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intervene in proceedings before the Public Service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addition to substantial generation system expansion throughout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state of Wisconsin, the Wisconsin Reliability Assessment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Organization's recommendations assume that numerous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system enhancement projects will be completed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Wisconsin Electric's Oak Creek-Arcadian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Upgrade Project noted above and construction of a 230 kilovolt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line from Chisago County, Minnesota to Amery,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Northern States Power Company, an unaffiliated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 owned utility, and Dairyland Power Cooperative,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unaffiliated electric cooperative, have applied for necessary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certification for the Chisago / Amery project.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MIDWEST ISO:   Wisconsin Electric is currently participating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formation of a regional independent electric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system operator to promote reliability in the Midwest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"Midwest ISO").  In June 1999,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granted Wisconsin Electric authority to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 of its electric transmission system to the Midwest ISO.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Midwest ISO installed its independent board of directors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hired its executive management team during 1999 and plans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begin operation in 2001.  Once established, the American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Company, LLC described below under "Industry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Restructuring and Competition" will become a member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Midwest ISO.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RESTRUCTURING AND COMPETITION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Driven by a combination of market forces, regulatory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legislative initiatives and technological changes,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continues a trend towards restructuring and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competition.  The state of Illinois has passed legislation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introduced retail electric choice for large customers in 1999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introduces choice for all customers by May 2002.  For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restructuring in the state of Michigan, see "Electric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Industry Restructuring In Michigan" below.  Congress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continues to evaluate restructuring proposals at the federal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level.  The Company cannot predict the ultimate timing or impact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 restructured electric industry.  Among others,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industry restructuring initiatives are underway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jurisdictions where the Company currently does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INDUSTRY INVESTIGATION IN WISCONSIN: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 is currently focusing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infrastructure issues for the state of Wisconsin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Improvements to existing and addition of new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transmission lines in the state,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Addition of new generating capacity in the state,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Modifications to the regulatory process to facilitate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development of merchant generating plants,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Development of a regional independent electric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system operator, and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Formation of a statewide transmission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continues to maintain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position that the question of whether to implement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competition in Wisconsin should ultimately be decided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legislature.  No such legislation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introduced in Wisconsin to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COMPANY:   Wisconsin Electric has agreed to join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American Transmission Company, LLC by contributing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assets in exchange for an equity interest in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company.  As a result, Wisconsin Energy will receive partial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relief from statutory limits on its non-utility assets (the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asset cap) as authorized by 1999 Wisconsin Act 9.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information, see "Rates and Regulatory Matters"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  <w:t>Joining the American Transmission Company is consistent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Energy Regulatory Commission's Order No. 2000, designed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foster competition, efficiency and reliability in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American Transmission Company will be owned and governed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1999 Wisconsin Act 9 by utilities that contribute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 or capital.  Governance of the company will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outside directors not associated with the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business.  Stock of the American Transmission Company eventually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offered for public ownership.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American Transmission Company's sole business will be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 reliable, economic transmission service to all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 fair and equitable manner.  Specifically, the American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 will plan, construct, operate, maintain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expand transmission facilities it will own to provide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adequate and reliable transmission of power.  It will provide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comparable service to all customers, including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Electric, and it will support effective competition 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markets without favoring any market participant.  Formation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will require federal and state regulatory approvals.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American Transmission Company will be regulated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Energy Regulatory Commission for all rate terms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of service.  The company will be a transmission-owning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 of the Midwest ISO as discussed in further detail above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"Electric System Reliability Matters."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outlined its proposed classification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assets in a February 2000 filing with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Wisconsin.  A ruling in that proceeding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in June 2000.  Shortly thereafter,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plans to file with both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and the Federal Energy Regulatory Commission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permission to transfer assets to the new company.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estimates that it will transfer approximately $200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million in transmission utility assets at net book value when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American Transmission Company becomes operational in late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transmission assets have traditionally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contributed an estimated 3% of  Wisconsin Electric's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operating revenues.  While it is expected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will receive earnings distributions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American Transmission Company in proportion to its ownership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share, the overall impact of the transaction on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is not yet known.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AFFILIATE INTEREST POLICIES DOCKET:   From late 1998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early 2000, the Public Service Commission of Wisconsin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reviewed the policies on standards of conduct governing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diversification of activities that can be performed within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and utility affiliates.  On February 17, 2000,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voted to continue to support the full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allocation method which allows utilities to continue to provide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sell products and services other than core utility products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long as the costs are fully allocated and not subsidized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ratepayers.  During these proceedings, Wisconsin Electric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the position that state policy should protect competition,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individual competitors, and that customers should have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choice to use either Wisconsin Electric or another vendor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products and services. 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still intends to look at a streamlined process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reviewing complaints on a case-by-case basis and then is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issue an order on this matter and close the docket.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BENEFITS:   On October 27, 1999, the Wisconsin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legislature passed public benefits legislation as part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1999-2001 biennial state budget, 1999 Wisconsin Act 9, which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amendments to the non-utility asset cap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Wisconsin's public utility holding company law.  The law creates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funding of $44 million to be collected by utilities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remitted to the Wisconsin Department of Administration.  The 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also requires utilities to continue to collect the funds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existing levels for low-income, conservation and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research and development programs and to begin transferring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funds for these programs to the Department of Administration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a three-year transition period.  The utilities'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traditional role of providing these programs will be shifted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Department of Administration, which will administer the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 statewide public benefits program.  The new law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requires utilities to provide a specified proportion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energy sales in programs such as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"energy for tomorrow" renewable energy program.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the non-utility asset cap, see "Rates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Matters"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Michigan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INDUSTRY RESTRUCTURING IN MICHIGAN:   In June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in response to earlier actions by the Michigan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to implement retail access for all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of regulated utilities and co-ops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beginning January 1, 2002, the Michigan Supreme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ruled that the Michigan Public Service Commission did not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authority to mandate direct access plans.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September 1, 1999, Michigan's two largest utilities, Detroit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and Consumers Energy Company, filed an agreement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voluntarily implement a phase-in of direct access beginning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late 1999 followed by full access on January 1 , 2002.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October 1999, the Michigan Public Service Commission's authority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implement access on a voluntary basis was challenged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courts.  The Michigan Public Service Commission is expected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 to support its authority to implement voluntary open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access programs.  Meanwhile, the phase-in programs have begun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Detroit Edison and Consumers Energy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January 2000, a bill was introduced in the Michigan Senate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providing for a phase-in of direct access with full access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1, 2002.  The bill addresses market power concerns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remedies and contains modifications for smaller utilities and co-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ops.  Wisconsin Electric believes that passage of the bill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introduced is unlikely.  However, a modified bill could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enacted by late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6.8% of Wisconsin Energy's and 5.3%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total utility operating revenues were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 of the Michigan Public Service 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Competition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sales of electric energy accounted for 7%, 6% and 5%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total electric operating revenues in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1997, respectively.  Wisconsin Electric attributes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the past year to additional sales for resale.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RATES AND REGULATORY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table below summarizes the anticipated annualized revenue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impact of recent rate changes authorized by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commissions for Wisconsin Electric's electric, natural gas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utilities based upon the sales projections utilized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commissions in setting rates.  Edison Sault implemented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temporary price cap in 1995. 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regulates retail electric, steam and natural gas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state of Wisconsin, while the Federal Energy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regulates wholesale power, electric transmission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transportation service rates.  The Michigan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regulates retail electric rates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Revenue              Percent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Increase            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Service                         (Decrease)           in Rates           Effective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-------                         ----------           --------           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(Millions)              (%)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electric, WI (a)                    $25.2                1.7%                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gas (a)                              11.6                3.3%                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electric, WI                           (7.8)              (0.5%)              05/01/99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electric, MI                          2.1                6.0%               04/13/99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electric, WI (b)                    160.2               12.7%               05/01/98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gas (b)                              18.5                5.4%               05/01/98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heating (b)                            1.2                9.3%               05/01/98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electric, WI (b)                    134.9               10.7%               01/01/98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gas (b)                              18.5                5.5%               01/01/98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heating (b)                            0.8                6.3%               01/01/98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electric, WI (c)                       11.9                1.0%               01/01/98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electric, WI (d)                       15.3                1.2%               05/23/97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electric, WI                         (7.4)              (0.6%)              02/18/97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gas                                  (6.4)              (2.0%)              02/18/97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heating                                0.1                0.5%               02/18/97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Interim increase approved by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on March 23, 2000.  The interim increase will become effective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issuance of a written order subject to any conditions imposed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order.  A final order is expected in June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The January 1, 1998 order was an interim order that was effective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May 1, 1998 final order was received from the Public Service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of Wisconsin.  The final May 1, 1998 order superseded the January 1,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interim order.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(c) A final order from the Public Service Commission of Wisconsin,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December 23, 1997, authorized a total increase in fuel revenue of $27.2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million less the amount of $15.3 million previously collected through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interim order during 1997.  See footnote (d).  The remaining $11.9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under the final order was authorized during the period January 1,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through April 30,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(d) An interim order from the Public Service Commission of Wisconsin,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May 23, 1997 was in effect through December 31, 1997 and resulted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$15.3 million increase in revenue from Wisconsin retail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requires that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cases be conducted once every two years.  During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filed test year data for the 2000/2001 biennial period.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next test year filing with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under the current biennial cycle is scheduled to be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 for the 2002/2003 biennial period.  However, as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detail in "Note B - Mergers &amp; Acquisitions"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Notes to Financial Statements,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ordered, as a condition of its approval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Energy's pending merger with WICOR, a qualified five-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rate freeze following completion of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pricing request for 2000/2001.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review of recent rate and regulatory actions follows.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2000/2001 TEST YEARS:   On September 17, 1999,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submitted an application with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requesting incremental price relief for specific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investments for electric and gas system reliability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safety and for a one-time accounting adjustment.  The application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recommended the adoption of performance-based measures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incentives.  In its application, Wisconsin Electric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two-step price increase.  The first requested increase,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January 1, 2000, totaled $46 million (3.1%)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 and $8 million (2.3%) for gas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second requested price increase, to be effective January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2001, totaled $29 million (2.0%) for electric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December 23, 1999, Wisconsin Electric requested that interim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 relief be granted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subject to refund, as soon as possible because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anticipated that a final order on its price request would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until June 2000.  On an interim basis,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requested a 3.1% increase on electric prices and a 2.3% increase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gas prices.  Wisconsin Electric withdrew its request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allowed to implement performance-based prices because some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elements of the proposed performance-based price plan are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compatible with the Public Service Commission of Wisconsin's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 of the WICOR merger.  Hearings on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for interim price relief were held on February 9,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March 23, 2000,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Wisconsin Electric's request for interim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increases, authorizing a $25.2 million (1.7%) increase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 and an $11.6 million (3.3%) increase for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  The interim increase will become effective upon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issuance of a written interim order subject to any conditions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imposed in the order.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1998/1999 TEST YEARS:    On December 23, 1997,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issued an order authorizing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to implement interim Wisconsin retail rate increases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January 1, 1998 in the amount of $154 million 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annualized basis, including $135 million for electric operations,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$19 million for gas operations and $1 million for 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 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permanent annualized retail base rate increases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 effective May 1, 1998 of $160 million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operations, $19 million for gas operations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 million for steam operations.  The permanent rate increases,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replaced the interim rate increases, were based upon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regulatory return on common equity of 12.2%.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November 1998, Wisconsin Electric filed testimony and exhibits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Michigan Public Service Commission showing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$3.8 million annual revenue deficiency for its electric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in the state of Michigan.  On April 12, 1999,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Public Service Commission issued an order authorizing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to implement retail electric rate increases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April 13, 1999 in the amount of $2.1 million 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annualized basis.  The increase was based upon an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return on common equity of 11.0%.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1997 TEST YEAR:   In an order dated February 13, 1997,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directed Wisconsin Electric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implement rate decreases for retail electric and gas customers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state of Wisconsin of $7 million and $6 million,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on an annualized basis, and a steam rate increase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$0.1 million on an annualized basis.  The order was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February 18, 1997 and was based upon a regulatory return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equity of 11.8%. 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had determined that it required a special full review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Electric's rates for the 1997 test year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connection with consideration of the application for approval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proposed merger of Wisconsin Energy and Northern States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discussed above under "Mergers."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PRICE CAP:   On August 22, 1995, Edison Sault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application with the Michigan Public Service Commission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authority to implement price cap regulation for its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in the state of Michigan.  In the application,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 proposed that its base rates be capped at existing levels,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its existing Power Supply Cost Recovery factor be rolled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into base rates and that its existing Power Supply Cost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Clause be suspended.  On September 21, 1995, the Michigan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approved Edison Sault's application subject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modification that Edison Sault give thirty days notice rather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two weeks notice for rate decreases.  Edison Sault will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application with the Michigan Public Service Commission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October 1, 2000 to address the experience under the price cap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mechanism.  The order authorizing Edison Sault's price cap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represents a temporary  experimental regulatory mechanism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allows Edison Sault to file an application seeking an increase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under extraordinary circumstances.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FUEL COST ADJUSTMENT PROCEDURE:   Effective in 1998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Wisconsin's retail electric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adjustment procedure in the state of Wisconsin,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rates may be adjusted, on a prospective basis,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cumulative fuel and purchased power costs, when compared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projected in the retail electric rate proceeding, deviate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a prescribed range and are expected to continue to be above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below the authorized annual range of 2%.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part of the Public Service Commission of Wisconsin's 1998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Order, Wisconsin Electric was required to file by October 1,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forecast of electric fuel costs for the 1999 calendar year.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filed the forecast indicating no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costs compared to 1998.  Following subsequent discussions,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issued an order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May 1, 1999 authorizing Wisconsin Electric to implement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retail revenue fuel credit of $.00033 per kilowatt-hour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$7.8 million on an annualized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1997, extended outages at Point Beach, an extended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maintenance outage at Oak Creek Power Plant that was concluded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1997, delayed commercial operation of a cogeneration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owned by an independent power producer with whom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had entered into a long-term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contract, and higher than projected purchased power costs 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megawatt-hour due to regional electric energy supply constraints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resulted in increased fuel and purchased power costs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Electric.  Wisconsin Electric estimates that such costs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$116 million higher than those included in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base electric rates in all jurisdictions.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May 24, 1997,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approved a $0.00109 per kilowatt-hour fuel surcharge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1997-1998 biennial period based upon an estimated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$50 million increase in fuel and purchased power costs allocated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Wisconsin jurisdiction during this biennial period.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this interim surcharge was superceded by a final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23, 1997 Public Service Commission of Wisconsin order.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1997, Wisconsin Electric collected $15.3 million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interim surcharge.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December 23, 1997,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a combined final order on two 1997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filings under Wisconsin's fuel cost adjustment procedure,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authorizing Wisconsin Electric to recover $11.9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1997 fuel and purchased power costs from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 customers during the 1997-1998 biennial period.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temporary fuel surcharge ended as of May 1, 1998.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estimates that of $116 million of total excess fuel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power costs incurred during 1997, it recovered a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$27.2 million as a result of the interim May 1997 and final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1997 orders, leaving $89 million unrecovered.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1995, the Michigan Public Service Commission approved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suspension of the Power Supply Cost Recovery Clause (fuel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procedure) for a five-year period for Michigan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OPERATION AND MAINTENANCE COST DEFERRAL:   See "Note E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Operations" in the Notes to Financial Statements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regarding authority granted to Wisconsin Electric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to defer certain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nuclear operation and maintenance costs incurred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GAS ADJUSTMENT MECHANISM:   Purchased gas adjustment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mechanisms have been evaluated as part of an ongoing generic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investigation by the Public Service Commission of Wisconsin into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natural gas industry in the state of Wisconsin.  On July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Wisconsin Electric filed a modified dollar for dollar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recovery mechanism in accordance with a November 1996 order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the Public Service Commission of Wisconsin.  This filing,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was updated on June 30, 1998, was approved on March 23,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and implemented July 1, 1999.  The new gas cost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mechanism includes after the fact prudence reviews by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Wisconsin.  Wisconsin Electric does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 that the major portion of gas costs that are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passed through to customers will be subject to price risk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new gas cost recovery mechanism.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July 1, 1999, differences between the test year estimate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actual cost of purchased gas were accounted for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passed through to customers on a dollar for dollar basis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purchased gas adjustment clause.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ASSET CAP:   On October 27, 1999, the Governor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 signed Wisconsin's 1999-2001 biennial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budget, 1999 Wisconsin Act 9, which included amendments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Wisconsin's public utility holding company law.  As a result,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remains subject to certain restrictions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the potential of limiting diversification into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activities.  Under the amended public utility holding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the sum of certain assets of all non-utility affiliates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holding company system may not exceed 25% of the assets of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utility affiliates.  However, among other exemptions,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law exempts energy-related assets and assets used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providing environmental engineering services and for processing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waste materials from being counted against the asset cap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they are employed in qualifying businesses.  In addition,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amended law exempts the provision of metering services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manufacturing, distributing or selling products for filtration,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pumping water or other fluids, processing or heating water,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handling fluids or other related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described in further detail above under "Industry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Restructuring and Competition," a voluntary state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company, the American Transmission Company, LLC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being created as part of the amendment to Wisconsin's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holding company law.  For a public utility holding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system to qualify for the amended non-utility asset cap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rules, all of its public utility affiliates are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irrevocably transfer their electric transmission facilities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of way in the state of Wisconsin to the American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 in exchange for an ownership interest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American Transmission Company.  Wisconsin Electric is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working with other electric transmission system owners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 to transfer its electric transmission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the American Transmission Company becomes operational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late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amendments to the non-utility asset cap provisions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utility holding company law require public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affiliates of a public utility holding company, such as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Electric, to commit to certain spending levels for low-income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residents and for conservation programs and to meet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renewable energy source targets as a percent of total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sales between 2000 and 2010.  For further information,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"Industry Restructuring and Competition" above.  In addition,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supervisory employees must be retained for a 30 month period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same wage and with similar benefits in the event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business acquisition.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NATIONAL AMBIENT AIR QUALITY STANDARDS:   In July 1997,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Environmental Protection Agency revised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National Ambient Air Quality Standards for ozone and particulate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matter.  Although specific emission control requirements are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yet defined and despite legal challenges to these standards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impact compliance requirements and timing,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believes that the revised standards will likely require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reductions in sulfur dioxide ("SO2") and nitrogen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oxide ("NOx") emissions from coal-fired generating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expects that reductions needed to achieve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compliance with the ozone attainment standards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implemented in stages from 2003 through 2012, beginning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ozone transport reductions described below.  Reductions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the new particulate matter standards will likely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implemented in stages after the year 2010 and extending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2017.  Beyond the cost estimates identified below,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is currently unable to estimate the impact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revised air quality standards on its future liquidity,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 or results of operation.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OZONE NON-ATTAINMENT RULEMAKING:   In October 1998,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Protection Agency promulgated ozone transport rules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address transport of NOx and ozone into ozone non-attainment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areas in the eastern half of the United States.  The rules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required electric utilities in 22 eastern states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District of Columbia, including the state of Wisconsin,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significantly reduce NOx emissions by May 1, 2003.  Affected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were required to submit their respective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implementation plans to the Environmental Protection Agency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September 1999.  This submittal date was stayed pending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outcome of legal challenges against the rule.  A court decision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these challenges was issued on March 3, 2000 excluding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 but continuing to include Michigan as one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 states in a region east of the Mississippi River that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 subject to the October 1998 rules.  Further appeals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likely.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of any court decisions, Wisconsin and the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in the Lake Michigan region are proceeding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rulemakings by December 2000 that will require utilities,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Wisconsin Electric, to reduce NOx emissions as part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separate existing 1-hour ozone attainment demonstration rules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the Environmental Protection Agency for the Lake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region's severe non-attainment areas.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working with a variety of state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regional stakeholders to provide input to the plan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 by the states of Wisconsin and Michigan.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is evaluating various NOx control techniques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various regulatory scenarios to develop a least cost compliance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and currently expects to incur total capital costs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$150 million to $200 million and annual operation and maintenance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of $2 million to $10 million during the period 2000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2004 to comply with such a plan.  Wisconsin Electric believes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compliance with the NOx emission reductions as a result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Environmental Protection Agency's non-attainment rules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likely mitigate costs to comply with the Environmental Protection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Agency's July 1997 revisions to the ozone National Ambient Air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Quality Standards discussed 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January 2000,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Wisconsin Electric's comprehensive plan to meet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Protection Agency regulations, permitting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rates of NOx emission reduction costs over an accelerated 10-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recovery period and requiring that these costs be separately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itemized on customer bills.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AIR QUALITY MATTERS:   As a result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Protection Agency's October 1998 ozone transport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rules and the regulations adopted by the state of Connecticut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implement such rules, the Company's non-utility energy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 to incur capital costs of $7.5 million to $15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May 2003 at its two fossil-fueled power plants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Connecticut.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February 2000, legislation was introduced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Connecticut's legislature that would require additional NOx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SO2 emission reductions from the two power plants by 2003.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 is reviewing several methods to achieve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compliance with the proposed legislation in its present form.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expects to have the studies completed by the end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If enacted in its present form, the pending legislation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require Wisvest-Connecticut, LLC to make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and may result in an impairment of the assets.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details of that final legislation, including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and the nature of any impairment, cannot be known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time.  For additional information concerning the 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two Connecticut power plants, see "Liquidity and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Resources - Investing Activities" below as well as "Note B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Mergers &amp; Acquisitions" in Wisconsin Energy's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SITES:   Wisconsin Electric is voluntarily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reviewing and addressing environmental conditions at a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former manufactured gas plant sites.  For further information,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L" or "Note K - Commitments and Contingencies"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or Wisconsin Electric's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ASH LANDFILL SITES:   Wisconsin Electric aggressively seeks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environmentally acceptable, beneficial uses for its combustion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byproducts.  However, combustion byproducts have been, and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some degree, continue to be disposed in company-owned, licensed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landfills.  Some early designed and constructed landfills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 the release of low levels of constituents resulting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need for various levels of remediation.  Where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become aware of these conditions, efforts have been expended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define the nature and extent of any release, and work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performed to address these conditions.  The costs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efforts are included in the environmental operating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maintenance costs of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OUTLOOK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forecasts are forward-looking statements subject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risks, uncertainties and assumptions.  Actual results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vary materially.  Factors that could cause actual results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 materially include, but are not limited to: business,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competitive and regulatory conditions in the energy industry,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general, and in the Company's service territory; availability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Company's generating facilities; changes in purchased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costs; and the economy, weather, the restructuring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and gas utility industries and other factors referred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"Cautionary Factors"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SALES:   Assuming moderate growth in the economy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territory and normal weather, the Company presently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anticipates total retail and municipal electric kilowatt-hour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to grow at a compound annual rate of 2.4% over the five-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period ending December 31, 2004.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DELIVERIES:   Assuming moderate growth in the economy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territory and normal weather, and excluding the effect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WICOR merger, the Company currently forecasts total therm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deliveries of natural gas to grow at a compound annual rate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1.9% over the five-year period ending December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EMPLOYEES:   Excluding the WICOR merger, the Company expects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 approximately 260 full-time equivalent employees during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these 260 full-time equivalent employees,  approximately 220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attributable to Wisconsin Electric, primarily in such key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areas as distribution operations, customer service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resources.  Approximately half of the new employees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Wisconsin Electric are expected to replace contract labor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been used during the past couple of years.  Approximately 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full-time equivalent non-utility employees are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added by the Company's non-utility energy operations during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anticipates adding approximately 3,970 full-time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equivalent employees when it acquires 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EFFECTS OF WEATHER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nature of its utility business segment,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Wisconsin Electric's earnings are sensitive to weather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variations from period to period.  Variations in winter weather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 heating load for both the gas and electric utilities.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Variations in summer weather affect cooling load for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 as well as therm deliveries to gas-fired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customers.  The table below summarizes weather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measured by degree days at Mitchell International Airport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 for each of the three years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31.  Normal degree days are based upon a twenty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% Change 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1998                        1997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Degree Days                      1999          1998       to 1999 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-----------                    --------      --------     --------       --------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&lt;C&gt;           &lt;C&gt;          &lt;C&gt;            &lt;C&gt;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Heating (6,912 Normal)               6,318         5,848         8.0%          7,101        (17.6%)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Cooling (670 Normal)                   753           800        (5.9%)           407         96.6%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EFFECTS OF INFLATION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With expectations of low-to-moderate inflation, the Company does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believe the impact of inflation will have a material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its future results of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RISKS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is potentially exposed to market risk due to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interest rates, the return on marketable securities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price of electricity as well as to changes in fuel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to generate electricity and in the cost of gas for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operations.  Exposure to interest rate changes relates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short and long-term debt as well as its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equity obligations, while exposure to fluctuations in the return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marketable securities relates to debt and equity security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held in various trust funds.  Exposure to electricity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price risk relates to forward activities taken to manage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supply of and demand for electric energy, and exposure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and gas cost variations relates to the supply of and demand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coal, uranium, natural gas and fuel oil.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part of the financing package used to acquire the two fossil-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fueled power plants in the state of Connecticut in April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 entered into an interest rate swap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to exchange fixed rate payment obligations for variable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receipt rights without exchanging the underlying notional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amounts.  Other than this interest rate swap, the Company does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utilize derivative financial instruments.  The Company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evaluating to what extent it will use derivative financial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commodity instruments in the normal course of their future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risk factors,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risks, see "Cautionary Factors" below.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the acquisition of the two Connecticut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plants, see "Liquidity and Capital Resources - Investing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Activities" below as well as "Note B - Mergers &amp; Acquisitions"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RATE RISK:   The Company, including its affiliates,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various short-term borrowing arrangements to provide working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and general corporate funds.  The level of borrowings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such arrangements vary from period to period, depending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upon, among other factors, capital investments.  Future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interest expense and payments will reflect both the level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short-term interest rates and borrowing levels.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table below provides information about the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instruments that were held by the Company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and that are sensitive to changes in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rates.  For long-term debt, the table presents anticipated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cash flows by maturity date and the related annualized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interest rate of the maturing long-term debt.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annualized average interest rate on the variable rate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 was estimated based upon a weighted average interest rate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interest rate swap, the table presents notional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weighted average interest rates by expected (contractual)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maturity dates.  Notional amounts are used to calculate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contractual payments to be exchanged under contract.  Weighted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variable rates are based upon implied forward rates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yield curve at the reporting date.  Fair value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rate swap is the amount that Wisvest-Connecticut, LLC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receive if the outstanding contract were terminated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reporting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Expected Maturity Date                        Fair Value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----------------------------------------------           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2000   2001   2002    2003   2004    Thereafter  Total     12/31/99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----   ----   ----    ----   ----    ----------  -----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</w:t>
      </w:r>
      <w:r>
        <w:rPr/>
        <w:t>(Millions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&lt;C&gt;    &lt;C&gt;    &lt;C&gt;     &lt;C&gt;    &lt;C&gt;     &lt;C&gt;         &lt;C&gt;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Fixed Rate 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Wisconsin Electric                $1.9   $1.9  $151.9   $1.9  $141.9  $1,051.2    $1,350.7  $1,278.4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Average Interest Rate            7.5%   7.5%    6.6%   7.5%    7.3%      7.2%        7.2%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Wisconsin Energy (a)             $32.6  $21.7  $176.8  $16.5  $144.5  $1,194.0    $1,586.1  $1,497.3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Average Interest Rate            6.5%   6.8%    6.7%   6.9%    7.3%      7.2%        7.1%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Variable Rate 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Wisconsin Electric                 -      -       -       -   -        $165.4       $165.4    $165.4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Average Interest Rate                                                   5.5%         5.5%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Wisconsin Energy (a)             $15.8  $20.6   $35.1  $12.5   $10.3   $331.9       $426.2    $426.2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Average Interest Rate            7.6%   7.6%    7.9%   7.7%    7.5%     6.5%         6.8%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Rate Swaps - Fixed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 Variable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Energy (a) (b)         $3.0   $3.2    $3.5   $3.7    $4.0    $58.7        $76.1     ($3.1)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Average Pay Rate               5.99%  5.99%   5.99%  5.99%   5.99%    5.99%        5.99%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Average Receive Rate           6.58%  7.00%   7.05%  7.07%   7.10%    7.22%        7.00%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Energy (a)              -      -      -       -      -       -           $200.0    $156.0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Average Dividend Rate                                                              6.85%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Not Subject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Mandatory Redemption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and Wisconsin Energy (a)         -      -      -       -      -       -             30.4     $18.0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Average Dividend Rate                                                                4.0%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Wisconsin energy includes the holding company as well as all 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Fair value that Wisvest-Connecticut, LLC would receive if the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interest rate swap agreement were terminated.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Wisconsin Energy's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debt, long-term debt and interest rate swap as well as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 and preferred stock, see "Note I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Notes Payable," "Note H - Long-Term Debt," "Note G -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Securities" and "Note F - Preferred Stock,"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in Wisconsin Energy's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Statements.  For additional information concerning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short-term debt, long-term debt and preferred stock,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H - Notes Payable," "Note G - Long-Term Debt"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"Note F - Preferred Stock," respectively, in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MARKETABLE SECURITIES RETURN RISK:   The Company funds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pension, other postretirement benefit and nuclear decommissioning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through various trust funds, which in turn invest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 and equity securities.  Changes in the market price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in these trust funds can affect pension,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postretirement benefit and nuclear decommissioning expenses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periods. Future annuity payments to these trust funds 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affected by changes in the market price of the trust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assets.  Wisconsin Energy expects that the risk of expense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annuity payment variations as a result of changes in the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 of trust fund assets would be mitigated in part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rate actions by the Company's various utility regulators.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1999, the Company had the following total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 assets at fair value, primarily consisting of publicly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traded debt and equity security investments.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Wisconsin Energy  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----------------    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&lt;C&gt;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trust funds                              $944,857             $915,218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 trust fund                625,748              625,748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postretirement benefits trust funds          82,325               82,325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Wisconsin Energy's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other postretirement benefits as well as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decommissioning, see "Note J - Benefits" and "Note E -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Operations," respectively, in Wisconsin Energy's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Statements.  For additional information concerning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pension and other postretirement benefits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nuclear decommissioning, see "Note I - Benefits"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"Note E - Nuclear Operations," respectively,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COMMODITY PRICE RISK:   In the normal course of business,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utility and non-utility power generation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utilize contracts of various duration for the forward sale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of electricity to effectively manage utilization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available generating capacity and energy during periods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available power resources are expected to exceed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of their obligations.  This practice may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forward contracts for the purchase of power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 when the anticipated market price of electric energy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below expected incremental power production costs. 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manages its fuel and gas supply costs through a portfolio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 and long-term procurement contracts with various suppliers.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 certain extent, Wisconsin Electric's retail fuel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procedure in Wisconsin may mitigate some of the risk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fuel cost price fluctuation.  Currently, the gas cost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mechanism in Wisconsin mitigates most of the risk of gas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variations.  For additional information concerning the fuel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procedure and the purchased gas adjustment mechanism,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"Rates and Regulatory Matters" above in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2000 TECHNOLOGY ISSUES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successful efforts of the Company's Year 2000 program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teams and consistent with industry experience throughout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States, Wisconsin Energy and Wisconsin Electric had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problems with their business application software 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their infrastructure and process control systems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transition into the Year 2000.  During the first quarter of 2000,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teams are completing miscellaneous related clean-up work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disbanding.  There are no known significant residual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2000 matters outstanding at Wisconsin Energy nor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 and 1999, Wisconsin Energy incurred a total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$32.1 million of expenses for its Year 2000 program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$32.0 million is attributable to Wisconsin Electric.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addition, Wisconsin Energy incurred capital expenditures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$17.1 million during 1998 and 1999 for its Year 2000 program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$16.7 million is attributable to Wisconsin Electric.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May 1998 rate order from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Wisconsin Electric had received approval for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Wisconsin retail rates of approximately $13 million per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Year 2000-related expenses during the 1998-1999 biennial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period.  In addition, the rate order included associated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related to Wisconsin Electric's Year 2000 program.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NEW PRONOUNCEMENTS:   See "Note A - Summary of Significant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Policies" in the Notes to Financial Statements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new pronouncements issued by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Standards Board during 1999 that are significant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February 2000, the Financial Accounting Standards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released for comment an exposure draft of a Proposed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Accounting Standards entitled "Accounting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Associated with the Retirement of Long-Lived Assets"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("Proposed FAS").  The Proposed FAS would establish standards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for unavoidable obligations to retire tangible long-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lived assets that have been acquired or operated.  The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would require the Company to recognize the fair value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associated with the retirement of a tangible long-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lived asset as a liability when incurred and to correspondingly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capitalize those costs as an increase in the carrying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related long-lived asset.  The capitalized costs would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depreciated to expense over the useful life of the asset.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FAS would require that, subsequent to initial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measurement, an entity recognize changes in the amount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resulting from the passage of time and revisions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the timing or amount of estimated cash flows.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FAS would be effective for financial statements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fiscal years beginning after June 15, 2001.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scope of the Proposed FAS would include decommissioning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Point Beach Nuclear Plant and may also apply to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 of the Company.  The Company has not yet assessed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 applicability and implications of the Proposed FAS.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decommissioning costs for Point Beach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Plant, the Proposed FAS would result in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recording a decommissioning liability and a corresponding asset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required by the pronouncement.  Currently,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costs are accrued as depreciation expense over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expected service lives of the two units at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Plant based upon an external sinking fund method.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changes in depreciation expense due to differing assumptions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Proposed FAS and those currently required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 are not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material and would most likely be deferrable and recoverable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rates.  For additional information on the costs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Point Beach, see "Note E  - Nuclear Operations"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ACCOUNTING:   Wisconsin Energy's applicable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subsidiaries, Wisconsin Electric and Edison Sault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operate under electric utility rates which are subject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approval of the Public Service Commission of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Michigan Public Service Commission and the Federal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Commission, and natural gas and steam utility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are subject to the approval of the Public Service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(see "Rates and Regulatory Matters" above).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are designed to recover the cost of service and provide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return to investors.  Developing competitive pressures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utility industry may result in future utility prices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based upon factors other than the traditional original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investment.  In such a situation, continued deferral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regulatory asset and liability amounts on the utility's'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books may no longer be appropriate as allowed under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Accounting Standards No. 71, Accounting for the Effects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Certain Types of Regulation ("FAS 71"), and the unamortized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assets net of the regulatory liabilities would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recorded as an extraordinary after-tax non-cash charge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discussed above under "Rates and Regulatory Matters,"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Public Service Commission issued a five-year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experimental price cap order for Edison Sault's electric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expires in the year 2000.  This order allows Edison Sault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seek rate relief for costs incurred under extraordinary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Because of Edison Sault's price cap order and other potential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changes in the industry, the Company continually reviews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applicability of FAS 71 and has determined that it is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appropriate to continue following FAS 71.  At this time,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is unable to predict whether any adjustments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assets and liabilities will occur in the future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Wisconsin Electric or at Edison Sault.  See "Note A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Summary of Significant Accounting Policies" in the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for additional information.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LIQUIDITY AND CAPITAL RESOURCES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three years ended December 31, 1999, total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by operating activities was $1.2 billion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at Wisconsin Electric.  After the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dividends, internal sources funded the following percent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and Wisconsin Electric's total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and power plant acquisitions during the three years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1999                1998                1997              Total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----                ----                ----              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&lt;C&gt;                 &lt;C&gt;                 &lt;C&gt;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     18.2% (a) (b)       72.7%               68.9%                43.7%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   50.6% (b)           97.0%               67.2%                71.5%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Among other factors, decrease during 1999 due to $277 million 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of two power plants by Wisvest-Connecticut, LLC in April 1999.  For further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information, see "Note B - Mergers &amp; Acquisitions" in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Decrease during 1999 due in part to $110 million contested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payment during 1999 in a lawsuit alleging that Wisconsin Electric had placed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contaminated wastes at two sites in the City of West Allis, Wisconsin.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contested liability payment reduced Wisconsin Energy's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Electric's available internal funds from operating activities.  For further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information, see "Note L" or Note K - Commitments and Contingencies"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Energy's or Wisconsin Electric's Notes to Financial Statements,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invested a net total of $1.8 billion in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businesses during the three years ended December 31, 1999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$1.1 billion was at Wisconsin Electric.  Investments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three-year period included $1.5 billion for construction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investment in new or improved facilities or projects:</w:t>
      </w:r>
    </w:p>
    <w:p>
      <w:pPr>
        <w:pStyle w:val="PreformattedText"/>
        <w:bidi w:val="0"/>
        <w:spacing w:before="0" w:after="0"/>
        <w:jc w:val="start"/>
        <w:rPr/>
      </w:pPr>
      <w:r>
        <w:rPr/>
        <w:t>$0.9 billion for the construction of new or improved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at Wisconsin Electric and $0.6 billion for projects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remaining subsidiaries. 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during this three-year period included $61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acquisition of nuclear fuel and $96 million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eventual decommissioning of Wisconsin Electric's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Plant.  The following further summarizes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construction or investment projects during the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 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Of the $0.9 billion of expenditures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past three years for new or improved utility plant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Electric, $158 million was primarily for new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upgraded non-nuclear electric generation facilities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$62 million was primarily for new or upgraded nuclear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  In addition, $75 million was for new or upgraded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transmission facilities, $534 million was primarily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or upgraded electric and gas distribution facilities,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$109 million was primarily for new or upgraded technology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initiatives, including efforts to prepare for the Year 2000, and,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 lesser extent, for facility improvements.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the Company's efforts to prepare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2000, see "Factors Affecting Operations" 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SEGMENT:   Wisconsin Energy's net non-utility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amounted to approximately $1.1 billion at December 31, 1999,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of $804 million over the past three years.  Primary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additions during this three-year period included $621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related investments and $192 million of real estate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recycling technology investments.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1999, Wisvest-Connecticut, LLC, a wholly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Wisvest Corporation which is, in turn, a wholly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owned subsidiary of Wisconsin Energy, acquired two fossil-fueled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 in the state of Connecticut for $277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 financed the acquisition through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issuance of $195 million of long-term, nonrecourse notes;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equity contribution of $105 million from Wisvest Corporation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Energy; $30 million of working capital arrangements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$25 million letter of credit facility.  For further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the Wisvest-Connecticut, LLC power plant acquisitions,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B - Mergers &amp; Acquisitions" in Wisconsin Energy's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 during the three-year period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included the issuance of $804 million of long-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debt of which $349 million was issued by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proceeds of these new long-term debt issues were used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retire maturing debt in the amount of $386 million,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$351 million at Wisconsin Electric, and for other investing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corporate purposes.  During 1999, WEC Capital Trust I,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Delaware business trust of which Wisconsin Energy owns all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common securities, issued $200 million of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securities.  During the three years ended December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Wisconsin Energy and Wisconsin Electric increased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debt by $433 million and $219 million, respectively,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Wisconsin Energy added $119 million of common equity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issuance of new shares through the Company's stock plans. 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was issued or retired during this period.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 on Wisconsin Energy's common stock were $182 million,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$177 million and $173 million during 1999, 1998 and 1997,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respectively.  Wisconsin Electric paid dividends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of $180 million, $179 million and $214 million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1998 and 1997, respectively, and received a total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$250 million in capital contributions from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this three-year period.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Wisconsin Energy issued 3,296,821 new shares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which were purchased by participants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stock plans with cash investments and reinvested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 aggregating $79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Wispark Corporation, a non-utility subsidiary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Energy, secured $53 million of bank financing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 of adjustable and fixed rate mortgage notes due 2001-2012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finance the construction or purchase of various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Wisconsin Electric issued $150 million of 6-</w:t>
      </w:r>
    </w:p>
    <w:p>
      <w:pPr>
        <w:pStyle w:val="PreformattedText"/>
        <w:bidi w:val="0"/>
        <w:spacing w:before="0" w:after="0"/>
        <w:jc w:val="start"/>
        <w:rPr/>
      </w:pPr>
      <w:r>
        <w:rPr/>
        <w:t>5/8% debentures due 2002.  Proceeds from the issue were used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reduce short-term borrowings and for other general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November 1999, Wisconsin Energy Capital Corporation sold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$200 million aggregate principal amount of nine-month adjustable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medium-term notes due August 16, 2000.  The initial interest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Wisconsin Energy Capital Corporation medium-term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6.16375%.  The interest rate is reset quarterly based on 3-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 LIBOR plus 10 basis points.  Proceeds from the notes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to fund a $150 million capital contribution by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to Wisconsin Electric and to reduce short-term borrowings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1999, Wisvest-Connecticut, LLC issued $210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nonrecourse variable rate notes due 2005, the proceeds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used to help finance the purchase of the two fossil-fueled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 mentioned above and for related working capital.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issuance of this debt, Wisvest-Connecticut, LLC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entered into an interest rate swap agreement to exchange fixed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payment obligations for variable rate receipt rights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exchanging the underlying notional amounts.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March 1999, WEC Capital Trust I issued $200 million of 6.85%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 due March 31, 2039.  WEC Capital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 used the proceeds from the sale of the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to purchase corresponding junior subordinated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due March 31, 2039 from Wisconsin Energy.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used the proceeds from the sale of its junior subordinated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to fund a capital contribution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$105 million to Wisvest-Connecticut, LLC for acquisition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fossil-fueled power plants mentioned above and for repayment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short-term borrowings.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the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and the interest rate swap, see "Note G -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Securities" and "Note H - Long-Term Debt,"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in Wisconsin Energy's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Wispark Corporation secured $18 million of bank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in the form of adjustable rate mortgage notes due 2000-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2008 to finance the construction or purchase of various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1998, Wisconsin Energy Capital Corporation,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subsidiary of Wisconsin Energy then named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Investment Corporation, issued $20 million of 6.21%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medium-term notes due 2008, $30 million of 6.51% medium-term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notes due 2013 and $50 million of 6.94% medium-term notes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2028.  Proceeds of the issues were added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Corporation's general funds and were used to finance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projects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1998, Wisconsin Electric issued $150 million of 6-1/2%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due 2028.  Proceeds from the issue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general funds and were used to reduce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borrowings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1998, Wisconsin Energy Capital Corporation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$25 million of 6.48% medium-term notes due 2008.  Proceeds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issue were added to Wisconsin Energy Capital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funds and were used to finance non-utility projects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October 1997, Wisconsin Energy Capital Corporation,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$15 million of 6.40% medium-term notes due 2001 and $12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6.33% medium-term notes due 2002.  In November 1997,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Capital Corporation issued $20 million of 6.22% medium-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notes due 2000.  Proceeds were added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Corporation's general funds and were used to finance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various non-utility projects and for other general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A - Summary of Significant Accounting Policies"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Notes to Financial Statements for a discussion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various limitations on the ability of Wisconsin Electric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funds to Wisconsin Energy.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EXPENDITURES:   Excluding the WICOR acquisition,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total construction budget for 2000 is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$660 million, including $412 million for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$248 million for Wisconsin Energy's non-utility subsidiaries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for Edison Sault.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$412 million of construction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2000 include additions to and/or improvements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generation, transmission and distribution facilities to assure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reliability of electric service; anticipated expenditures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fossil power plants to comply with evolving air quality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technology-related expenditures.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Energy's $248 million capital budget for the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subsidiaries and for Edison Sault,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$177 million is for non-utility energy operations.  The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budget is primarily for non-utility real estate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 and investment as well as recycling technology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September 1999, the City Council of Detroit, Michigan, awarded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15 year contract to Minergy Detroit, LLC, a wholly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Minergy Corp. which is in turn a wholly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Wisconsin Energy, to recycle 500 to 600 dry tons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 day of the city's wastewater solids into a glass aggregate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product used in the manufacture of floor tiles,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roofing shingle granules, sand blast grit and other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materials.  Minergy Detroit, LLC expects to begin construction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proposed $115 million recycling facility project in the Delray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area of Detroit in the fourth quarter of 2000 with startup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anticipated in 2002.  The proposed facility would replace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existing wastewater solids incinerators operated by Detroit's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Water and Sewer Department.  The 15 year contract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contingent upon obtaining proper performance bonding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as well as upon reaching agreement with the 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Detroit on the results of a series of post-startup tests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recycling facility.  Minergy Detroit, LLC has not yet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identified specific financing plans for the facility.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November 1999, Calumet Energy Team, LLC signed two agreements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City of Chicago, Illinois.  The first provides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lease, purchase and redevelopment of land for the purpose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constructing a 308-megawatt natural gas-fired peaking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plant.  The second is a ten year capacity reservation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50 megawatts of plant capacity.  Wisvest Corporation,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wholly owned subsidiary of Wisconsin Energy, has an 82% ownership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in Calumet Energy Team, LLC.  Permit approvals for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 are expected to be received in the spring of 2000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to begin thereafter.  The facility is anticipated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a total project cost of approximately $140 million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startup anticipated in the summer of 2001.  While no specific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plans have been developed, Calumet Energy Team, LLC expects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obtain project financing for the facility with remaining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be funded by equity participants in the project.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intends to obtain the cash needed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$1.2 billion acquisition of WICOR, Inc. through the issuance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paper.  Wisconsin Energy is arranging a $1.0 billion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364-day bank back-up credit facility and a $0.5 billion 3-year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bank back-up credit facility to provide credit support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issuance of Wisconsin Energy's commercial paper.  In addition,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will assume approximately $300 million of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debt.  For additional information, see "Note B - Mergers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Acquisitions" in Wisconsin Energy's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changing environmental and other regulations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especially impact the Company's utility and non-utility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segments, future long-term capital requirements may vary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recent capital requirements.  For example, see "Environmental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Matters" and "Industry Restructuring and Competition" above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"Factors Affecting Results of Operations" for a discussion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Environmental Protection Agency's and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Connecticut's evolving air quality standards and for a discussion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evolving utility industry, respectively.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currently expects to spend approximately $300 million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$400 million for new construction in each of the next five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is reviewing non-utility growth opportunities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strategic dispositions on an ongoing basis.  The Company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make further investments and/or acquisitions from time to time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projects or entities that are expected to provide a satisfactory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on the investment.  Currently, the Company is conducting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strategic assessment of its portfolio of non-utility assets.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may sell all or a portion of Wispark and Witech 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 of its ownership interest in certain Wisvest investments.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result, the Company expects that its future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requirements as well as its capital resources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 to vary from historical levels.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RESOURCES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and Wisconsin Electric's capitalization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structures at December 31 were: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Wisconsin Energy           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----------------             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&lt;C&gt;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Equity                                 40.6%          46.6%          48.4%          47.5%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                               0.6%           0.7%           0.8%           0.9%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                     4.0%            -              -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Long - Term Debt (including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current maturities)                          44.5%          45.7%          44.0%          45.5%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 - Term Debt                             10.3%           7.0%           6.8%           6.1%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------         ------         ------         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100.0%         100.0%         100.0%         100.0%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======         ======         ======         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various current ratings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and Wisconsin Electric's debt by Standard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Poors Corporation ("S&amp;P"), Moody's Investors Service ("Moody's"),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Duff &amp; Phelps Inc. ("D&amp;P") and Fitch Investors Service ("Fitch").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S &amp; P         Moody's         D &amp; P          Fitch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      ---------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&lt;C&gt;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 Paper                         A-1+           P-1            D-1+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Senior Secured Debt                      AA+            Aa2            AA+            AA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Unsecured Debt                           AA             Aa3            AA             AA-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AA-            aa3            AA             AA-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 Paper                         A-1+           P-1            D-1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Capital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Unsecured Debt                           AA             A1              A+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WEC Capital Trust 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Trust Preferred Securities               A+             a1              A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the announcement of the proposed merger with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Moody's Investors Service, Duff &amp; Phelps Inc., and Fitch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Investors Service affirmed their previous ratings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and Wisconsin Electric's securities, and Standards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Poors Corporation placed its ratings of certain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securities on credit watch with negative implications.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1999, Wisconsin Energy had $398 million of unused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lines of bank credit on a consolidated basis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$128 million was at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expects internal sources of funds from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payment of dividends to provide approximately 55%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80% of Wisconsin Energy's and Wisconsin Electric's respective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expenditures for 2000.  The remaining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at Wisconsin Energy and Wisconsin Electric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 are expected to be met through one or more of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borrowings, the issuance of intermediate or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debt, the issuance of trust preferred securities, and proceeds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the sale of new issue common stock under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plans.  Beyond 2000, capital requirements will be met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internally generated funds supplemented, when required,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debt and equity financings.  The specific form, amount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timing of securities which may be issued have not yet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determined and will depend, to a large extent, on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and other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CAUTIONARY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 and other documents or oral presentations contain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contain forward-looking statements made by or on behalf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or Wisconsin Electric.  Such statements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based upon management's current expectations and are subject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risks and uncertainties that could cause Wisconsin Energy's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actual results to differ materially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contemplated in the statements.  Readers are cautioned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place undue reliance on the forward-looking statements. 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in written documents or oral presentations, the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"anticipate," "believe," "estimate," "expect," "objective,"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"plan," "possible," "potential," "project" and similar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expressions are intended to identify forward-looking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addition to the assumptions and other factors referred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specifically in connection with such statements, factors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could cause Wisconsin Energy's or Wisconsin Electric's actual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to differ materially from those contemplated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forward-looking statements include, among others,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OPERATING, FINANCIAL AND INDUSTRY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Factors affecting utility operations such as unusual weather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conditions; catastrophic weather-related damage; availability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Electric's, Edison Sault's or Wisvest's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facilities; unscheduled generation outages, maintenance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repairs; unanticipated changes in fossil fuel, nuclear fuel,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purchased power, gas supply or water supply costs or availability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due to higher demand, shortages, transportation problems or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developments; nonperformance by electric energy or natural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suppliers under existing power purchase or gas supply contracts;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nuclear or environmental incidents; resolution of spent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fuel storage and disposal issues; electric transmission or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pipeline system constraints; unanticipated organizational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structure or key personnel changes; collective bargaining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agreements with union employees or work stoppages; inflation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rates; or demographic and economic factors affecting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service territories or operating environment.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Regulatory factors such as unanticipated changes in rate-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setting policies or procedures; unanticipated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regulatory accounting policies and practices;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restructuring initiatives; transmission system operation and/or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administration initiatives; recovery of costs of previous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investments made under traditional regulation; required approvals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for new construction; changes in the United States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Regulatory Commission's regulations related to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Nuclear Plant; changes in the United States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Protection Agency's regulations as well as regulations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or Michigan Department of Natural Resources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state of Connecticut related to emissions from fossil-fuel-fired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power plants; or the siting approval process for new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and transmission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The rapidly changing and increasingly competitive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and gas utility environment as market-based forces replace strict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industry regulation and other competitors enter the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gas markets resulting in increased wholesale and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competition.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Consolidation of the industry as a result of the combination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and acquisition of utilities in the midwest, nationally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globally.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Restrictions imposed by various financing arrangements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regulatory requirements on the ability of Wisconsin Electric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other subsidiaries to transfer funds to Wisconsin Energy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form of cash dividends, loans or advances.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Changes in social attitudes regarding the utility and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industries.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Customer business conditions including demand for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products or services and supply of labor and material used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creating their products and services.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The cost and other effects of legal and administrative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proceedings, settlements, and investigations, claims and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 those matters including the final outcome of the Giddings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Lewis, Inc./City of West Allis lawsuit against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Factors affecting the availability or cost of capital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as changes in interest rates; market perceptions of the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industry, the Company or any of its subsidiaries; or security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ratings.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Federal, state or local legislative factors such as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 tax laws or rates; changes in trade, monetary and fiscal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policies, laws and regulations; electric and gas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restructuring initiatives; or changes in environmental laws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regulations.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Authoritative generally accepted accounting principle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policy changes from such standard setting bodies as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Accounting Standards Board and the Securities and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Unanticipated technological developments that result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competitive disadvantages and create the potential for impairment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of existing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Possible risks associated with non-utility diversification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such as competition; operating risks; dependence upon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suppliers and customers; the cyclical nature of property values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that could affect real estate investments; risks associated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international investments, including foreign currency valuations;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unanticipated changes in environmental or energy regulations;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timely regulatory approval without onerous conditions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potential acquisitions; risks associated with minority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investments, where there is a limited ability to control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development, management or operation of the project; and the risk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of higher interest costs associated with potentially reduced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securities ratings by independent rating agencies as a result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these and other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Legislative or regulatory restrictions or caps on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utility acquisitions, investments or projects, including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state of Wisconsin's amended public utility holding company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Factors affecting foreign non-utility operations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foreign governmental actions; foreign economic and currency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risks; political instability; and unanticipated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foreign environmental or energy regulations.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Other business or investment considerations that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disclosed from time to time in Wisconsin Energy's 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Electric's Securities and Exchange Commission filings or in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publicly disseminated written documents.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COMBINATION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Consummation of the merger with WICOR, which will have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significant effect on the future operations and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position of Wisconsin Energy.  Specific factors 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*    Unanticipated costs or difficulties related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integration of the businesses of Wisconsin Energy and 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*    Unexpected difficulties or delays in realizing anticipated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net cost savings or unanticipated effects of the qualified five-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year electric and gas rate freeze ordered by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Commission of Wisconsin as a condition of approval of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Wisconsin Electric undertake no obligation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publicly update or revise any forward-looking statements,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whether as a result of new information, future events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7A.  QUANTITATIVE AND QUALITATIVE DISCLOSURES ABOUT MARKET RISK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"Factors Affecting Results of Operations - Market Risks"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7, Management's Discussion and Analysis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 and Results of Operations in this report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potential market risks to which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Wisconsin Electric are exposed due to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rates, the return on marketable equity securities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market price of electricity, fuel to generate electricity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to supply Wisconsin Electric's gas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8. FINANCIAL STATEMENTS AND SUPPLEMENTARY DATA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INDEX TO 1999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        </w:t>
      </w:r>
      <w:r>
        <w:rPr/>
        <w:t>Page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        </w:t>
      </w:r>
      <w:r>
        <w:rPr/>
        <w:t>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Consolidated Income Statement..............................................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Consolidated Statement of Cash Flows.......................................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Consolidated Balance Sheet.................................................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Consolidated Capitalization Statement......................................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Consolidated Common Stock Equity Statement.................................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Notes to Financial Statements..............................................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Report of Independent Accountants..........................................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Income Statement...........................................................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Statement of Cash Flows....................................................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Balance Statement..........................................................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Capitalization Statement...................................................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Common Stock Equity Statement..............................................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Notes to Financial Statements..............................................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Report of Independent Accountants..........................................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CONSOLIDATED INCOME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1999               1998                 1997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-----------         ---------- 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(Thousands of Dollars, Except Per Share Amounts)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Utility                                    $2,050,218          $1,979,986          $1,789,602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Non-Utility                                   193,240              34,108               6,959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Total Energy                          2,243,458           2,014,094           1,796,561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29,181              25,339              10,368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Operating Revenues                  2,272,639           2,039,433           1,806,929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(Note H)                                  352,979             308,385             311,966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Purchased power (Note H)                       235,101             177,852             132,689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Cost of gas sold                               174,046             175,475             233,877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operation and maintenance                708,758             691,535             569,237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(Note A)         270,484             248,337             240,895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Property and revenue tax                        74,877              63,095              60,218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Operating Expenses                  1,816,245           1,664,679           1,548,882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Income                          456,394             374,754             258,047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income                                 38,200              27,903              24,497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other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(Note D)                    3,770               2,936               3,349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Merger Expenses (Note B)                          (744)               (563)            (31,934)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(Note L)                                 (27,011)             (3,511)            (48,306)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Other Income and Deductions            14,215              26,765             (52,394)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Charges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                                124,218             108,509             110,138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interest                                  24,095              19,337               9,552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(Note D)                   (9,546)             (7,828)             (6,961)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Distribution on preferred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of subsidiary trust                            10,503                -   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dividend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requirement of subsidiary                       1,203               1,203               1,203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Interest Charges and Other            150,473             121,221             113,932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 (Note C)                            111,147              92,166              31,005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Income                                      $208,989            $188,132             $60,716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Number of Shares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 Outstanding (Thousands)                   117,019             114,315             112,570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Per Share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 (Basic and Diluted)                         $1.79               $1.65               $0.54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CONSOLIDATED STATEMENT OF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1999                1998                1997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-----------         -----------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income                                     $208,989            $188,132             $60,716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Reconciliation to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Depreciation and amortization                 270,484             248,337             240,895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Nuclear fuel expense - amortization            25,808              18,922               5,426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Conservation expense - amortization            22,498              22,498              22,498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Debt premium, discount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expense - amortization                         3,859               4,202               7,930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Deferred income taxes - net                    33,637                 586              (3,952)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Investment tax credit - net                    (4,340)             (3,434)               (927)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Allowance for other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construction                           (3,770)             (2,936)             (3,349)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Write-off of merger costs                        -                   -                 30,684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Write-down of equipment                          -                   -                 30,000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Change in - Accounts receivable               (52,245)            (39,559)              5,736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Inventories                        (6,843)               (562)            (12,788)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assets              (56,070)             10,881               8,452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Accounts payable                  (13,409)             36,001                 159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liabilities           6,210             (11,572)             31,933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Other (Note A)                               (108,246)             (4,195)            (12,307)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Operating Activities             326,562             467,301             411,106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     (518,081)           (398,982)           (345,908)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Acquisition of power plants                    (276,792)               -   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                            (9,546)             (7,828)             (6,961)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                                   (18,596)            (17,533)            (24,496)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decommissioning trust                   (37,358)            (31,379)            (27,248)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(48,155)            (29,552)             25,531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Used in Investing Activities                (908,528)           (485,274)           (379,082)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Sale of - Common stock                           79,146              10,275              29,586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Long-term debt                        443,170             313,610              47,000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Mandatorily redeemable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preferred securities                 193,700                -   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Retirement of long-term debt                   (115,501)            (93,023)           (177,725)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Change in short-term debt                       220,641             (38,496)            250,688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Dividends on stock - Common                    (182,316)           (177,397)           (172,714)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(Used in)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Financing Activities                            638,840              14,969             (23,165)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Cash and Cash Equivalents                56,874              (3,004)              8,859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Beginning of Period                              16,603              19,607              10,748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End of Period                                   $73,477             $16,603             $19,607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========            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Supplemental Information - Cash Paid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(net of amount capitalized)           $156,149            $133,244            $111,383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Income taxes                                    114,872             103,855              42,859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CONSOLIDATED 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  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Property, Plant and Equipment (Note 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utility                                     $5,153,388          $4,900,836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utility                                             552,405             523,187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Steam utility                                            63,461              62,832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utility                                          391,793             420,750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non-utility                                      198,954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property                                          351,057             256,912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6,711,058           6,164,517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depreciation               (3,249,978)         (3,021,548)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3,461,080           3,142,969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work in progress                           174,778             135,544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Leased facilities - net (Note H)                        127,327             133,007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- net (Note H)                              83,393              87,660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Net Property, Plant and Equipment                  3,846,578           3,499,180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Nuclear decommissioning trust fund (Note E)              625,748             518,505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                                                    324,574             277,171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Investments                                    950,322             795,676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Cash and cash equivalents                                73,477              16,603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receivable, net of allowance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doubtful accounts - $17,564 and $16,653               242,348             190,103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Accrued utility revenues                                134,566             130,518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Fossil fuel (at average cost)                           143,628             123,618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Materials and supplies (at average cost)                 87,987              75,434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Prepayments                                             111,599              68,745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12,266               3,098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Assets                                 805,871             608,119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Charges and Other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(Note C)              197,988             199,372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regulatory assets (Note A)                     216,879             225,464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215,482              33,946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Charges and Other Assets              630,349             458,782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              $6,233,120          $5,361,757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CONSOLIDATED 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CAPITALIZATION AND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  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Capitalization (See Capitalization Statement)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equity                                  $2,007,744          $1,903,105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(Note F)                                 30,450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Company-obligated, mandatorily redeemable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preferred securities of subsidiary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holding solely debentures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Company (Note G)                                       200,000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(Note H)                               2,134,636           1,749,024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Capitalization                               4,372,830           3,682,579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due currently (Note H)                    69,085             119,140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Notes payable (Note I)                                  507,500             286,859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payable                                        174,043             187,452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Payroll and vacation accrued                             35,552              29,578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Taxes accrued - income and other                         41,959              38,177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accrued                                         22,155              20,755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48,273              53,219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Liabilities                            898,567             735,180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Credits and Other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(Note C)              624,864             570,750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investment tax credits              79,876              84,216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regulatory liabilities (Note A)                124,813             159,078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132,170             129,954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Credits and Other Liabilities         961,723             943,998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and Contingencies (Note L)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Capitalization and Liabilities                   $6,233,120          $5,361,757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                                         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CONSOLIDATED CAPITALIZATION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</w:t>
      </w:r>
      <w:r>
        <w:rPr/>
        <w:t>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Equity (See Common Stock Equity Statement)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- $.01 par value; authorized 325,000,000 shares;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outstanding - 118,904,210 and 115,607,389 shares                           $1,189         $1,156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paid in capital                                                       838,308        759,195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Retained earnings                                                         1,170,765      1,144,092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Unearned compensation - restricted stock award                               (2,518)        (1,338)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Common Stock Equity                                              2,007,744      1,903,105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- Wisconsin Electric Power Company, Cumulative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Six Per Cent. Preferred Stock - $100 par value;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authorized 45,000 shares; outstanding - 44,498 shares                       4,450          4,450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Serial preferred stock - $100 par value; authorized 2,286,500 shares;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outstanding - 3.60% Series - 260,000 shares                                26,000         26,000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Preferred Stock (Note F)                                            30,450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Company-obligated mandatorily redeemable preferred securities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subsidiary trust holding solely debentures of the Company (Note G)          200,000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First mortgage bonds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Electric Power Company -     6-1/2% to 7-1/4% due 1999-2004     140,000        231,000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6.85% to 7-3/4% due 2016-2023      209,000        209,000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7.05% to 9-1/8% due 2024-2027      363,443        363,443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Edison Sault Electric Company -        7.90% to 10.31% due 2001-2009        5,200          6,170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Debentures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Electric Power Company -     6-1/2% to 9.47% due 2002-2095      629,900        480,600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Notes (secured)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Northern Tree Service, Inc. -          Variable rate due 2003                -                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Wispark Corporation -                  Variable rate due 2000-2008         54,897         15,463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7.20% to 8.67% due 2002-2012        15,687          2,469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Wisvest Corporation -                  6.36% effective rate due 2006        7,664          8,758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Notes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Electric Power Company -     Variable rate due 2006-2030        165,350        165,350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6.36% effective rate due 2006        8,436          9,642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Edison Sault Electric Company -        6.55% to 8.00% due 1999-2008         5,448          6,756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Variable rate due 1999                -             2,750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Energy Capital Corporation - 6.22% to 6.85% due 2000-2005        74,600         74,600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6.21% to 6.94% due 2008-2028       125,400        125,400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Wisvest Corporation -                  Variable rate due 2005             205,927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WMF Corp. -                            9.1% due 2001                        1,310          1,880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Obligations under capital leases - Wisconsin Electric Power Company         215,899        189,980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Unamortized discount - net                                                  (24,440)       (25,133)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due currently                                                (69,085)      (119,140)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Long-Term Debt (Note H)                                          2,134,636      1,749,024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Capitalization                                                       $4,372,830     $3,682,579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==========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CONSOLIDATED COMMON STOCK EQUITY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$.01 Par  Other Paid   Retained      Unearned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Shares     Value   In Capital   Earnings    Compensation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  -------  ----------  ----------   ------------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&lt;C&gt;           &lt;C&gt;      &lt;C&gt;        &lt;C&gt;            &lt;C&gt;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1996    111,678,795   $1,117   $700,080   $1,244,147     $ -         $1,945,344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 60,716                     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Common stock 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$1.535 per share                                                 (172,714)                  (172,714)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Sale of common stock            1,187,049       12     29,574                                  29,586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   ------   --------   ----------     ------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1997    112,865,844    1,129    729,654    1,132,149       -          1,862,932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188,132                    188,132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Common stock 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$1.555 per share                                                 (177,397)                  (177,397)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Sale of common stock              334,270        3     10,292          (20)                    10,275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ESELCO, Inc. (Note B)          2,407,275       24     19,249        1,228                     20,501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Restricted stock award                                                         (1,338)         (1,338)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   ------   --------   ----------     ------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1998    115,607,389    1,156    759,195    1,144,092     (1,338)      1,903,105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208,989                    208,989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Common stock 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$1.56 per share                                                  (182,316)                  (182,316)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Sale of common stock            3,296,821       33     79,113                                  79,146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Restricted stock award                                                         (1,180)         (1,180)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   ------   --------   ----------     ------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1999    118,904,210   $1,189   $838,308   $1,170,765    ($2,518)     $2,007,744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===========   ======   ========   ==========     ======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NOTES TO CONSOLIDATED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- SUMMARY OF SIGNIFICANT ACCOUNTING POLICIES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GENERAL:   The consolidated financial statements include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accounts of Wisconsin Energy Corporation ("Wisconsin Energy"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"Company"); its utility subsidiaries,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Company ("Wisconsin Electric") and Edison Sault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Company; and its non-utility subsidiaries,  Wisvest Corporation,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Minergy Corp., Wispark Corporation, Wisconsin Energy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WEC Nuclear Corporation, WEC International, Inc.,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Witech Corporation, Northern Tree Service, Inc., Badger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and other non-utility companies.  All significant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intercompany transactions and balances have been eliminated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accounting records of the Company's utility subsidiaries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maintained as prescribed by the Federal Energy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Commission.  Wisconsin Electric's accounting records are modified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requirements of the Public Service Commission of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preparation of financial statements in conformity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generally accepted accounting principles requires management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make estimates and assumptions that affect the reported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certain assets and liabilities and disclosure of contingent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and liabilities at the date of financial statements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reported amounts of revenues and expenses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reporting period.  Actual results could differ from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RECLASSIFICATIONS:  Certain prior year financial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have been reclassified to conform to their current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recent acquisitions by Wisconsin Energy that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the size of Wisconsin Energy's non-utility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assets, Wisconsin Energy and Wisconsin Electric have modified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income statement and balance sheet presentations.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primary income statement modifications include reclassifying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non-utility operations from Other Income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Deductions to the various lines within operating income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disclosing operating income before income taxes.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modification does not change net income.  The primary balance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sheet modification includes reclassification of utility and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property and plant and the related accumulated provision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depreciation into a new category called Property, Plant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Equipment.  This modification does not change total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REVENUES:   Revenues are recognized on the accrual basis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estimated amounts for service rendered but not billed.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FUEL:   The cost of fuel is expensed in the period consumed.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AND DEPRECIATION:   Property is recorded at cost.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Additions to and significant replacements of property are charged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property, plant and equipment at cost; minor items are charged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maintenance expense.  Cost includes material, labor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capitalized interest or allowance for funds used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(see Note D).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cost of depreciable utility property, together with removal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less salvage, is charged to accumulated provision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when property is retired.  In 1998,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began classifying certain utility plant as common.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plant is allocated to electric, gas and steam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in rate proceedings.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expense is accrued at straight line rates over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useful lives of the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depreciation rates are certified by the state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commissions and include estimates for salvage and removal costs.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as a percent of average depreciable utility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4.4% in 1999 and 1998 and 4.5% in 1997.  Nuclear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is accrued as depreciation expense (see Note E).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its 1998 Rate Order,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authorized Wisconsin Electric to amortize the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$45.7 million balance of pre-1991 contributions in aid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at December 31, 1997 on a straight line basis over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1998-1999 biennial period.  As a result, credits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expense for pre-1991 contributions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$22.8 million in 1999 and $22.9 million in 1998 compared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$3.5 million in 1997.  General plant and software are amortized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periods approved by the state regulatory commissions.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estimated useful lives for non-utility equipment is 3 to 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 and for non-utility buildings it is 30 to 40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GOODWILL:   Goodwill represents the excess of acquisition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the fair market value of the net assets of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businesses and is amortized on a straight line basis over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life.  The Company reviews the carrying value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goodwill for impairment whenever events or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 indicate that the carrying amount may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recoverable.  An impairment would be determined based on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comparison of the undiscounted future operating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anticipated to be generated during the remaining life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goodwill to the carrying value.  Measurement of any impairment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loss would be based on discounted operating cash flows.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MATTERS:   Pursuant to Statement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Standards No. 71, Accounting for the Effects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Types of Regulation, the utility subsidiaries capitalize,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regulatory assets, incurred costs which are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recovered in future utility rates.  The utility subsidiaries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record, as regulatory liabilities, the current recovery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rates of costs which are expected to be paid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deferred regulatory assets and liabilities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reflected in the Consolidated Balance Sheet at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Regulatory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income taxes                                       $155,337            $160,941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Department of Energy assessments                              21,123              24,841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nuclear costs                                        11,787              15,324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 power commitment                                     22,054              13,379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6,588              10,979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Regulatory Assets                              $216,879            $225,464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Regulatory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income taxes                                       $117,824            $142,483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Tax and interest refunds                                       2,335               8,667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4,654               7,928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Regulatory Liabilities                         $124,813            $159,078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directs a variety of demand-side management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programs to help foster energy conservation by its customers. 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the Public Service Commission of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capitalized certain conservation program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1995.  Utility rates approved by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provide for a current return on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conservation investments.  Included in Investments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Balance Sheet at December 31, 1999 and 1998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conservation investments of $23.4 million and $46.4 million,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which are amortized to income based upon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order.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OF CASH FLOWS:   Cash and cash equivalents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marketable debt securities acquired three months or less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maturity.  During 1997, Wisconsin Electric recorded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$140 million non-cash capital lease transaction for a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purchase contract (see Note H).  During 1998,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recorded a $19.3 million non-cash acquisition of ESELCO,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Inc. accounted for as a pooling of interests (see Note B).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Wisconsin Electric recorded a $110 million cash payment,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Operating Activities - Other, related to a contested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July 1999 jury verdict (see Note L).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RESTRICTIONS:   Various financing arrangements and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impose certain restrictions on the ability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utility subsidiaries  to transfer funds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 the form of cash dividends, loans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advances.  Under Wisconsin law, Wisconsin Electric is prohibited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loaning funds, either directly or indirectly,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Energy.  The Company does not believe that such restrictions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 its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NEW PRONOUNCEMENTS:   On June 15, 1998, the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Board ("FASB") issued Statement of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No. 133, Accounting for Derivative Instruments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Hedging Activities ("FAS 133").  Pursuant to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Accounting Standards No. 137, Accounting for Derivative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Instruments and Hedging Activities - Deferral of the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of FAS 133, which was issued by the FASB on June 30,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133 will be adopted by Wisconsin Energy on January 1, 2001.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133 requires that all derivative investments be recorded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balance sheet at fair value.  Changes in the fair value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derivatives are then recorded each period in current earnings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other comprehensive income, depending upon how the derivative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designated.  Wisconsin Energy is currently evaluating FAS 133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has not yet identified the implications of adoption.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 - MERGERS &amp; ACQUISITIONS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WICOR, INC.:   On June 27, 1999, Wisconsin Energy and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Inc., a Wisconsin corporation, entered into an Agreement and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Merger providing for a strategic business combination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WICOR.  WICOR is a diversified holding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with total assets of approximately $1.1 billion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in utility and non-utility energy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well as in pump manufacturing subsidiaries.  Following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merger, WICOR and its subsidiaries will become subsidiaries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Energy.  The merger agreement has been approved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boards of directors and the shareholders of Wisconsin Energy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transaction is intended to qualify as a tax-free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reorganization to the extent that shares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are issued in the merger and will be accounted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purchase transaction.  Under the terms of the agreement,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will acquire all of the outstanding shares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 common stock for a fixed price of $31.50 for each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 representing a total purchase price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$1.2 billion at December 31, 1999.  In addition, WICOR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$300 million of assumable debt outstanding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agreement calls for at least 40% of the purchase price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paid in Wisconsin Energy common stock with the balance paid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cash.  Wisconsin Energy has the option to increase the percentage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stock to 60%.  The actual stock exchange ratio will depend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the average closing prices of Wisconsin Energy 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New York Stock Exchange during a valuation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consisting of ten trading days ending with the fifth trading day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closing.  Under the terms of the merger agreement,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average closing price of Wisconsin Energy common stock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 than $22.00 per share, Wisconsin Energy may and most likely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elect to pay all cash.  Wisconsin Energy common stock closed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$19-1/4 per share on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approved the merger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2000 with a written order in March 2000.  As part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approval, the Public Service Commission of Wisconsin ordered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qualified five-year rate freeze to begin following completion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current pricing request for 2000-2001.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While the Company's retail electric, gas and steam rates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 will be frozen for five years, the Company 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review and approval of price changes every two years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address increased costs for such reasons as government mandates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reliability upgrades.  During this qualified five-year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freeze period, Wisconsin Electric will continue to reflect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changes in fuel and gas costs in its rates.  In March 2000,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Trade Commission closed its review of the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acquisition.  Consummation of the merger is subject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satisfaction of certain remaining closing conditions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 by the Securities and Exchange Commission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Utility Holding Company Act of 1935, as amended.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approval process is expected to be completed in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transaction to be consummated on or about 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ILLUMINATING GENERATING PLANTS:   In April 1999, Wisvest-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LLC, a wholly owned subsidiary of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acquired two fossil-fueled power plants in the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Connecticut for $277 million from The United Illuminating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an unaffiliated investor-owned utility in New Haven,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Connecticut.  Pursuant to the agreement, Wisvest-Connecticut, LLC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the Bridgeport Harbor Station, which has an active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capacity of 590 megawatts, as well as the New Haven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Harbor Station, which has an active generating capacity of 466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megawatts.  Wisconsin Energy accounted for the transaction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purchase method of accounting.  Included in Deferred Charges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Other Assets - Other on the Consolidated Balance Sheet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is $57 million of related goodwill which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being amortized over a 30-year estimated life.  Due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immaterial nature of the transaction, Wisconsin Energy has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presented pro forma financial information.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INC.:   On May 31, 1998, Wisconsin Energy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 in a tax-free reorganization accounted for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pooling of interests.  ESELCO was the parent company of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Sault, an electric utility serving approximately 21,800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residential, commercial and industrial customers in Michigan's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eastern Upper Peninsula.  In connection with the acquisition,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issued 2,407,275 shares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for the outstanding shares of ESELCO common stock.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immaterial nature of the transaction,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not restated any historical financial or statistical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information.  Instead, Wisconsin Energy combined ESELCO's May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balance sheet with Wisconsin Energy's, including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$1.2 million credit to retained earnings of which $0.9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represented ESELCO's consolidated net income during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five months of 1998.  Wisconsin Energy is operating Edison Sault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separate utility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STATES POWER COMPANY:   On May 16, 1997, the boards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Wisconsin Energy and Northern States Power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Minnesota corporation, agreed to terminate by mutual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consent an Agreement and Plan of Merger which provided for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combination of Wisconsin Energy and Northern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Company to form Primergy Corporation.  As a result,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recorded a $30.7 million charge in the second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of 1997 ($18.8 million net of tax or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17 cents per share) to write off deferred transaction costs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to achieve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 - INCOME TAXES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follows the liability method in accounting for 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taxes as prescribed by Statement of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No. 109, Accounting for Income Taxes ("FAS 109").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109 requires the recording of deferred assets and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recognize the expected future tax consequences of events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been reflected in the Company's financial statements or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returns and the adjustment of deferred tax balances to reflect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 rate changes.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is a summary of income tax expense 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reconciliation of total income tax expense with the tax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the federal statutory rate.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Income Tax Expense                           1999           1998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------------------                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&lt;C&gt;            &lt;C&gt;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tax expense                                      $81,850        $95,014        $35,884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taxes - net                               33,637            586         (3,952)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tax credit - net                               (4,340)        (3,434)          (927)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Tax Expense                                     $111,147        $92,166        $31,005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Before Income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and Preferred Dividend                                $321,339       $281,501        $92,924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tax at federal statutory rate                  $112,469        $98,525        $32,523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income tax net of federal tax benefit               16,622         13,550          6,176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Unrealized capital loss                                     -              -             2,321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Flowback of prior contributions in aid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                                           (8,080)        (8,039)        (1,157)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tax credit restored                            (4,592)        (4,729)        (4,487)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Low-income housing credits                                (2,627)        (2,846)        (2,831)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Excess federal deferred income tax amortization           (2,598)        (3,810)        (2,681)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(no item over 5% of expected tax)                      (47)          (485)         1,141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Tax Expense                                     $111,147        $92,166        $31,005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deferred income taxes under FAS 109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Deferred Income Taxes                               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---------------------                               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Decommissioning trust                                        $44,237             $48,812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advances                                         61,838              55,696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Employee benefits                                             42,204              38,430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49,709              56,434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Income Tax Asset                               $197,988            $199,372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Property related                                            $576,370            $553,393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Contested liability payment (Note L)                          43,859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4,635              17,357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Income Tax Liabilities                         $624,864            $570,750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and Edison Sault have also recorded deferred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assets and liabilities representing the future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impact of deferred taxes on utility revenues (see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 - ALLOWANCE FOR FUNDS USED DURING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for funds used during construction is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plant accounts and represents the cost of borrowed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during plant construction and a return on stockholders'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used for construction purposes.  Allowance for borrowed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funds also includes interest capitalized on qualifying assets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subsidiaries.  On the Consolidated Income Statement,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cost of borrowed funds (before income taxes) is a reduction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interest expense and the return on stockholders' capital is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of non-cash other income.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approved by the Public Service Commission of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allowance for funds used during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capitalized during the following periods on 50%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work in progress at the following rates: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*    June 1, 1998 - December 31, 1999               10.21%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*    February 18, 1997 - May 31, 1998               10.29%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*    January 1, 1997 - February 17, 1997            10.17%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 - NUCLEAR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 NUCLEAR PLANT:   Wisconsin Electric owns and operates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approximately 510-megawatt electric generating units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in Two Rivers, Wisconsin.  During 1999,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1997, Point Beach provided 22%, 18% and 6%, respectively,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net electric energy supply. 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Nuclear Regulatory Commission operating licenses for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expire in October 2010 for Unit 1 and in March 2013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1997, the Public Service Commission of Wisconsin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to defer certain nuclear non-fuel operation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maintenance costs in excess of those included in 1997 rates.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result, Wisconsin Electric deferred $18 million during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a five-year recovery in the electric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 in the state of Wisconsin of the excess 1997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non-fuel operation and maintenance costs, and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began amortizing the $18 million of deferred costs on a straight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line basis over the five year recovery period.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1999, $12 million of deferred costs remain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Balance Sheet in Deferred Charges and Other Assets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Regulatory Assets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INSURANCE:   The Price-Anderson Act as amended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extended to August 1, 2002, currently limits the total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for damages arising from a nuclear incident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power plant to approximately $9.8 billion,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$200 million is covered by liability insurance purchased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private sources, and $9.6 billion is covered by an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loss sharing plan whereby in the event of a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incident resulting in damages exceeding the private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coverage, each owner of a nuclear plant would be assessed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premium of up to $88.1 million per reactor (Wisconsin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owns two) with a limit of $10 million per reactor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 calendar year.  As the owner of Point Beach,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would be obligated to pay its proportionate share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assessment.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participated in an industry-wide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program, with an aggregate limit of $200 million which covered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radiation injury claims of nuclear workers first employed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1987.  This program was replaced with a new program (which has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assessment provisions) at the end of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the discovery period for claims covered under the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 remains open until the end of 2007 for those few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insureds who no longer need to participate in the new,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replacement program.  If claims in excess of the funds available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old program develop, Wisconsin Electric would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assessed up to a maximum of approximately $6.3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Electric, through its membership in Nuclear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Insurance Limited ("NEIL"), carries decontamination, property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 and decommissioning shortfall insurance covering losses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 to $1.5 billion at Point Beach.  Under policies issued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NEIL, the insured member is liable for a retrospective premium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in the event of catastrophic losses exceeding the full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resources of NEIL.  Wisconsin Electric's maximum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liability under its policies is $8.9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also maintains insurance with NEIL covering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interruption and extra expenses during any prolonged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accidental outage at Point Beach, where such outage is caused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accidental property damage from radioactive contamination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risks of direct physical loss. 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maximum retrospective liability under this policy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$3.7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 should not be assumed that, in the event of a major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incident, any insurance or statutory limitation of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protect Wisconsin Electric from material adverse impact.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DECOMMISSIONING:   Wisconsin Electric currently expects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operate the two units at Point Beach to the expiration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current operating licenses.  The estimated cost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 the plant in 1999 dollars is $518 million based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site specific decommissioning cost study completed in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Assuming plant shutdown at the expiration of the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licenses, prompt dismantlement and annual escalation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at specific inflation factors established by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Wisconsin, it is projected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$1.8 billion will be spent over a thirty-three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period, beginning in 2010, to decommission the plant.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 costs are accrued as depreciation expense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the expected service lives of the two units following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external sinking fund method.  It is expected that the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to the Nuclear Decommissioning Trust Fund ("Fund") along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earnings on the Fund will provide sufficient funds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time of decommissioning.  Wisconsin Electric believes it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probable that any shortfall in funding would be recoverable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required by Statement of Financial Accounting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No. 115, Accounting for Certain Investments in Debt and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Securities, Wisconsin Electric's debt and equity security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in the Fund are classified as available for sale.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Gains and losses on the Fund were determined on the basis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 identification; net unrealized holding gains on the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recorded as part of the accumulated provision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decommissioning costs and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charged to depreciation expense and the Fund balance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accumulated provision for depreciation at December 31.  The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is stated at fair value.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1999           1998           1997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&lt;C&gt;            &lt;C&gt;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costs                                     $17,673        $15,461        $11,402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                                                  19,685         15,918         15,846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--------       --------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Expense                                    $37,358        $31,379        $27,248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========       ========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costs accrued to date                              $357,714       $320,356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Unrealized gain                                           268,034        198,149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Depreciation                 $625,748       $518,505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DECONTAMINATION AND DECOMMISSIONING FUND:   The Energy Policy 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1992 established a Uranium Enrichment Decontamination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Fund ("D&amp;D Fund") for the 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Energy's nuclear fuel enrichment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Deposits to the D&amp;D Fund are derived in part from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assessments on utilities using enrichment services.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1999, Wisconsin Electric has recorded its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liability equal to projected special assessments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$18.8 million.  A corresponding deferred regulatory asset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detailed in Note A.  The deferred regulatory asset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to nuclear fuel expense and included in utility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the next eight years.  In Wisconsin Electric's 1998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Order, the Public Service Commission of Wisconsin approved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recovery over the 1998-1999 biennial period of D&amp;D Fund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disallowed in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 - PREFERRED STOCK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authorized but unissued is:  Wisconsin Energy,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$.01 par value, 15,000,000 shares and Wisconsin Electric,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cumulative, $25 par value, 5,000,000 shares.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3.60% series preferred stock is redeemable in whole 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at the option of Wisconsin Electric at $101 per share plus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accrued dividends.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fair value of Wisconsin Electric's preferred stock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$18.0 million and $20.2 million at December 31, 1999 and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 - TRUST PREFERRED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March 1999, WEC Capital Trust I, a Delaware business trust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Wisconsin Energy owns all of the outstanding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securities, issued $200 million of 6.85%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to the public.  The sole asset of WEC Capital Trust 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$206 million of 6.85% junior subordinated debentures issued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due March 31, 2039.  The terms and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on these debentures correspond to the terms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distributions on the trust preferred securities.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used the proceeds from the sale of its junior subordinated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to fund a capital contribution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$105 million to Wisvest-Connecticut, LLC for acquisition in mid-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April 1999 of two fossil-fueled power plants (see Note B) and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repayment of short-term borrowings.  WEC Capital Trust I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into Wisconsin Energy's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tax purposes, Wisconsin Energy is allowed to deduct an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equal to the distributions on the trust preferred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may elect to defer interest payments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for up to 20 consecutive quarters, causing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corresponding distributions on the trust preferred securities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also be deferred.  In case of a deferral, interest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distributions will continue to accrue, along with quarterly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compounding interest on the deferred amounts.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may redeem all or a portion of the debentures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March 25, 2004, requiring an equal amount of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securities to be redeemed at face value plus accrued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unpaid distributions.  Wisconsin Energy has entered into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limited guarantee of payment of distributions, redemption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and payments in liquidation with respect to the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securities.  This guarantee, when considered together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Wisconsin Energy's obligations under the related debentures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indenture and the applicable declaration of trust, provide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full and unconditional guarantee by Wisconsin Energy of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on the outstanding trust preferred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fair value of Wisconsin Energy's trust preferred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$156.0 million at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 - 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FIRST MORTGAGE BONDS, DEBENTURES AND NOTES:   The maturities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sinking fund requirements through 2004 for the aggregate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long-term debt outstanding (excluding obligations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lease) at December 31, 1999 follow.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                                           $48,432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2001                                            42,276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2002                                           211,363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2003                                            29,509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2004                                           154,344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Sinking fund requirements for the years 2000 through 2004,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the preceding table, are $78.0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Substantially all utility plant is subject to the mortgage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 premium or discount and expense of issuance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by the straight line method over the lives of the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issues and included as interest expense.  Unamortized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pertaining to reacquired debt are written off currently,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acquired for sinking fund purposes, or amortized in accordance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state regulatory commission orders, when acquired for early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retirement.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1998, Wisconsin Energy Capital Corporation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$25 million of 6.48% medium-term notes due 2008.  Proceeds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issue were added to Wisconsin Energy Capital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funds and were used to finance non-utility projects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1998, Wisconsin Electric issued $150 million of 6-1/2%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due 2028.  Proceeds from the issue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general funds and were used to reduce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borrowings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1998, Wisconsin Energy Capital Corporation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 million of 6.21% medium-term notes due 2008, $30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6.51% medium-term notes due 2013, and $50 million of 6.94% medium-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notes due 2028.  Proceeds of the issues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Capital Corporation's general funds and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to finance non-utility projects and for other general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Wispark Corporation secured $18 million of bank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in the form of adjustable rate mortgage notes due 2000-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2008 to finance the construction or purchase of various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1999, Wisvest-Connecticut, LLC issued $210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nonrecourse variable rate notes due December 31, 2005,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proceeds of which were used to help finance the 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fossil-fueled power plants (see Note B) and for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working capital.  Associated with issuance of this debt, Wisvest-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LLC has entered into an interest rate swap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exchange fixed rate payment obligations for variable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receipt rights without exchanging the underlying notional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amounts.  This agreement, which expires on December 31, 2005,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serves to convert variable rate debt under Wisvest-Connecticut,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LLC's long-term nonrecourse notes to fixed rate debt to reduce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impact of interest rate fluctuations.  The variable rate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based upon a three-month LIBOR rate and the fixed rated is 5.99%.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year-end 1999, three-month LIBOR was 6.18375%.  The notional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parallel a portion of the underlying debt levels and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to measure interest to be paid or received and do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 an exposure to credit loss.  The notional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LLC's interest rate swaps was $76.1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1999.  This notional amount decreases on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quarterly basis over the remaining term of the agreement.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difference between the amounts paid and received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rate swap is accrued as interest rates change and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recorded as an adjustment to interest expense over the life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hedged agreement.  Wisvest-Connecticut, LLC is exposed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credit loss in the event of nonperformance by the other party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interest rate swap.  However, it does not anticipate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losses from this agreement, which is with a major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institution.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Wisconsin Electric issued $150 million of 6-</w:t>
      </w:r>
    </w:p>
    <w:p>
      <w:pPr>
        <w:pStyle w:val="PreformattedText"/>
        <w:bidi w:val="0"/>
        <w:spacing w:before="0" w:after="0"/>
        <w:jc w:val="start"/>
        <w:rPr/>
      </w:pPr>
      <w:r>
        <w:rPr/>
        <w:t>5/8% debentures due 2002.  Proceeds from the issue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general funds and were used to reduce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borrowings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Wispark Corporation secured $53 million of bank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in the form of adjustable and fixed rate mortgage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2001-2012 to finance the construction or purchase of various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Wisconsin Energy's long-term debt outstanding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Long - Term Debt                       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----------------                       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Mortgage Bonds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 Power Company-   6-1/2% Series due 1999             $  -           $40,000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6-5/8% Series due 1999                -            51,000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7-1/4% Series due 2004             140,000        140,000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7-1/8% Series due 2016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6.85% Series due 2021                9,000          9,000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7-3/4% Series due 2023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7.05% Series due 2024               60,000         60,000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9-1/8% Series due 2024               3,443          3,443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8-3/8% Series due 2026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7.70% Series due 2027              200,000        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Edison Sault Electric Company-      10.31% Series F due 2001               600            900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7.90% Series H due 2002                900          1,200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10-1/4% Series G due 2009            3,700          4,070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 Power Company-   6-5/8% due 2002                    150,000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6-5/8% due 2006                    200,000        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9.47% due 2006                       4,900          5,600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8-1/4% due 2022                     25,000         25,000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6-1/2% due 2028                    150,000        150,000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6-7/8% due 2095       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Notes (secured)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Northern Tree Service, Inc.-        Variable rate due 2003                -                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Wispark Corporation-                Variable rate due 2000               8,264          7,886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2001              12,414          4,070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2002              26,296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2003               3,000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2008               4,923          3,507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7.68% due 2002                       6,072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7.71% due 2002                       4,404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7.4% due 2003                        2,433          2,469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7.2% due 2004                          479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8.67% due 2012                       2,299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Wisvest Corporation-                6.36% effective rate due 2006        7,664          8,758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Notes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 Power Company-   Variable rate due 2006               1,000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2015              17,350         17,350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2016              67,000         67,000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2030              80,000         80,000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6.36% effective rate due 2006        8,436          9,642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Edison Sault Electric Company-      6.55% - 8.00% due 2000-2008          5,448          6,756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1999                -             2,750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Capital Corporation- 6.49% due 2000                       7,000          7,000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6.22% due 2000                      20,000         20,000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6.40% due 2001                      15,000         15,000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6.33% due 2002                      12,000         12,000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6.66% due 2003                      10,600         10,600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6.85% due 2005                      10,000         10,000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6.48% due 2008                      25,400         25,400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6.21% due 2008                      20,000         20,000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6.51% due 2013                      30,000         30,000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6.94% due 2028                      50,000         50,000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Wisvest Corporation-                Variable rate due 2005             205,927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WMF Corp.-                          9.1% due 2001                        1,310          1,880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under capital leases - Wisconsin Electric Power Company      215,899        189,980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Unamortized discount - net                                               (24,440)       (25,133)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 due currently                                             (69,085)      (119,140)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Long-Term Debt                                                  $2,134,636     $1,749,024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</w:t>
      </w:r>
      <w:r>
        <w:rPr/>
        <w:t>==========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additional information concerning the variable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notes outstanding and their corresponding interest rates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Variable Rate Notes                    Interest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-------------------                    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&lt;C&gt;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Wispark Corporation                      $8,264 Due 2000                             7.57%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4,070 Due 2001                            7.68%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8,344 Due 2001                            7.57%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9,703 Due 2002                            7.97625%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12,477 Due 2002                            7.9788%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4,116 Due 2002                            7.9786%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3,000 Due 2003                            7.9786%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4,923 Due 2008                            7.60%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         67,000 Due 2016                            5.50%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98,350 Due 2006-2030                       5.45%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 Corporation                     114,853 Due 2005                            7.535%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76,074 Due 2005                            7.55875%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15,000 Due 2005                            7.535%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UNDER CAPITAL LEASE:   Wisconsin Electric has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 leasing arrangement with Wisconsin Electric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("Trust") which is treated as a capital lease. 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is leased and amortized to fuel expense for a period of 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months or until the removal of the fuel from the reactor,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earlier.  Lease payments include charges for the cost of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burned, financing costs and management fees.  In the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or the Trust terminates the lease, the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recover its unamortized cost of nuclear fuel from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Electric.  Under the lease terms, Wisconsin Electric is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ultimate guarantor of the Trust's commercial paper and 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credit borrowings financing the investment in nuclear fuel.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expense on the nuclear fuel lease, included in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expense, was $3.5 million, $3.1 million and $0.9 million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1998 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 meet a portion of its electric energy supply needs,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entered into a long-term power purchase contract with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unaffiliated independent power producer.  The contract, for 236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megawatts of firm capacity from a gas-fired cogeneration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facility, includes no minimum energy requirements.  When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expires in 2022, Wisconsin Electric may, at its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with proper notice, renew for another ten years or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generating facility at fair value or allow the contract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expire.  Wisconsin Electric treats this contract as a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lease.  The leased facility and corresponding obligation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lease were recorded at the estimated fair value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plant's electric generating facilities.  The leased facility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being amortized on a straight line basis over the original 25-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term of the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Beginning with commercial operation of the facility in September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imputed interest costs on the capitalized purchase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were $23.4 million, $22.9 million and $6.5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1998 and 1997, respectively, and total amortization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of the leased facilities were $5.7 million during 1999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$1.6 million during 1997.  The long-term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is treated as an operating lease for rate-making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purposes.  As a result, the difference between the minimum lease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and the sum of the imputed interest and amortization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are recorded as a deferred regulatory asset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timing of the minimum lease payments,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expects the regulatory asset to increase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$78 million by the year 2009 and the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under capital lease to increase to $160 million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2005 before each is reduced over the remaining life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contract.  The minimum lease payments are classified as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expense on the Consolidated Income Statement. 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 on the purchase power obligation, included in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expense, was $20.4 million, $20.3 million and $5.6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1998 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Wisconsin Electric's nuclear fuel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leased facilities at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Under capital lease                                        $112,595            $100,809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amortization                      (51,799)            (62,888)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 process/stock                                             22,597              49,739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Nuclear Fuel                                           $ 83,393             $87,660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Leased Facilities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purchase power commitment                        $140,312            $140,312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amortization                      (12,985)             (7,305)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Leased Facilities                                      $127,327            $133,007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minimum lease payments under the capital leases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value of the net minimum lease payments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are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</w:t>
      </w:r>
      <w:r>
        <w:rPr/>
        <w:t>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Nuclear       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Fuel Lease     Commitment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----------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&lt;C&gt;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2000                                                   $31,559        $25,031        $56,590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2001                                                    20,649         25,968         46,617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2002                                                    13,418         26,961         40,379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2003                                                     4,959         27,954         32,913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2004                                                     1,922         29,004         30,926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Later Years                                               -           531,187        531,187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Minimum Lease Payments                              72,507        666,105        738,612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Estimated Executory Costs                             -          (136,229)      (136,229)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Minimum Lease Payments                                72,507        529,876        602,383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Interest                                            (5,989)      (380,495)      (386,484)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Value of Net Minimum Lease Payments               66,518        149,381        215,899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Due Currently                                      (28,917)          -           (28,917)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$37,601       $149,381       $186,982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FAIR VALUE:   The carrying amount of Wisconsin Energy's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 outstanding (excluding obligations under capital lease)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$2,012 million and $1,703 million at December 31, 1999 and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with a fair value of $1,924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$1,789 million, respectively.  The fair value of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mortgage bonds and debentures is estimated based upon the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value of the same or similar issues.  Book value approximates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fair value for Wisconsin Energy's notes.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fair value of the interest rate swap is the amount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 would receive if the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were terminated at the reporting date.  Wisvest-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LLC would have received $3.1 million to terminate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contract at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 - NOTES PAYABLE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notes payable balances and their corresponding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weighted average interest rates at December 31 consist of: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1999                          1998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------------------------      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Interest                     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Balance         Rate          Balance        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       --------        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&lt;C&gt;              &lt;C&gt;          &lt;C&gt;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Banks                                    $50,899         6.32%         $51,503         5.42%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                         256,601         6.20%         235,356         5.35%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Medium-term notes due in 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than one year                          200,000         6.16%          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   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$507,500                      $286,859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========          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November 1999, Wisconsin Energy Capital Corporation sold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$200 million aggregate principal amount of nine-month adjustable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medium-term notes due August 16, 2000.  The initial interest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Wisconsin Energy Capital Corporation medium-term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6.16375%.  The interest rate is reset quarterly based on 3-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 LIBOR plus 10 basis points.  Proceeds from the notes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to fund a $150 million capital contribution by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to Wisconsin Electric and to reduce short-term borrowings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Unused lines of credit for short-term borrowing amounted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$398 million at December 31, 1999 of which $378 million supports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paper.  In support of various informal lines of credit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banks, Wisconsin Energy's subsidiaries have agreed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maintain unrestricted compensating balances or to pay commitment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fees; neither the compensating balances nor the commitment fees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significant.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J -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provides defined benefit pension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postretirement benefit plans to employees.  The status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plans, including a reconciliation of benefit obligations,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reconciliation of plan assets and the funded status of the plans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follows.  Also disclosed below is the aggregate funded status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pension and other postretirement benefit plans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accumulated net benefit obligations in excess of plan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</w:t>
      </w:r>
      <w:r>
        <w:rPr/>
        <w:t>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Pension Benefits                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----------------            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&amp; Postretirement Plan Status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&lt;C&gt;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Benefit Obligation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 at January 1        $729,100       $649,256       $180,767       $148,181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Service cost                           15,697         12,503          3,338          2,660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Interest cost                          49,526         46,831         12,508         11,751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participants' contributions         -              -             5,096          5,908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amendments                          -              -              -             3,737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Actuarial (gain) loss                  (8,854)        52,508          7,713         22,333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Acquisitions                           17,711         13,676           -             1,862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Benefits paid                         (47,443)       (45,674)       (15,294)       (15,665)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 at December 31      $755,737       $729,100       $194,128       $180,767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Plan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Fair Value at January 1                $839,659       $761,881        $68,913        $59,841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Actual return on plan assets          137,261        104,658         13,015          8,515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Employer contributions                  1,180          7,551         10,495         10,252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participants' contributions         -              -             5,096          5,908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Acquisitions                           14,200         11,243           -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Benefits paid                         (47,443)       (45,674)       (15,194)       (15,603)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Fair Value at December 31              $944,857       $839,659        $82,325        $68,913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Funded Status of Plans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Funded status at December 31           $189,120       $110,559      ($111,803)     ($111,854)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Unrecognized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actuarial (gain) loss            (199,018)      (117,185)         5,557          4,673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Prior service cost                     28,534         31,646          2,365          2,582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transition obligation (asset)     (23,424)       (27,220)        60,284         64,918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Accrued Benefit Cost                ($4,788)       ($2,200)      ($43,597)      ($39,681)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       ========      =========      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Funded Status of Plans with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Obligations at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Fair value of plan assets             $22,290        $11,168        $82,325        $68,444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 obligation                    (24,461)       (14,664)      (194,128)      (180,494)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Benefit Obligation                  ($2,171)       ($3,496)     ($111,803)     ($112,050)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       ========      =========      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components of net periodic pension and 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costs as well as the weighted-average assumptions used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for the plans include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                                                                  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Pension Benefits                      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-----------------------------       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Plan Cost Components       1999        1998        1997        1999        1998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       ----        ----        ----        ----        ----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&lt;C&gt;         &lt;C&gt;         &lt;C&gt;         &lt;C&gt;         &lt;C&gt;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Periodic Benefit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Service cost                    $15,697     $12,503      $9,216      $3,338      $2,660      $1,911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Interest cost                    49,526      46,831      45,613      12,508      11,751      10,343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Expected return on plan assets  (64,309)    (57,384)    (51,592)     (5,804)     (5,008)     (4,085)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Amortization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Transition obligation (asset)   (3,795)     (3,798)     (3,802)      4,635       4,615       4,586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Prior service cost               3,112       3,090       3,061         217         217        (100)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Actuarial loss (gain)               28           7        -            118        (270)       (235)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-------     -------     -------     -------     -------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Periodic Benefit Cost           $259      $1,249      $2,496     $15,012     $13,965     $12,420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=======     =======     =======     =======     =======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Weighted-Average Assumptions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at December 31 (%)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Discount rate                       7.5        6.75        7.25         7.5        6.75       7.25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Expected return on plan asset       9.0         9.0         9.0         9.0         9.0       9.0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Rate of compensation increase    3.0 to      3.0 to      4.75 to     4.75 to     3.0 to     4.75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5.0         5.0         5.0         5.0         5.0       5.0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PLANS:   Pension plan assets, the majority of which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equity securities, are held by pension trusts.  Other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assets include corporate and government bonds and real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estate.  In the opinion of the Company, current pension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and amounts which are expected to be paid to the trusts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future will be adequate to meet pension payment obligations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current and future retirees.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POSTRETIREMENT BENEFITS PLANS:   The Company uses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Employees' Benefit Trusts to fund a major portion of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postretirement benefits for employees of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non-utility affiliates.  The majority of the trusts'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mutual funds.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assumed health care cost trend rate at December 31, 1999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10.0% for all plan participants decreasing gradually to 5.0%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2005 and thereafter.  Assumed health care cost trend rates have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effect on the amounts reported for health care plans.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one-percentage-point change in assumed health care cost trend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would have the following effects: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1% Increase         1% Decrease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-----------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Postretirement benefit obligation                           $19,390            ($17,132)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of service and interest cost components                 1,878              (1,634)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SAVINGS PLAN:   The Company sponsors a defined contribution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savings plan which allows employees to contribute a portion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pretax and/or after tax income in accordance with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guidelines.  The Company matches 50% of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contributions up to 6% of the employee's annual compensation.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Matching contributions charged to expense amounted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$9.1 million, $7.4 million and $6.8 million during 1999, 1998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OMNIBUS STOCK INCENTIVE PLAN:   The Omnibus Stock Incentive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("OSIP"), as approved by stockholders  in 1993 and amended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in 1998, enables the Company to provide a long-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incentive, through equity interests in Wisconsin Energy,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outside directors, selected officers and key employees.  The OSIP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provides for the granting of stock options, stock appreciation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rights, stock awards and performance units during the ten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of the plan.  Awards may be paid in common stock, cash 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combination thereof.  No stock appreciation rights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granted to date.  Four million shares of common stock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reserved under the OSIP.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exercise price of a stock option under the OSIP is to be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 than 100% of the common stock's fair market value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grant date and options may not be exercised within six months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grant date.  The following is a summary of stock options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through December 31, 1999 under the Omnibus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Incentive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1999                    1998                    1997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--------------------    --------------------    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Weighted                Weighted                Weighted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Number     Average     Number      Average     Number      Average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of      Exercise       of       Exercise       of       Exercise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OSIP Stock Options         Options      Price     Options       Price     Options      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------------------         -------    --------    -------     --------    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&lt;C&gt;         &lt;C&gt;         &lt;C&gt;         &lt;C&gt;         &lt;C&gt;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at January 1           858,700   $28.531     530,200     $27.999     523,900     $28.038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Granted                          346,000   $27.313     331,500     $29.372      40,000     $27.653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Exercised                           -         -         (3,000)    $27.375        -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Forfeited                           -         -           -           -        (33,700)    $28.085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--------                -------    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at December 31       1,204,700   $28.181     858,700     $28.531     530,200     $27.999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========                =======         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of December 31, 1999, the 1,204,700 options outstanding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OSIP are exercisable at per share prices of between $26.813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$30.875 with a weighted average remaining contractual life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7.7 years.  Under "cliff vesting" terms, 527,200 of these options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exercisable four years after the grant date, while 632,500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options vest on a straight-line "graded" basis over a four-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period from the grant date and 45,000 of these options 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a straight-line "graded" basis over a three-year period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grant date.  All outstanding options have an exercise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ten years from the grant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earliest year in which any of the options could be exercised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1997.  As of December 31, 1999, the 287,700 of exercisable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options outstanding under the OSIP are exercisable at per share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prices of between $26.813 and $30.188 with a weighted average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contractual life of 5.4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Each stock option granted prior to 1999 under the Omnibus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Incentive Plan includes performance units based upon contingent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 for four years from the date of grant. 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dividends depends on the achievement of certain performance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goals.  No performance units have been earned to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has adopted the disclosure-only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of Financial Accounting Standards No. 123,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Stock-Based Compensation ("FAS 123"), and continues to apply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intrinsic value method of accounting for awards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OSIP as required by Accounting Principles Board Opinion No. 25,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for Stock Issued to Employees ("APB 25").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had adopted the optional FAS 123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method, the effect on net income and earnings per share for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1997 would have been immaterial.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1998 and 1997, the Company granted to certain key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 restricted shares of common stock under the OSIP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weighted-average fair market values on the grant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</w:t>
      </w:r>
      <w:r>
        <w:rPr/>
        <w:t>1999               1998                 1997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---------------    -----------------   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Weighted             Weighted            Weighted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Number   Average    Number    Average   Number    Average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of      Market      of       Market     of      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Shares    Price     Shares     Price    Shares    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  ---------   ------   ---------  ------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&lt;C&gt;       &lt;C&gt;        &lt;C&gt;       &lt;C&gt;       &lt;C&gt;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at January 1                 55,750               6,000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Granted                                51,500   $27.4060   49,750    $28.6213  6,000     $28.8140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              ------  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at December 31              107,250              55,750              6,000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=======              ======     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Recipients of the restricted shares have the right to vote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 and to receive restricted dividends and are not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provide consideration to the Company other than rendering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service.  Forfeiture provisions on the restricted stock expire 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 after award grant subject to an accelerated expiration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based on the achievement of certain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goals.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provisions of APB 25, the market value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restricted stock awards on the date of grant is recorded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separate unearned compensation component of common stock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is then charged to expense over the vesting period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awards.  Adjustments are also made to expense for achievement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goals.  Restricted stock compensation charged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 during 1999, 1998 and 1997 was immaterial.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 - SEGMENT REPORTING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Energy, a holding company with subsidiaries in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non-utility businesses, has two reportable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segments.  Operating segments are defined as components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enterprise about which separate financial information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available that is evaluated regularly in deciding how to allocate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resources or in assessing performance.  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previously had organized its electric, gas and steam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segments based upon how its principal subsidiary,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Electric, organized its segments.  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changed its reportable operating segments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increase in non-utility energy assets and revenues.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reportable operating segments now include a utility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non-utility energy segment.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reportable utility energy segment includes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utility subsidiaries, Wisconsin Electric Power Company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Electric Company.  This segment derives its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electric, gas and steam operations.  Electric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engage in the generation, transmission, distribution and sale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in southeastern (including Metropolitan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Milwaukee), east central and northern Wisconsin and in the Upper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Peninsula of Michigan.  Gas operations engage in the purchase,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and sale of natural gas to retail customers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transportation of customer-owned gas in four service areas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southeastern, east central, western and northern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operations engage in the production, distribution and 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steam to space heating and processing customers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reportable non-utility energy segment derives its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activities including independent power production and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marketing, services and trading.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the reportable operating segments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Energy for the years ended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Reportable Operating Segments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Utility     Non-Utility   Subtotal   Other (b)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     -----------   --------   ---------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&lt;C&gt;            &lt;C&gt;        &lt;C&gt;          &lt;C&gt;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(c)               $2,050,218     $193,240   $2,243,458   $29,181   $2,272,639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256,910        7,037      263,947     6,537      270,484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(d)             436,022       19,721      455,743       651      456,394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                       5,129,003      640,949    5,769,952   386,620    6,156,572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356,671       43,039      399,710   118,162      517,872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(c)               $1,979,986      $34,108   $2,014,094   $25,339   $2,039,433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243,271        1,203      244,474     3,863      248,337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(d)             371,760         (876)     370,884     3,870      374,754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                       4,839,017      169,216    5,008,233   287,444    5,295,677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336,015          243      336,258    62,510      398,768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(c)               $1,789,602       $6,959   $1,796,561   $10,368   $1,806,929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237,699        1,125      238,824     2,071      240,895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(d)             257,247          149      257,396       651      258,047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                       4,667,840       59,426    4,727,266   241,323    4,968,589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260,649          576      261,225    84,638      345,863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The accounting policies of the operating segments are the same as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described in the summary of significant accounting policies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Other includes non-utility real estate investment and development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non-utility investments in recycling technology.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(c) Intersegment revenues are not material.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(d) Interest income and interest expense are not included in segment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operating income.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non-utility energy segment assets,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had $141.4 million of loans receivable outstanding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December 31, 1999 under two loan facilities with SkyGen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Holdings LLC (with its affiliate defined as "SkyGen").  SkyGen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develops, owns and operates independent power plants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cogeneration facilities.  SkyGen has approximately 350 megawatts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generation plants in operation, 1,500 megawatts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and 2,500 megawatts in advanced development.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loan facilities follow Wisvest Corporation's 1997 collaboration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SkyGen to develop and jointly own the Androscoggin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Center, a 160-megawatt cogeneration facility located in Jay,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first loan, in the amount of $30 million, provides secured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financing for the purchase of combustion turbines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various SkyGen power projects.  Under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circumstances, the second loan may be converted in stages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minority equity ownership of 25% to up to 49.9% in SkyGen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Holdings LLC.  Following any such conversion, management control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remains with SkyGen.  As of December 31, 1998 and 1997,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had $66.4 million and $15.0 million of loans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receivable from SkyGen.  The fair value of these loans in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 equals their face value.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reconciliation of the totals reported for the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segments to the applicable line items in the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1999                1998                1997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----                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Reportable segments                    $5,769,952          $5,008,233          $4,727,266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non-utility - operating (a)         386,620             287,444             241,323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non-utility (b)                      76,548              66,080              69,095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$6,233,120          $5,361,757          $5,037,684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Reportable segments                      $399,710            $336,258            $261,225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non-utility - operating (a)         118,162              62,510              84,638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non-utility (b)                         209                 214                  45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Construction Expenditures            $518,081            $398,982            $345,908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Other includes non-utility real estate investment and development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non-utility investments in recycling technology.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Primarily venture capital and other property and investments.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 - COMMITMENTS AND CONTINGENCIES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&amp; LEWIS, INC./CITY OF WEST ALLIS LAWSUIT:   In July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1996, Giddings &amp; Lewis, Inc., Kearney &amp; Trecker Corporation, now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 of Giddings &amp; Lewis, Inc., and the City of West Allis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brought an action in the Milwaukee County Circuit Court alleging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Wisconsin Electric had deposited cyanide contaminated wood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chips in 1959 at two sites in West Allis, Wisconsin owned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plaintiffs.  Environmental remediation at both sites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several years ago, with the current owners paying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disposal of materials found on their respective portions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sites.  Internal investigations led Wisconsin Electric to believe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it was not the source of this waste.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July 1999, a jury issued a verdict against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awarding the plaintiffs $4.5 million in compensatory damages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clean-up costs and loss of property value and $100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punitive damages.  In October 1999, the Circuit Court denied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post trial motions and directed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 on the verdict be entered.  Wisconsin Electric has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appeal of the judgment to the Wisconsin Court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in order to stop the post-judgment accrual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at 12% during the pendency of the appeal,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tendered a contested liability payment of $110 million,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is part of Deferred Charges and Other Assets - Other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Balance Sheet, to the Milwaukee County Clerk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representing the amount of the verdict and accrued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interest.  Under Wisconsin law, the plaintiffs are liable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upon reversal or reduction of the judgment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applicable amount of the funds tendered with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further post-trial proceedings, the plaintiffs filed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a motion for sanctions based upon representations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by Wisconsin Electric during trial that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no insurance coverage for the punitive damage award.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held hearings on the sanctions issue in February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Wisconsin Electric vigorously defended against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plaintiffs' allegations and does not believe that a basis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sanctions based upon intentional misrepresentation exists.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is requiring further briefing on the matter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hear oral argument in April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opinion of management, based in part on the advice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counsel, the jury verdict was not supported by the evidence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law and the unprecedented award of punitive damages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magnitude was unwarranted and should therefore be reversed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substantially reduced on appeal.  As such,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not established a reserve for potential damages from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SITES:   Wisconsin Electric continues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voluntary program to investigate the remediation of eleven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sites.  Wisconsin Electric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estimates that future costs for detailed site investigation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 will be $25 million to $40 million over the next 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years.  Actual costs are uncertain pending the results of further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site specific investigations and the selection of site specific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eleven sites, Wisconsin Electric has begun remediation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at former manufactured gas plant sites in the Cities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Burlington and Kenosha, Wisconsin.  Wisconsin Electric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expects to begin remediation at sites in Fort Atkinson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Waukesha, Wisconsin in 2001.  Wisconsin Electric's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 of these sites is anticipated to be accomplished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aggregate cost of between $8 million and $13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Wisconsin Electric's February 13, 1997 Rate Order,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amplified its position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recovery of manufactured gas plant site remediation costs. 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reiterated its position that such costs should be deferred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and recovered, without carrying costs, in future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cases.  Since the timing and recovery of remediation costs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affected by the biennial rate case cycle, the timing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magnitude of remediation expenditures, and their recovery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KIMBERLY COGENERATION EQUIPMENT:   In conjunction with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construction of an electric cogeneration facility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Kimberly, Wisconsin, Wisconsin Electric purchased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combustion turbines, three heat recovery boilers and a 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turbine (the "Equipment").  Following a change in the status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original project and an extensive review of other potential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uses, Wisvest Corporation agreed to use the Equipment in a joint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power project.  Under the provisions of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Accounting Standards No. 121, Accounting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Impairment of Long-Lived Assets and for Long-Lived Assets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Disposed Of, Wisconsin Electric refined its cash flow projection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Equipment based upon this proposal.  As measured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gross cash flows to be earned under this project,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determined that an impairment existed. 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result, Wisconsin Electric recorded a $30.0 million impairment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 in the fourth quarter of 1997 which was included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 - Other line of the Consolidated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Statement.  During the second quarter of 1998,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purchased the Equipment from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contributed it to a joint independent power project,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Androscoggin Energy Center.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 related matter, Wisconsin Electric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Electric Power, Ltd reached agreement during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settlement of litigation brought by Wisconsin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Power against Wisconsin Electric claiming that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had breached contractual duties allegedly owed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 relating to the development of an electric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at Subic Bay in the Philippines involving the Equipment.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While Wisconsin Electric does not believe that it breached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contractual duties allegedly owed to the plaintiff,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paid the plaintiff $18 million ($10.8 million,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$0.09 per share for Wisconsin Energy, after tax) in November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settle the case, and the plaintiff's claims were dismissed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prejudice.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REPORT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Board of Directors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Stockholders of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our opinion, the consolidated financial statements listed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index appearing under Item 14(a)(1) present fairly, in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material respects, the financial position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its subsidiaries at December 31, 1999 and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results of their operations and their cash flows for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three years in the period ended December 31, 1999,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conformity with accounting principles generally accepted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States.  In addition, in our opinion,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schedule listed in the index appearing under Item</w:t>
      </w:r>
    </w:p>
    <w:p>
      <w:pPr>
        <w:pStyle w:val="PreformattedText"/>
        <w:bidi w:val="0"/>
        <w:spacing w:before="0" w:after="0"/>
        <w:jc w:val="start"/>
        <w:rPr/>
      </w:pPr>
      <w:r>
        <w:rPr/>
        <w:t>14(a)(2) presents fairly, in all material respects,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set forth therein when read in conjunction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related consolidated financial statements.  These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 and financial statement schedule are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responsibility of the Company's management; our responsibility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express an opinion on these financial statements and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schedule based on our audits.  We conducted our audits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these statements in accordance with auditing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generally accepted in the United States, which require that 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and perform the audit to obtain reasonable assurance about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whether the financial statements are free of material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misstatement.  An audit includes examining, on a test basis,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evidence supporting the amounts and disclosures in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assessing the accounting principles used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estimates made by management, and evaluating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overall financial statement presentation.  We believe that 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audits provide a reasonable basis for the opinion expressed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25,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8.  FINANCIAL STATEMENTS AND SUPPLEMENTARY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INCOME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1999               1998                 1997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-----------         ---------- 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                                   $1,688,277          $1,641,403          $1,412,115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                                           306,802             295,848             355,172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Steam                                           21,311              20,506              22,315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Operating Revenues                  2,016,390           1,957,757           1,789,602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(Note G)                                  305,169             308,374             311,966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Purchased power (Note G)                       139,848             141,619             132,689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Cost of gas sold                               174,046             175,475             233,877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operation and maintenance                649,398             662,182             557,010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(Note A)         253,855             241,572             237,698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Property and revenue tax                        66,629              60,869              59,114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Operating Expenses                  1,588,945           1,590,091           1,532,354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Income                          427,445             367,666             257,248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income                                 23,431              21,651              17,974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other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(Note D)                    3,770               2,936               3,349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Merger expenses (Note B)                          -                   -                (21,881)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(Note K)                                 (12,504)               (684)            (37,531)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Other Income and Deductions            14,697              23,903             (38,089)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Charges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                                 99,558             100,420             106,573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interest                                  15,161              11,756               8,730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(Note D)                   (1,848)             (1,480)             (1,771)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Interest Charges                      112,871             110,696             113,532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 (Note C)                            116,121              96,699              35,012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Net Income                                       213,150             184,174              70,615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Dividend Requirement               1,203               1,203               1,203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Available for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Stockholder                                   $211,947            $182,971             $69,412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Note: Earnings and dividends per share of common stock are not applicable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because all of Wisconsin Electric Power Company's common stock is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by Wisconsin Energy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STATEMENT OF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</w:t>
      </w:r>
      <w:r>
        <w:rPr/>
        <w:t>1999                1998                1997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---------           ---------  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income                                     $213,150            $184,174             $70,615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Reconciliation to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Depreciation and amortization                 253,855             241,572             237,698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Nuclear fuel expense - amortization            25,808              18,922               5,426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Conservation expense - amortization            22,498              22,498              22,498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Debt premium, discount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expense - amortization                         2,682               3,794               7,561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Deferred income taxes - net                    33,668                 806              (3,952)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Investment tax credit - net                    (4,274)             (3,395)               (927)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Allowance for other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construction                           (3,770)             (2,936)             (3,349)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Write-off of merger costs                        -                   -                 21,881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Write-down of equipment                          -                   -                 30,000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Change in - Accounts receivable                    (3)            (26,537)                145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Inventories                           794                (811)            (12,788)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assets              (42,948)             14,224              10,782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Accounts payable                  (42,395)             26,706              (3,097)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liabilities          (1,716)            (14,268)             29,074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Other (Note A)                               (102,349)             32,974             (22,726)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Operating Activities             355,000             497,723             388,841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     (346,441)           (328,482)           (260,649)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                            (1,848)             (1,480)             (1,771)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                                   (18,596)            (17,533)            (24,496)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decommissioning trust                   (37,358)            (31,379)            (27,248)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(8,632)             (1,873)             22,359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Used in Investing Activities                (412,875)           (380,747)           (291,805)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Sale of long-term debt                          179,628             169,434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Retirement of long-term debt                   (100,684)            (78,779)           (171,155)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Change in short-term debt                        45,375             (23,344)            197,243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Stockholder capital contribution                150,000                -        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Dividends on - Common stock                    (179,572)           (179,001)           (213,692)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Preferred stock                   (1,203)             (1,203)             (1,203)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(Used in)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Financing Activities                             93,544            (112,893)            (88,807)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Cash and Cash Equivalents                35,669               4,083               8,229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Beginning of Period                              14,183              10,100               1,871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End of Period                                   $49,852             $14,183             $10,100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========            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Supplemental Information - Cash Paid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(net of amount capitalized)           $131,232            $125,344            $112,682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Income taxes                                    117,938             106,550              45,210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  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Property, Plant and Equipment (Note 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utility                                     $5,070,246          $4,820,239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utility                                             552,405             523,187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Steam utility                                            63,461              62,832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utility                                          391,793             420,750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property                                            7,581               7,511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6,085,486           5,834,519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depreciation               (3,189,890)         (2,975,749)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2,895,596           2,858,770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work in progress                            99,002             109,412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Leased facilities - net (Note G)                        127,327             133,007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- net (Note G)                              83,393              87,660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Net Property, Plant and Equipment                  3,205,318           3,188,849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decommissioning trust fund (Note E)             625,748             518,505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38,028              55,354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Investments                                    663,776             573,859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Cash and cash equivalents                                49,852              14,183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receivable, net of allowance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doubtful accounts - $17,532 and $16,621                166,651             166,648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Accrued utility revenues                                133,422             129,463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Fossil fuel (at average cost)                           117,730             123,616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Materials and supplies (at average cost)                 79,491              74,399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Prepayments                                              98,006              59,046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796                 767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Assets                                 645,948             568,122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Charges and Other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(Note C)              188,192             190,114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regulatory assets (Note A)                     215,059             222,951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134,310              25,047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Charges and Other Assets              537,561             438,112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              $5,052,603          $4,768,942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CAPITALIZATION AND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  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Capitalization (See Capitalization Statement)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equity                                  $1,880,853          $1,698,478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(Note F)                                 30,450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(Note G)                               1,677,610           1,512,531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Capitalization                               3,588,913           3,241,459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due currently (Note G)                    30,822             112,454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Notes payable (Note H)                                  264,664             219,289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payable                                        127,108             169,503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Payroll and vacation accrued                             35,542              29,569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Taxes accrued - income and other                         31,763              31,475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accrued                                         18,784              19,864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39,677              46,574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Liabilities                            548,360             628,728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Credits and Other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(Note C)              610,040             559,574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investment tax credits              79,202              83,476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regulatory liabilities (Note A)                123,985             157,951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102,103              97,754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Credits and Other Liabilities         915,330             898,755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and Contingencies (Note K)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Capitalization and Liabilities                   $5,052,603          $4,768,942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CAPITALIZATION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</w:t>
      </w:r>
      <w:r>
        <w:rPr/>
        <w:t>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Equity (See Common Stock Equity Statement)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- $10 par value; authorized 65,000,000 shares;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outstanding - 33,289,327 shares                                          $332,893       $332,893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paid in capital                                                       530,689        380,689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Retained earnings                                                         1,017,271        984,896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Common Stock Equity                                              1,880,853      1,698,478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- Cumulative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Six Per Cent. Preferred Stock - $100 par value;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authorized 45,000 shares; outstanding - 44,498 shares                       4,450          4,450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Serial preferred stock - $100 par value; authorized 2,286,500 shares;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outstanding - 3.60% Series - 260,000 shares                                26,000         26,000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Preferred Stock (Note F)                                            30,450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First mortgage bonds -      6-1/2% to 7-1/4% due 1999-2004                  140,000        231,000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6.85% to 7-3/4% due 2016-2023                   209,000        209,000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7.05% to 9-1/8% due 2024-2027                   363,443        363,443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Debentures (unsecured) -    6-1/2% to 9.47% due 2002-2095                   629,900        480,600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Notes (unsecured) -         Variable rate due 2006-2030                     165,350        165,350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6.36% effective rate due 2006                     8,436          9,642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Obligations under capital leases                                            215,899        189,980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Unamortized discount - net                                                  (23,596)       (24,030)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due currently                                                (30,822)      (112,454)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Long-Term Debt (Note G)                                          1,677,610      1,512,531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Capitalization                                                       $3,588,913     $3,241,459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==========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COMMON STOCK EQUITY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$10 Par      Other Paid     Retained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Shares        Value       In Capital     Earnings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      ----------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&lt;C&gt;            &lt;C&gt;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1996        33,289,327    $332,893       $280,689     $1,125,206    $1,738,788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             70,615        70,615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                                                                (213,692)     (213,692)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                                      (1,203)       (1,203)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Stockholder capital contribution                                100,000              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       --------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1997        33,289,327     332,893        380,689        980,926     1,694,508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            184,174       184,174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                                                                (179,001)     (179,001)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                                      (1,203)       (1,203)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       --------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1998        33,289,327     332,893        380,689        984,896     1,698,478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            213,150       213,150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                                                                (179,572)     (179,572)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                                      (1,203)       (1,203)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Stockholder capital contribution                                150,000                      150,000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       --------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1999        33,289,327    $332,893       $530,689     $1,017,271    $1,880,853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       ========     ==========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NOTES TO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- SUMMARY OF SIGNIFICANT ACCOUNTING POLICIES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GENERAL:   The accounting records of Wisconsin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("Wisconsin Electric") are maintained as prescribed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Federal Energy Regulatory Commission, modified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of the Public Service Commission of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preparation of financial statements in conformity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generally accepted accounting principles requires management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make estimates and assumptions that affect the reported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certain assets and liabilities and disclosure of contingent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and liabilities at the date of financial statements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reported amounts of revenues and expenses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reporting period.  Actual results could differ from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RECLASSIFICATIONS:   Certain prior year financial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have been reclassified to conform to their current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modified its income statement and balance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sheet presentations.  Wisconsin Electric is now disclosing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income before income taxes.  This modification does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net income.  The primary balance sheet modification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includes reclassification of utility and non-utility property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and the related accumulated provision for depreciation into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new category called Property, Plant and Equipment.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modification does not change total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REVENUES:   Revenues are recognized on the accrual basis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estimated amounts for service rendered but not billed.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FUEL:   The cost of fuel is expensed in the period consumed.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AND DEPRECIATION:   Property is recorded at cost.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Additions to and significant replacements of property are charged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property, plant and equipment at cost; minor items are charged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maintenance expense.  Cost includes material, labor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for funds used during construction (see Note D).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cost of depreciable utility property, together with removal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less salvage, is charged to accumulated provision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when property is retired.  In 1998,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began classifying certain utility plant as common.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plant is allocated to electric, gas and steam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in rate proceedings.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expense is accrued at straight line rates over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useful lives of the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depreciation rates are certified by the state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commissions and include estimates for salvage and removal costs.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as a percent of average depreciable utility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4.4% in 1999 and 1998 and 4.5% in 1997.  Nuclear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is accrued as depreciation expense (see Note E).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its 1998 Rate Order,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authorized Wisconsin Electric to amortize the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$45.7 million balance of pre-1991 contributions in aid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at December 31, 1997 on a straight line basis over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1998-1999 biennial period.  As a result, credits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expense for pre-1991 contributions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$22.8 million in 1999 and $22.9 million in 1998 compared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$3.5 million in 1997.  General plant and software are amortized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periods approved by the state regulatory commissions.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MATTERS:   Pursuant to Statement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Standards No. 71, Accounting for the Effects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Types of Regulation, Wisconsin Electric capitalizes,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assets, incurred costs which are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recovered in future utility rates.  Wisconsin Electric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records, as regulatory liabilities, the current recovery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rates of costs which are expected to be paid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deferred regulatory assets and liabilities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reflected in the Balance Sheet at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Regulatory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income taxes                                       $155,112            $160,752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Department of Energy assessments                              21,123              24,841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nuclear costs                                        11,787              15,324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 power commitment                                     22,054              13,379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4,983               8,655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Regulatory Assets                              $215,059            $222,951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Regulatory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income taxes                                       $116,996            $141,356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Tax and interest refunds                                       2,335               8,667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4,654               7,928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Regulatory Liabilities                         $123,985            $157,951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directs a variety of demand-side management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programs to help foster energy conservation by its customers. 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the Public Service Commission of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capitalized certain conservation program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1995.  Utility rates approved by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provide for a current return on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conservation investments.  Included in Investments on the Balance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Sheet at December 31, 1999 and 1998 are conservation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$23.4 million and $46.4 million, respectively, which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to income based upon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order.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OF CASH FLOWS:   Cash and cash equivalents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marketable debt securities acquired three months or less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maturity.  During 1997, Wisconsin Electric recorded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$140 million non-cash capital lease transaction for a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purchase contract (see Note G).  In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recorded a $110 million cash payment,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 - Other, related to a contested July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jury verdict (see Note K).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NEW PRONOUNCEMENTS:   On June 15, 1998, the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Board ("FASB") issued Statement of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No. 133, Accounting for Derivative Instruments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Hedging Activities ("FAS 133").  Pursuant to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Accounting Standards No. 137, Accounting for Derivative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Instruments and Hedging Activities - Deferral of the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of FAS 133, which was issued by the FASB on June 30,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133 will be adopted by Wisconsin Electric on January 1, 2001.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133 requires that all derivative investments be recorded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balance sheet at fair value.  Changes in fair value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derivatives are then recorded each period in current earnings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other comprehensive income, depending upon how the derivative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designated.  Wisconsin Electric is currently evaluating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133 and has not yet identified the implications of adoption.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 - MERGERS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STATES POWER COMPANY:   On May 16, 1997, the boards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Wisconsin Energy Corporation and Northern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Company, a Minnesota corporation, agreed to terminate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mutual written consent an Agreement and Plan of Merger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for a business combination of Wisconsin Energy, parent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of Wisconsin Electric, and Northern States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form Primergy Corporation.  Primergy Corporation would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become the parent company of Wisconsin Electric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business combination.  As a result,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recorded a $30.7 million charge in the second quarter of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($18.8 million net of tax or approximately 17 cents per share)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write off deferred transaction costs and costs to achieve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of which approximately $21.9 million was attributable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 - INCOME TAXES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follows the liability method in accounting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 as prescribed by Statement of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No. 109, Accounting for Income Taxes ("FAS 109").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109 requires the recording of deferred assets and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recognize the expected future tax consequences of events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been reflected in Wisconsin Electric's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tax returns and the adjustment of deferred tax balances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reflect tax rate changes.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is a summary of income tax expense 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reconciliation of total income tax expense with the tax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the federal statutory rate.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Income Tax Expense                                  1999           1998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------------------                       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tax expense                                      $86,727        $99,288        $39,891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taxes - net                               33,668            806         (3,952)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tax credit - net                               (4,274)        (3,395)          (927)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Tax Expense                                     $116,121        $96,699        $35,012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Before Income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and Preferred Dividends                               $329,271       $280,873       $105,627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tax at federal statutory rate                  $115,245        $98,306        $36,969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income tax net of federal tax benefit               16,076         13,461          6,125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Flowback of prior contributions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 aid of construction                                  (8,080)        (8,039)        (1,157)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tax credit restored                            (4,526)        (4,690)        (4,487)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Excess federal deferred income tax amortization           (2,615)        (3,827)        (2,681)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(no item over 5% of expected tax)                       21          1,488            243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Tax Expense                                     $116,121        $96,699        $35,012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deferred income taxes under FAS 109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Deferred Income Taxes                                     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---------------------                                     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Decommissioning trust                                        $44,237             $48,812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advances                                         60,878              54,820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Employee benefits                                             41,450              37,502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41,627              48,980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Income Tax Assets                              $188,192            $190,114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Property related                                            $562,684            $542,898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Contested liability payment (Note K)                          43,859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3,497              16,676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Income Tax Liabilities                         $610,040            $559,574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also recorded deferred regulatory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liabilities representing the future expected impact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taxes on utility revenues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 - ALLOWANCE FOR FUNDS USED DURING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for funds used during construction is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plant accounts and represents the cost of borrowed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during plant construction and a return on stockholders'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used for construction purposes.  On the Income Statement,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cost of borrowed funds (before income taxes) is a reduction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interest expense and the return on stockholders' capital is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of non-cash other income.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approved by the Public Service Commission of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for funds used during construction was capitalized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following periods on 50% of construction work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progress at the following rates: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June 1, 1998 - December 31, 1999             10.21%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February 18, 1997 - May 31, 1998             10.29%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January 1, 1997 - February 17, 1997          10.17%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 - NUCLEAR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 NUCLEAR PLANT:   Wisconsin Electric owns and operates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approximately 510-megawatt electric generating units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in Two Rivers, Wisconsin.  During 1999,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1997, Point Beach provided 22%, 18% and 6%, respectively,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net electric energy supply. 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Nuclear Regulatory Commission operating licenses for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expire in October 2010 for Unit 1 and in March 2013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1997, the Public Service Commission of Wisconsin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to defer certain nuclear non-fuel operation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maintenance costs in excess of those included in 1997 rates.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result, Wisconsin Electric deferred $18 million during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a five-year recovery in the electric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 in the state of Wisconsin of the excess 1997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non-fuel operation and maintenance costs, and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began amortizing the $18 million of deferred costs on a straight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line basis over the five year recovery period.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1999, $12 million of deferred costs remain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Sheet in Deferred Charges and Other Assets - Deferred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Assets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INSURANCE:   The Price-Anderson Act as amended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extended to August 1, 2002, currently limits the total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for damages arising from a nuclear incident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power plant to approximately $9.8 billion,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$200 million is covered by liability insurance purchased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private sources, and $9.6 billion is covered by an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loss sharing plan whereby in the event of a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incident resulting in damages exceeding the private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coverage, each owner of a nuclear plant would be assessed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premium of up to $88.1 million per reactor (Wisconsin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owns two) with a limit of $10 million per reactor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 calendar year.  As the owner of Point Beach,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would be obligated to pay its proportionate share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assessment.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participated in an industry-wide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program, with an aggregate limit of $200 million which covered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radiation injury claims of nuclear workers first employed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1987.  This program was replaced with a new program (which has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assessment provisions) at the end of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the discovery period for claims covered under the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 remains open until the end of 2007 for those few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insureds who no longer need to participate in the new,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replacement program.  If claims in excess of the funds available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old program develop, Wisconsin Electric would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assessed up to a maximum of approximately $6.3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Electric, through its membership in Nuclear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Insurance Limited ("NEIL"), carries decontamination, property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 and decommissioning shortfall insurance covering losses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 to $1.5 billion at Point Beach.  Under policies issued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NEIL, the insured member is liable for a retrospective premium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in the event of catastrophic losses exceeding the full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resources of NEIL.  Wisconsin Electric's maximum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liability under its policies is $8.9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also maintains insurance with NEIL covering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interruption and extra expenses during any prolonged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accidental outage at Point Beach, where such outage is caused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accidental property damage from radioactive contamination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risks of direct physical loss. 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maximum retrospective liability under this policy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$3.7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 should not be assumed that, in the event of a major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incident, any insurance or statutory limitation of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protect Wisconsin Electric from material adverse impact.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DECOMMISSIONING:   Wisconsin Electric currently expects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operate the two units at Point Beach to the expiration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current operating licenses.  The estimated cost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 the plant in 1999 dollars is $518 million based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site specific decommissioning cost study completed in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Assuming plant shutdown at the expiration of the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licenses, prompt dismantlement and annual escalation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at specific inflation factors established by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Wisconsin, it is projected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$1.8 billion will be spent over a thirty-three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period, beginning in 2010, to decommission the plant.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 costs are accrued as depreciation expense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the expected service lives of the two units following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external sinking fund method.  It is expected that the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to the Nuclear Decommissioning Trust Fund ("Fund") along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earnings on the Fund will provide sufficient funds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time of decommissioning.  Wisconsin Electric believes it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probable that any shortfall in funding would be recoverable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required by Statement of Financial Accounting Standards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115, Accounting for Certain Investments in Debt and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Securities, Wisconsin Electric's debt and equity security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in the Fund are classified as available for sale.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Gains and losses on the Fund were determined on the basis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 identification; net unrealized holding gains on the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recorded as part of the accumulated provision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decommissioning costs and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charged to depreciation expense and the Fund balance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accumulated provision for depreciation at December 31.  The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is stated at fair value.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1999           1998           1997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costs                                     $17,673        $15,461       $11,402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                                                  19,685         15,918        15,846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--------       --------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Expense                                    $37,358        $31,379       $27,248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========       ========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costs accrued to date                              $357,714       $320,356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Unrealized gain                                           268,034        198,149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Prevision for Depreciation                 $625,748       $518,505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DECONTAMINATION AND DECOMMISSIONING FUND:   The Energy Policy 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1992 established a Uranium Enrichment Decontamination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Fund ("D&amp;D Fund") for the 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Energy's nuclear fuel enrichment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Deposits to the D&amp;D Fund are derived in part from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assessments on utilities using enrichment services.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1999, Wisconsin Electric has recorded its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liability equal to projected special assessments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$18.8 million.  A corresponding deferred regulatory asset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detailed in Note A.  The deferred regulatory asset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to nuclear fuel expense and included in utility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the next eight years.  In a 1998 Rate Order,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approved recovery over the 1998-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biennial period of D&amp;D Fund costs disallowed in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 - PREFERRED STOCK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Serial preferred stock authorized but unissued is cumulative, $25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 value, 5,000,000 shares.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event of default in the payment of preferred dividends,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 or other distributions may be paid on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common stock.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3.60% series preferred stock is redeemable in whole 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at the option of Wisconsin Electric at $101 per share plus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accrued dividends.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fair value of Wisconsin Electric's preferred stock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$18.0 million and $20.2 million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and 1998,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 - 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FIRST MORTGAGE BONDS, DEBENTURES AND NOTES:   The maturities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sinking fund requirements through 2004 for the aggregate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long-term debt outstanding (excluding obligations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lease) at December 31, 1999 follow.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                                           $1,905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2001                                            1,905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2002                                          151,905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2003                                            1,905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2004                                          141,905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Sinking fund requirements for the years 2000 through 2004,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the preceding table, are $9.5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Substantially all utility plant is subject to the mortgage.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 premium or discount and expense of issuance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by the straight line method over the lives of the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issues and included as interest expense.  Unamortized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pertaining to reacquired debt are written off currently,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acquired for sinking fund purposes, or amortized in accordance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Public Service Commission of Wisconsin orders, when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early retirement.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1998, Wisconsin Electric issued $150 million of 6-1/2%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due 2028.  Proceeds from the issue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general funds and were used to reduce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borrowings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Wisconsin Electric issued $150 million of 6-</w:t>
      </w:r>
    </w:p>
    <w:p>
      <w:pPr>
        <w:pStyle w:val="PreformattedText"/>
        <w:bidi w:val="0"/>
        <w:spacing w:before="0" w:after="0"/>
        <w:jc w:val="start"/>
        <w:rPr/>
      </w:pPr>
      <w:r>
        <w:rPr/>
        <w:t>5/8% debentures due 2002.  Proceeds from the issue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general funds and were used to reduce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borrowings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Wisconsin Electric's long-term debt outstanding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Long-Term Debt                         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--------------                         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Mortgage Bonds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6-1/2% Series due 1999                                               $  -           $40,000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6-5/8% Series due 1999                                                  -            51,000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7-1/4% Series due 2004                                               140,000        140,000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7-1/8% Series due 2016                                  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6.85% Series due 2021                                                  9,000          9,000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7-3/4% Series due 2023                                  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7.05% Series due 2024                                                 60,000         60,000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9-1/8% Series due 2024                                                 3,443          3,443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8-3/8% Series due 2026                                  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7.70% Series due 2027                                                200,000        200,000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6-5/8% due 2002                                                      150,000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6-5/8% due 2006                                                      200,000        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9.47% due 2006                                                         4,900          5,600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8-1/4% due 2022                                                       25,000         25,000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6-1/2% due 2028                                                      150,000        150,000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6-7/8% due 2095                                         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Notes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Variable rate due 2006                                                 1,000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Variable rate due 2015                                                17,350         17,350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Variable rate due 2016                                                67,000         67,000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Variable rate due 2030                                                80,000         80,000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6.36% effective rate due 2006                                          8,436          9,642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under capital leases                                         215,899        189,980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Unamortized discount - net                                               (23,596)       (24,030)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 due currently                                             (30,822)      (112,454)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Long-Term Debt                                                  $1,677,610     $1,512,531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</w:t>
      </w:r>
      <w:r>
        <w:rPr/>
        <w:t>==========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1999, the interest rate for the $67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variable rate note due 2016 was 5.50% and the interest rate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$98.35 million variable rate notes due 2006-2030 was 5.45%.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UNDER CAPITAL LEASE:   Wisconsin Electric has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 leasing arrangement with Wisconsin Electric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("Trust") which is treated as a capital lease. 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is leased and amortized to fuel expense for a period of 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months or until the removal of the fuel from the reactor,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earlier.  Lease payments include charges for the cost of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burned, financing costs and management fees.  In the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or the Trust terminates the lease, the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recover its unamortized cost of nuclear fuel from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Electric.  Under the lease terms, Wisconsin Electric is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ultimate guarantor of the Trust's commercial paper and 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credit borrowings financing the investment in nuclear fuel.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expense on the nuclear fuel lease, included in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expense, was $3.5 million, $3.1 million and $0.9 million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1998 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 meet a portion of its electric energy supply needs,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entered into a long-term power purchase contract with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unaffiliated independent power producer.  The contract, for 236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megawatts of firm capacity from a gas-fired cogeneration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facility, includes no minimum energy requirements.  When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expires in 2022, Wisconsin Electric may, at its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with proper notice, renew for another ten years or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generating facility at fair value or allow the contract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expire.  Wisconsin Electric treats this contract as a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lease.  The leased facility and corresponding obligation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lease were recorded at the estimated fair value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plant's electric generating facilities.  The leased facility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being amortized on a straight line basis over the original 25-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term of the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Beginning with commercial operation of the facility in September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imputed interest costs on the capitalized purchase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were $23.4 million, $22.9 million and $6.5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1998 and 1997, respectively, and total amortization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of the leased facilities were $5.7 million during 1999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$1.6 million during 1997.  The long-term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is treated as an operating lease for rate-making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purposes.  As a result, the difference between the minimum lease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and the sum of the imputed interest and amortization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are recorded as a deferred regulatory asset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timing of the minimum lease payments,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expects the regulatory asset to increase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$78 million by the year 2009 and the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under capital lease to increase to $160 million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2005 before each is reduced over the remaining life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contract.  The minimum lease payments are classified as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expense on the Income Statement.  Interest expense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power obligation, included in purchased power expense,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$20.4 million, $20.3 million and $5.6 million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Wisconsin Electric's nuclear fuel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leased facilities at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Under capital lease                                        $112,595            $100,809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amortization                      (51,799)            (62,888)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 process/stock                                             22,597              49,739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Nuclear Fuel                                            $83,393             $87,660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Leased Facilities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 - term purchase power commitment                      $140,312            $140,312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amortization                      (12,985)             (7,305)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Leased Facilities                                      $127,327            $133,007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minimum lease payments under the capital leases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value of the net minimum lease payments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are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</w:t>
      </w:r>
      <w:r>
        <w:rPr/>
        <w:t>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Nuclear        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Fuel Lease     Commitment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----------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2000                                                   $31,559         $25,031        $56,590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2001                                                    20,649          25,968         46,617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2002                                                    13,418          26,961         40,379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2003                                                     4,959          27,954         32,913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2004                                                     1,922          29,004         30,926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Later Years                                               -            531,187        531,187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Minimum Lease Payments                              72,507         666,105        738,612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Estimated Executory Costs                             -           (136,229)      (136,229)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Minimum Lease Payments                                72,507         529,876        602,383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Interest                                            (5,989)       (380,495)      (386,484)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Value of Net Minimum Lease Payments               66,518         149,381        215,899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Due Currently                                      (28,917)           -           (28,917)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$37,601        $149,381       $186,982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 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FAIR VALUE:   The carrying amount of Wisconsin Electric's long-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debt outstanding (excluding obligations under capital lease)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$1,516 million and $1,459 million at December 31, 1999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1998, respectively, with a fair value of $1,444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$1,544 million, respectively.  The fair value of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mortgage bonds and debentures is estimated based upon the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value of the same or similar issues.  Book value approximates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fair value for Wisconsin Electric's unsecured notes.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 - NOTES PAYABLE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notes payable balances and their corresponding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weighted average interest rates at December 31 consist of: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1999                          1998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------------------------      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Interest                     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Balance         Rate          Balance        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       --------        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&lt;C&gt;              &lt;C&gt;          &lt;C&gt;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Banks                                    $50,400         6.30%         $50,495         5.42%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                         214,264         6.21%         168,794         5.32%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   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$264,664                      $219,289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========          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Unused lines of credit for short-term borrowing amounted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$128 million at December 31, 1999 all of which supports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paper.  In support of various informal lines of credit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banks, Wisconsin Electric has agreed to maintain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unrestricted compensating balances or to pay commitment fees;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neither the compensating balances nor the commitment fees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 -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provides defined benefit pension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postretirement benefit plans to employees.  The status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plans, including a reconciliation of benefit obligations,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reconciliation of plan assets and the funded status of the plans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follows.  Also disclosed below is the aggregate funded status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pension and other postretirement benefit plans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accumulated net benefit obligations in excess of plan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</w:t>
      </w:r>
      <w:r>
        <w:rPr/>
        <w:t>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Pension Benefits                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-------------------           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&amp; Postretirement Plan Status 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 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&lt;C&gt;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Benefit Obligation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 at January 1        $714,436       $649,256       $178,836       $148,181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Service cost                           14,960         12,408          3,325          2,654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Interest cost                          47,660         46,261         12,380         11,676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participants' contributions         -              -             5,096          5,908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amendments                          -              -              -             3,737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Actuarial (gain) loss                  (5,366)        51,512          7,849         22,283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Benefits paid                         (46,239)       (45,001)       (15,153)       (15,603)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 at December 31      $725,451       $714,436       $192,333       $178,836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Plan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Fair Value at January 1                $828,491       $761,881        $68,913        $59,841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Actual return on plan assets          134,436        104,264         13,015          8,515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Employer contributions                   -             7,347         10,353         10,252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participants' contributions         -              -             5,096          5,908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Acquisitions / divestitures            (1,470)          -              -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Benefits paid                         (46,239)       (45,001)       (15,052)       (15,603)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Fair Value at December 31              $915,218       $828,491        $82,325        $68,913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Funded Status of Plans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Funded status at December 31           $189,767       $114,055      ($110,008)     $(109,923)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Unrecognized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actuarial (gain) loss            (194,773)      (119,025)         5,606          4,587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Prior service cost                     28,021         31,284          2,365          2,582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transition obligation (asset)     (23,246)       (27,207)        59,653         64,239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Accrued Benefit Cost                  ($231)         ($893)      ($42,384)      ($38,515)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       ========      =========      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Funded Status of Plans with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Obligations at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Fair value of plan assets             $  -           $  -           $82,325        $68,444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 obligation                       -              -          (192,333)      (178,563)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Benefit Obligation                  $  -           $  -         ($110,008)     ($110,119)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       ========      =========      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components of net periodic pension and 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costs as well as the weighted-average assumptions used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for the plans include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                                                                  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Pension Benefits                      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---------------------------        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Plan Cost Components     1999        1998        1997        1999        1998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----------------------------     ----        ----        ----        ----        ----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&lt;C&gt;         &lt;C&gt;         &lt;C&gt;         &lt;C&gt;         &lt;C&gt;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Periodic Benefit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Service cost                    $14,960     $12,408      $9,216      $3,325      $2,654      $1,911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Interest cost                    47,660      46,261      45,613      12,380      11,677      10,343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Expected return on plan assets  (62,399)    (56,822)    (51,592)     (5,803)     (5,008)     (4,085)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Amortization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Transition obligation (asset)   (3,801)     (3,801)     (3,802)      4,586       4,586       4,586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Prior service cost               3,061       3,061       3,061         217         217        (100)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Actuarial loss (gain)             -           -           -            118        (270)       (235)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-------     -------     -------     -------     -------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Periodic Benefit Cost          ($519)     $1,107      $2,496     $14,823     $13,856     $12,420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=======     =======     =======     =======     =======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Weighted-Average Assumptions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at December 31 (%)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Discount rate                        7.5       6.75        7.25         7.5        6.75        7.25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Expected return on plan asset        9.0        9.0         9.0         9.0         9.0         9.0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Rate of compensation increase    4.75 to    4.75 to     4.75 to     4.75 to     4.75 to     4.75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5.0        5.0         5.0         5.0         5.0         5.0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PLANS:   Pension plan assets, the majority of which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equity securities, are held by pension trusts.  Other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assets include corporate and government bonds and real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estate.  In the opinion of Wisconsin Electric, current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assets and amounts which are expected to be paid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trusts in the future will be adequate to meet pension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to current and future retirees.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POSTRETIREMENT BENEFITS PLANS:   Wisconsin Electric uses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Employees' Benefit Trusts to fund a major portion of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postretirement benefits for its employees.  The majority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trusts' assets are mutual funds.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assumed health care cost trend rate at December 31, 1999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10.0% for all plan participants decreasing gradually to 5.0%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2005 and thereafter.  Assumed health care cost trend rates have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effect on the amounts reported for the health care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one-percentage-point change in assumed health care cost trend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would have the following effects: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1% Increase         1% Decrease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-----------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Postretirement benefits obligation                         $19,190             ($16,943)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of service and interest cost components                1,864               (1,620)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SAVINGS PLAN:   Wisconsin Electric sponsors a defined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contribution savings plan which allows employees to contribute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 of their pretax and/or after tax income in accordance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plan specified guidelines.  Wisconsin Electric matches 50%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employee contributions up to 6% of the employee's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compensation.  Matching contributions charged to expense amounted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$8.7 million, $7.2 million and $6.7 million during 1999,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J - SEGMENT REPORTING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Electric, Wisconsin Energy Corporation's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subsidiary, has organized its operating segments according to how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 is currently regulated.  Operating segments are defined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components of an enterprise about which separate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is available that is evaluated regularly in deciding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 to allocate resources or in assessing performance.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reportable operating segments include electric,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steam utility segments.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electric utility segment derives its revenues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generation, transmission, distribution and sale of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in southeastern (including metropolitan Milwaukee), east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central and northern Wisconsin and in the Upper Peninsula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Michigan.  The gas utility segment derives its revenues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purchase, distribution and sale of natural gas to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and the transportation of customer-owned gas in four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areas in southeastern, east central, western,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Wisconsin.  The steam utility segment derives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 from the production, distribution and sale of steam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space heating and processing customers in the Milwaukee,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the reportable operating segments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Electric for the years ended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Reportable Operating Segments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Electric          Gas          Steam  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          ---          -----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&lt;C&gt; 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(b)                 $1,688,277      $306,802       $21,311       $2,016,390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  227,569        23,692         2,594          253,855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(c)               393,221        31,675         2,549          427,445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(d)                      4,179,314       427,224        47,576        4,654,114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313,746        31,690         1,278          346,714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(b)                 $1,641,403      $295,848       $20,506       $1,957,757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  215,669        23,272         2,631          241,572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(c)               344,164        20,235         3,267          367,666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(d)                      4,087,413       421,951        48,358        4,557,722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283,367        43,447         1,600          328,414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(b)                 $1,412,115      $355,172       $22,315       $1,789,602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  213,785        21,421         2,492          237,698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(c)               218,559        33,095         5,594          257,248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(d)                      3,900,889       392,865        45,131        4,338,885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236,384        22,977         1,006          260,367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The accounting policies of the operating segments are the same as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described in the summary of significant accounting policies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Wisconsin Electric accounts for intersegment revenues at a tariff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established by the Public Service Commission of Wisconsin.  Intersegment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revenues are not material.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(c) Interest income and interest expense are not included in segment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operating income.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(d) Common utility plant is allocated to electric, gas and steam to determine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segment assets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reconciliation of the totals reported for the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segments to the applicable line items in the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1999                1998                1997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----                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Reportable segments                    $4,654,114          $4,557,722          $4,338,885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Non-utility                                 4,710               4,769               5,308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- corporate (a)                     393,779             206,451             323,647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$5,052,603          $4,768,942          $4,667,840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Reportable segments                      $346,714            $328,414            $260,367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Non-utility                                  (273)                 68                 282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Construction Expenditures            $346,441            $328,482            $260,649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Primarily other property and investments, materials and supplies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deferred charges.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 - COMMITMENTS AND CONTINGENCIES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/ WICOR, INC. MERGER:   On June 27,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Wisconsin Energy Corporation and WICOR, Inc., a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entered into an Agreement and Plan of 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providing for a strategic business combination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WICOR.  WICOR is a diversified holding company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of approximately $1.1 billion at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utility and non-utility energy subsidiaries as well as in pump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manufacturing subsidiaries.  Following the merger, WICOR and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 will become subsidiaries of Wisconsin Energy.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agreement has been approved by the boards of directors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shareholders of Wisconsin Energy and 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approved the merger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2000 with a written order in March 2000.  As part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approval, the Public Service Commission of Wisconsin ordered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qualified five-year rate freeze to begin following completion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current pricing request for 2000-2001.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While Wisconsin Electric's retail electric, gas and steam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state of Wisconsin will be frozen for five years,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can request review and approval of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changes every two years to address increased costs for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reasons as government mandates and reliability upgrades. 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qualified five-year rate freeze period,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continue to reflect changes in fuel and gas costs in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rates.  The remaining regulatory approval process is expected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completed in time for the transaction to be consummated 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about 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&amp; LEWIS, INC./CITY OF WEST ALLIS LAWSUIT:   In July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1996, Giddings &amp; Lewis, Inc., Kearney &amp; Trecker Corporation, now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 of Giddings &amp; Lewis, Inc., and the City of West Allis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brought an action in the Milwaukee County Circuit Court alleging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Wisconsin Electric had deposited cyanide contaminated wood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chips in 1959 at two sites in West Allis, Wisconsin owned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plaintiffs.  Environmental remediation at both sites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several years ago, with the current owners paying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disposal of materials found on their respective portions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sites.  Internal investigations led Wisconsin Electric to believe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it was not the source of this waste.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July 1999, a jury issued a verdict against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awarding the plaintiffs $4.5 million in compensatory damages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clean-up costs and loss of property value and $100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punitive damages.  In October 1999, the Circuit Court denied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post trial motions and directed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 on the verdict be entered.  Wisconsin Electric has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appeal of the judgment to the Wisconsin Court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in order to stop the post-judgment accrual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at 12% during the pendency of the appeal,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tendered a contested liability payment of $110 million,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is part of Deferred Charges and Other Assets - Other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Sheet, to the Milwaukee County Clerk of Circuit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representing the amount of the verdict and accrued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Wisconsin law, the plaintiffs are liable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upon reversal or reduction of the judgment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amount of the funds tendered with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further post-trial proceedings, the plaintiffs filed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a motion for sanctions based upon representations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by Wisconsin Electric during trial that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no insurance coverage for the punitive damage award.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held hearings on the sanctions issue in February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Wisconsin Electric vigorously defended against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plaintiffs' allegations and does not believe that a basis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sanctions based upon intentional misrepresentation exists.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is requiring further briefing on the matter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hear oral argument in April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opinion of management, based in part on the advice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counsel, the jury verdict was not supported by the evidence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law and the unprecedented award of punitive damages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magnitude was unwarranted and should therefore be reversed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substantially reduced on appeal.  As such,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not established a reserve for potential damages from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SITES:   Wisconsin Electric continues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voluntary program to investigate the remediation of eleven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sites.  Wisconsin Electric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estimates that future costs for detailed site investigation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 will be $25 million to $40 million over the next 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years.  Actual costs are uncertain pending the results of further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site specific investigations and the selection of site specific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eleven sites, Wisconsin Electric has begun remediation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at former manufactured gas plant sites in the Cities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Burlington and Kenosha, Wisconsin.  Wisconsin Electric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expects to begin remediation at sites in Fort Atkinson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Waukesha, Wisconsin in 2001.  Wisconsin Electric's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 of these sites is anticipated to be accomplished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aggregate cost of between $8 million and $13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Wisconsin Electric's February 13, 1997 Rate Order,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amplified its position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recovery of manufactured gas plant site remediation costs. 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reiterated its position that such costs should be deferred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and recovered, without carrying costs, in future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cases.  Since the timing and recovery of remediation costs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affected by the biennial rate case cycle, the timing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magnitude of remediation expenditures, and their recovery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KIMBERLY COGENERATION EQUIPMENT:  In conjunction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construction of an electric cogeneration facility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Kimberly, Wisconsin, Wisconsin Electric purchased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combustion turbines, three heat recovery boilers and a 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turbine (the "Equipment").  Following a change in the status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original project and an extensive review of other potential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uses, WISVEST Corporation, a non-utility subsidiary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Energy, agreed to use the Equipment in a joint independent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project.  Under the provisions of Statement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Standards No. 121, Accounting for the Impairment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Long-Lived Assets and for Long-Lived Assets to Be Disposed Of,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refined its cash flow projection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Equipment based upon this proposal.  As measured by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cash flows to be earned under this project,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determined that an impairment existed.  As a result,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recorded a $30.0 million impairment charge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fourth quarter of 1997 which was included in the Other 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Deductions - Other line of the Income Statement. 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second quarter of 1998, WISVEST Corporation purchased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Equipment from Wisconsin Electric and contributed it to a joint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power project, the Androscoggin Energy Center.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 related matter, Wisconsin Electric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Electric Power, Ltd reached agreement during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settlement of litigation brought by Wisconsin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Power against Wisconsin Electric claiming that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had breached contractual duties allegedly owed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 relating to development of an electric generating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Subic Bay in the Philippines involving the Equipment.  While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does not believe that it breached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contractual duties allegedly owed to the plaintiff,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paid the plaintiff $18 million ($10.8 million after tax)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November 1999 to settle the case, and the plaintiff's claims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dismissed with prejudice.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 - TRANSACTIONS WITH ASSOCIATED COMPANIES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Managerial, financial, accounting, legal, data processing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services may be rendered between associated companies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billed in accordance with service agreements approved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Wisconsin.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received stockholder capital contributions from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$150 million in 1999 and $100 million in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REPORT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Board of Directors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Stockholder of 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our opinion, the financial statements listed in the index appearing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Item 14(a)(1) present fairly, in all material respects,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position of Wisconsin Electric Power Company at December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and 1998, and the results of its operations and its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each of the three years in the period ended December 31, 1999,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conformity with accounting principles generally accepted in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States.  These financial statements are the responsibility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management; our responsibility is to express an opinion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financial statements based on our audits.  We conducted 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audits of these statements in accordance with auditing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generally accepted in the United States, which require that we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perform the audit to obtain reasonable assurance about whether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are free of material misstatement.  An audit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includes examining, on a test basis, evidence supporting the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disclosures in the financial statements, assessing the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principles used and significant estimates made by management,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evaluating the overall financial statement presentation.  We believe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our audits provide a reasonable basis for the opinion expressed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25,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9.   CHANGES IN AND DISAGREEMENTS WITH ACCOUNTANTS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ACCOUNTING AND FINANCIAL DISCLOSURE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None for Wisconsin Energy nor for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PART 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10.   DIRECTORS AND EXECUTIVE OFFICERS OF THE REGISTRANT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The information under "Proposal 1:  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 - Terms Expiring in 2003" and "Section 16(a)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Beneficial Ownership Reporting Compliance" in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definitive Proxy Statement for its Annual Meeting of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be held June 27, 2000 (the "2000 Annual Meeting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Statement") is incorporated herein by reference.  Also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"Executive Officers of the Registrant" in Part I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The information under "Election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Directors" and "Section 16(a) Beneficial Ownership Reporting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Compliance" in Wisconsin Electric's definitive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for its Annual Meeting of Stockholders to be held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22, 2000 (the "2000 Annual Meeting Information Statement")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incorporated herein by reference.  Also see "Executive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of the Registrant" in Part I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11.   EXECUTIVE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The information under "Corporate Governance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of the Board of Directors", "Executive Officers'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Compensation," "Employment and Severance Arrangements"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"Retirement Plans" in the 2000 Annual Meeting Proxy Statement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The information under "Compensation,"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"Employment and Severance Arrangements" and "Retirement Plans"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2000 Annual Meeting Information Statement is incorporated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12.    SECURITY OWNERSHIP OF CERTAIN BENEFICIAL OWNERS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AND MANAGEMENT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The security ownership information under "WEC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Ownership" in the 2000 Annual Meeting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is incorporated 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All of Wisconsin Electric's 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(100% of such class) is owned by the parent company,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Corporation, 231 West Michigan Street, P.O. Box 2949,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  53201.  The directors, director nominees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executive officers of Wisconsin Electric do not own any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voting securities of Wisconsin Electric.  The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their beneficial ownership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stock set forth under "Stock Ownership of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Nominees and Executive Officers" in the 2000 Annual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Statement is incorporated 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13.    CERTAIN RELATIONSHIPS AND RELATED TRANSACTIONS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The information under "Certain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Transactions" in the 2000 Annual Meeting Proxy Statement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The information under "Certain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Transactions" in the 2000 Annual Meeting Information Statement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PART IV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14.   EXHIBITS, FINANCIAL STATEMENT SCHEDULES, AND REPORTS ON FORM  8-K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(a) 1.    FINANCIAL STATEMENTS AND REPORTS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INCLUDED IN PART II OF 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Consolidated Income Statement for the three years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Consolidated Statement of Cash Flows for the three years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Consolidated Balance Sheet at December 31, 1999 and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Consolidated Capitalization Statement at December 31, 1999 and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Consolidated Common Stock Equity statement for the three years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Report of Independent Accountants.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Income Statement for the three years 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Statement of Cash Flows for the three years 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Balance Sheet at December 31, 1999 and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Capitalization Statement at December 31, 1999 and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Common Stock Equity Statement for the three years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Report of Independent Accountants.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    FINANCIAL STATEMENT SCHEDULES INCLUDED IN PART IV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Schedule  I  Condensed Parent Company Financial 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for  the  periods ended December 31, 1999.  Other schedules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are  omitted  because  of the absence of  conditions 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which they are required or because the required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is given in the financial statements or notes thereto.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Financial  statement schedules are omitted because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absence  of  conditions under which they  are  required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because  the required information is given in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statements or notes thereto.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3.   EXHIBITS AND EXHIBIT INDEX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See  the  Exhibit  Index included as the last  part  of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report,  which  is  incorporated herein by  reference.  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Management  Contract  and compensatory  plan  or  arrangement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required  to  be  filed  as  an exhibit  to  this  report 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identified  in  the  Exhibit  Index  by  two  asterisks  (**)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following the description of the exhibit.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      REPORTS ON FORM 8-K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Current Reports on Form 8-K dated as of October 6, 1999 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filed  by  Wisconsin Energy and Wisconsin Electric to 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that   the   Wisconsin  trial  court  had  denied 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Electric's post trial motions and directed that judgement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 verdict  be  entered  against Wisconsin  Electric  in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lawsuit  involving contaminated wastes on two  properties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City of West Allis, Wisconsin (the "West Allis lawsuit").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Current  Reports  on Form 8-K dated as of November  30,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were  filed  by  Wisconsin Energy and Wisconsin  Electric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report further developments in the West Allis lawsuit.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Current  Reports  on Form 8-K dated as of December  22,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were  filed  by  Wisconsin Energy and Wisconsin  Electric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report additional developments in the West Allis lawsuit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that,  in  order to cease any further accrual of interest 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rate of 12% per annum on the judgment,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had  tendered to the Milwaukee County Clerk of Circuit 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 judgment amount including interest to the date of tender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aggregating $110.2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INCOME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(Parent Company Only)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SCHEDULE I - CONDENSED PARENT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1999                1998                1997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----                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&lt;C&gt;                 &lt;C&gt;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Miscellaneous Income                        $6,875              $1,921              $3,298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Miscellaneous Expense                        3,772               1,943                 886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Expense                             2,984               3,193                  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Distributions on Preferred Securities       10,503                -   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Expense                                 744                 480               9,968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            --------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(11,128)             (3,695)             (7,623)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                                (3,882)             (1,054)             (2,222)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            --------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(7,246)             (2,641)             (5,401)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Equity in Subsidiaries' Earnings           216,235             190,773              66,117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            --------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Income                                $208,989            $188,132             $60,716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========            ========     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accompanying notes to condensed parent company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STATEMENT OF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(Parent Company Only)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SCHEDULE I - CONDENSED PARENT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FINANCIAL STATEMENTS - (Cont'd)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1999           1998           1997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$208,989       $188,132        $60,716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Reconciliation to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Equity in subsidiaries' earnings                      (216,235)      (190,773)       (66,117)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Dividends from subsidiaries                            181,572        179,001        213,692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(7,878)           (679)        10,203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Operating Activities                    166,448        175,681        218,494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Equity investment in subsidiaries - net                (255,000)       (19,000)      (133,000)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Change in notes receivable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associated companies                                    20,075        (43,100)        42,000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                                                      (275)         2,691             75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Used in Investing Activities                       (235,200)       (59,409)       (90,925)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Sale of common stock                                     79,146         10,275         29,586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Sale of manditorily redeemable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securities                                            193,700           -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Dividends on common stock                              (182,316)      (177,397)      (172,714)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Change in notes payable                                 (24,225)        66,562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Change in notes payable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associated companies                                     6,925        (15,550)        15,550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Cash Provided By (Used in) Financing Activities          73,230       (116,110)      (127,578)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Cash and Cash Equivalents                       $4,478           $162            ($9)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Paid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                                               $2,853         $2,984         $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Income taxes                                            (1,277)        (2,235)           345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accompanying notes to condensed parent company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(Parent Company Only)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SCHEDULE I - CONDENSED PARENT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FINANCIAL STATEMENTS - (Con'd)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Cash and cash equivalents                                      $4,649                $171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Accounts and notes receivable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from associated companies                                     23,719              43,914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                                                           5,274               2,113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Current Assets                                        33,642              46,198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and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Investment in subsidiary companies                          2,217,389           1,927,726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                                                           1,010                 844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Property and Investments                           2,218,399           1,928,570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Charges                                                24,464              11,209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                   $2,276,505          $1,985,977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Liabilities and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Accounts and notes payable                                    $42,738             $66,772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Accounts and notes payable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 associated companies                                        7,637                 113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                                                             118                 571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Current Liabilities                                   50,493              67,456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Credits                                                15,478              12,627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Manditorily Redeemable Trust Preferred Securities              200,000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Stockholders'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Common stock                                                  842,287             763,141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Retained earnings                                             134,732             143,901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Undistributed subsidiaries' earnings                        1,033,515             998,852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Stockholders' Equity                               2,010,534           1,905,894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Liabilities and Equity                                $2,276,505          $1,985,977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accompanying notes to condensed parent company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NOTES TO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(Parent Company Only)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</w:t>
      </w:r>
      <w:r>
        <w:rPr/>
        <w:t>SCHEDULE I - CONDENSED PARENT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FINANCIAL STATEMENTS - (Cont'd)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1.   The condensed parent company financial statements and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should be read in conjunction with the consolidated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statements and notes of Wisconsin Energy Corporation appearing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this Annual Report on Form 10-K.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2.   Various financing arrangements and regulatory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impose certain restrictions on the ability of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Power Company, a utility subsidiary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Corporation to transfer funds to Wisconsin Energy Corporation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the form of cash dividends, loans, or advances.  Under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law, Wisconsin Electric is prohibited from loaning funds,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directly or indirectly, to Wisconsin Energy.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Corporation does not believe that such restrictions will affect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its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CONSENT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 hereby consent to the incorporation by reference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Statements and Prospectuses constituting part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Statements listed below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of our report dated January 25, 2000 relating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and financial statement schedule,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appears in this Form 10-K.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1.   Registration Statement on Form S-3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333-24277) - Stock Plus Investment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2.   Registration Statement on Form S-8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333-86467) - Employee Retirement Savings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3.   Registration Statement on Form S-8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33-65225) - 1993 Omnibus Stock Incentive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4.   Registration Statement on Form S-3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333-73137) - Trust Preferred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CONSENT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 hereby consent to the incorporation by reference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Prospectuses constituting part of the Registration Statement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 S-3 (No. 333-40319) of Wisconsin Electric Power Company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our report dated January 25, 2000 relating to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which appears in this Form 10-K.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SIGNATURES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requirements of Section 13 or 15 (d) of the Securities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 of 1934, the Registrant has duly caused this report to be signed on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behalf by the undersigned, therunto duly authorized.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By /s/R.A. Abdoo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Date:  March 29, 2000                                R. A. Abdoo, Chairman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and Chief Executive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requirements of the Securities Exchange Act of 1934, 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been signed below by the following persons on behalf of the Registrant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capacities and on the date indicated.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A. Abdoo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A. Abdoo, Chairman of the Board, President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Chief Executive Officer and Director-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Executive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/s/P. Donovan 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P. Donovan, Senior Vice President and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Officer - Principal Financial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R. Grigg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R. Grigg, Vice President and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/s/A. K. Klisurich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A. K. Klisurich, Controller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Accounting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F. Ahearne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F. Ahearne,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F. Bergstrom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F. Bergstrom,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/s/B. L. Bowles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B. L. Bowles,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A. Cornog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A. Cornog,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N. MacDonough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N. MacDonough,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B. North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B. North,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/s/F. P. Stratton, Jr.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F. P. Stratton, Jr.,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[/CAPTION]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SIGNATURES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requirements of Section 13 or 15(d) of the Securities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 of 1934, the Registrant has duly caused this report to be signed on its behalf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undersigned, therunto duly authorized.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By /s/R.A. Abdoo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R. A. Abdoo, Chairman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Date:  March 29, 2000                                and Chief Executive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requirements of the Securities Exchange Act of 1934, 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been signed below by the following persons on behalf of the Registrant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capacities and on the date indicated.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A. Abdoo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A. Abdoo, Chairman of the Board,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Chief Executive Officer and Director-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Executive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R. Grigg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R. Grigg, President, Chief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and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/s/D. K. Porter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D. K. Porter, Senior Vice President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/s/C. H. Baker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C. H. Baker, Vice President - Finance,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Chief Financial Officer -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/s/A. K. Klisurich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A. K. Klisurich, Controller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Accounting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F. Ahearne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F. Ahearne,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F. Bergstrom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F. Bergstrom,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/s/B. L. Bowles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B. L. Bowles,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A. Cornog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A. Cornog,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N. MacDonough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N. MacDonough,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B. North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B. North,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/s/F. P. Stratton, Jr.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F. P. Stratton, Jr.,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[/CAPTION]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EXHIBIT INDEX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Annual Report on Form 10-K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For the year ended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exhibits are filed with or incorporated by reference in the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Wisconsin Energy and/or Wisconsin Electric as denoted by an "X"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last two columns.  (An asterisk (*) indicates incorporation by reference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Exchange Act Rule 12b-32.)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Wisconsin    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Number                              Exhibit                                 Energy       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  ---------------------------------------------------------------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&lt;S&gt;    &lt;C&gt;                                                      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      Plan of acquisition, reorganization, arrangement, liquidation,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or succession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2.1*    Agreement and Plan of Merger, dated as of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June 27, 1999, as amended as of September 9,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1999, by and among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Corporation, WICOR, Inc. and CEW Acquisition,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Inc. (Incorporated by reference to Appendix A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the joint proxy statement/propectus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September 10, 1999, included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Energy's Registration on Form S-4 filed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September 9, 1999 (File No. 333-86827)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"Form S-4").)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2.2*    Amendment to Agreement and Plan of Merger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as of September 9, 1999.  (Incorporated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reference to Exhibit 2.2 to the Form S-4.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3      Articles of Incorporation and By-laws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3.1*    Restated Articles of Incorporation of Wisconsin Energy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Corporation, as amended and restated effective June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12, 1995.  (Exhibit (3)-1 to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Quarterly Report on Form 10-Q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quarter ended June 30, 1995, File No. 1-9057.)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3.2     Bylaws of Wisconsin Energy, as amended to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January 25,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3.3*    Restated Articles of Incorporation of Wisconsin        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 Power Company, as amended and restated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effective January 10, 1995. (Exhibit (3)-1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Electric's Annual Report of Form 10-K for the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ended December 31, 1994, File No. 1-1245.)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3.4     Bylaws of Wisconsin Electric, as amended to January 25,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4      Instruments defining the rights of security holders, including indentures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4.1*    Reference is made to Article III of the Restated             X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Articles of Incorporation. (Exhibits 3.1 and 3.3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herein.)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Mortgage, Indenture, Supplemental Indenture or Securities Resolution: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4.2*    Mortgage and Deed of Trust of Wisconsin Electric, dated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October 28, 1938 (Exhibit B-1 under File No. 2-4340.)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4.3*    Second Supplemental Indenture of Wisconsin Electric,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June 1, 1946 (Exhibit 7-C under File No. 2-6422.)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4.4*    Third Supplemental Indenture of Wisconsin Electric,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March 1, 1949 (Exhibit 7-C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2-8456.)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4.5*    Fourth Supplemental Indenture of Wisconsin Electric,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June 1, 1950 (Exhibit 7-D under File No. 2-8456.)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4.6*    Fifth Supplemental Indenture of Wisconsin Electric,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May 1, 1952 (Exhibit 4-G under File No. 2-9588.)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4.7*    Sixth Supplemental Indenture of Wisconsin Electric,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May 1, 1954 (Exhibit 4-H under File No. 2-10846.)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4.8*    Seventh Supplemental Indenture of Wisconsin Electric,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April 15, 1956 (Exhibit 4-I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2-12400.)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4.9*    Eighth Supplemental Indenture of Wisconsin Electric,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April 1, 1958 (Exhibit 2-I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2-13937.)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4.10*   Ninth Supplemental Indenture of Wisconsin Electric,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November 15, 1960 (Exhibit 2-J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2-17087.)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4.11*   Tenth Supplemental Indenture of Wisconsin Electric,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November 1, 1966 (Exhibit 2-K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2-25593.)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4.12*   Eleventh Supplemental Indenture of Wisconsin Electric,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November 15, 1967 (Exhibit 2-L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2-27504.)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4.13*   Twelfth Supplemental Indenture of Wisconsin Electric,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May 15, 1968 (Exhibit 2-M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2-28799.)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4.14*   Thirteenth Supplemental Indenture of Wisconsin  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May 15, 1969 (Exhibit 2-N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2-32629.)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4.15*   Fourteenth Supplemental Indenture of Wisconsin  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November 1, 1969 (Exhibit 2-O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2-34942.)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4.16*   Fifteenth Supplemental Indenture of Wisconsin Electric,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July 15, 1976 (Exhibit 2-P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2-54211.)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4.17*   Sixteenth Supplemental Indenture of Wisconsin Electric,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January 1, 1978 (Exhibit 2-Q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2-61220.)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4.18*   Seventeenth Supplemental Indenture of Wisconsin 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May 1, 1978 (Exhibit 2-R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2-61220.)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4.19*   Eighteenth Supplemental Indenture of Wisconsin  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May 15, 1978 (Exhibit 2-S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2-61220.)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4.20*   Nineteenth Supplemental Indenture of Wisconsin  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August 1, 1979 (Exhibit (a)2(a)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9/30/79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4.21*   Twentieth Supplemental Indenture of Wisconsin Electric,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November 15, 1979 (Exhibit (a)2(a)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12/31/79 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4.22*   Twenty-First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April 15, 1980 (Exhibit (4)-21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2-69488.)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4.23*   Twenty-Second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December 1, 1980 (Exhibit (4)-l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12/31/80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4.24*   Twenty-Third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September 15, 1985 (Exhibit (4)-l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9/30/85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4.25*   Twenty-Fourth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September 15, 1985 (Exhibit (4)-1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9/30/85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4.26*   Twenty-Fifth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December 15, 1986 (Exhibit (4)-25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12/31/86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4.27*   Twenty-Sixth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January 1, 1988 (Exhibit 4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1/26/88 Wisconsin Electric 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4.28*   Twenty-Seventh Supplemental Indenture of Wisconsin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April 15, 1988 (Exhibit 4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3/31/88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4.29*   Twenty-Eighth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September 1, 1989 (Exhibit 4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9/30/89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4.30*   Twenty-Ninth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October 1, 1991 (Exhibit 4-1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12/31/91 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4.31*   Thirtieth Supplemental Indenture of Wisconsin Electric,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December 1, 1991 (Exhibit 4-2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12/31/91 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4.32*   Thirty-First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August 1, 1992 (Exhibit 4-1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6/30/92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4.33*   Thirty-Second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August 1, 1992 (Exhibit 4-2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6/30/92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4.34*   Thirty-Third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October 1, 1992 (Exhibit 4-1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9/30/92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4.35*   Thirty-Fourth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November 1, 1992 (Exhibit 4-2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9/30/92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4.36*   Thirty-Fifth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December 15, 1992 (Exhibit 4-1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12/31/92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4.37*   Thirty-Sixth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January 15, 1993 (Exhibit 4-2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12/31/92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4.38*   Thirty-Seventh Supplemental Indenture of Wisconsin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March 15, 1993 (Exhibit 4-3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12/31/92 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4.39*   Thirty-Eighth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August 1, 1993 (Exhibit (4)-l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6/30/93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4.40*   Thirty-Ninth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September 15, 1993 (Exhibit (4)-1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9/30/93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4.41*   Fortieth Supplemental Indenture of Wisconsin Electric,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January 1, 1996 (Exhibit (4)-1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1/1/96 Wisconsin Electric 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4.42*   Indenture for Debt Securities of Wisconsin Electric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(the "Wisconsin Electric Indenture"), dated December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1995 (Exhibit (4)-l under File No. 1-1245, 12/31/95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4.43*   Securities Resolution No. 1 of Wisconsin Electric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under the Wisconsin Electric Indenture,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December 5, 1995 (Exhibit (4)-2 under File No. 1-1245,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12/31/95 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4.44*   Securities Resolution No. 2 of Wisconsin Electric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under the Wisconsin Electric Indenture,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November 12, 1996 (Exhibit 4.44 under File No. 1-9057,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12/31/96 Wisconsin Energy Corporation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4.45*   Securities Resolution No. 3 of Wisconsin Electric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under the Wisconsin Electric Indenture, dated May 27,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1998 (Exhibit (4)-1 under File No. 1-1245, 6/30/98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4.46    Securities Resolution No. 4 of Wisconsin Electric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under the Wisconsin Electric Indenture,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November 30,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4.47*   Indenture for Debt Securities of Wisconsin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(the "Wisconsin Energy Indenture"),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as of March 15, 1999 (Exhibit 4.46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1-9057, 3/25/1999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4.48*   Securities Resolution No. 1 of Wisconsin Energy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under the Wisconsin Energy Indenture, dated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of March 16, 1999 (Exhibit 4.47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1-9057, 3/25/1999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4.49*   Amended and Restated Trust Agreement among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Energy, as Depositor,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National Bank Chicago, as property Trustee,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First Chicago Delaware Inc, as Trustee,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Administrative Trustees for WEC Capital Trust I,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as of March 25, 1999 (Exhibit 4.48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1-9057, 3/25/1999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4.50*   Guarantee Agreement between Wisconsin     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Energy, as Guarantor, and The First 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Bank of Chicago, as Trustee, dated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March 25, 1999 (Exhibit 4.49 under File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1-9057, 3/25/1999 Wisconsin Energy 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Certain agreements and instruments with respect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to long-term debt not exceeding 10 percent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total assets of the Registrant and its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a consolidated basis have been omitted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permitted by related instructions.  The Registrant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agrees pursuant to Item 601 (b)(4) of Regulation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S-K to furnish to the Securities and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Commission, upon request, a copy of all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agreements and instruments.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10     Material Contracts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10.1(a)*Employment arrangement with Michael B. Sellman as Chief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Nuclear Officer of Wisconsin Electric,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March 2, 1998, as amended and restated as of August 3,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1999.  (Exhibit 10.1 to Wisconsin Energy's Annual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Form 10-K for the year ended December 31, 1997,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1-9057.) 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10.1(b) Letter agreement amending employment agreement as of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August 3, 1999.**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10.2*   Supplemental Executive Retirement Plan of Wisconsin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 (as amended and restated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January 2, 1999). (Exhibit (10)-1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 6/30/1999 10-Q.) 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10.3*   Amended Non-Qualified Trust Agreement by and between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 and Firstar Trust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January 26, 1996, regarding trust established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provide a source of funds to assist in meeting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liabilities under various nonqaulified deferred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compensation plans made between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 or its subsidiaries and various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participants.  (Exhibit (10)-2 to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Annual Report on Form 10-K for the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ended December 31, 1995, File No. 1-9057.) 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10.4*   Executive Deferred Compensation Plan of Wisconsin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Corporation, effective January 1, 1989,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amended and restated as of June 2, 1999.  (Exhibit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(10)-2 to Wisconsin Energy Corporation's 6/30/1999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10-Q.) **See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10.5*   Directors' Deferred Compensation Plan of Wisconsin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Corporation, effective January 1, 1987, and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restated as of January 1, 1996.  (Exhibit (10)-4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Corporation's Annual Report on 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10-K for the year ended December 31, 1995,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1-9057.)  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10.6*   Forms of Stock Option Agreements under 1993 Omnibus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Stock Incentive Plan.  (Exhibit (10)-5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Corporation's Annual Report on Form 10-K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year ended December 31, 1995,File No. 1-9057.)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10.7*   Supplemental Benefits Agreement between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 and Calvin H. Baker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November 21, 1994.  (Exhibit (10)-7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Corporation's  Annual Report on Form 10-K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the year ended December 31, 1995, File No. 1-9057.)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**See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10.8*   Supplemental Benefits Agreement between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 and Richard A. Abdoo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November 21, 1994, as amended by and April 26, 1995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letter agreement. (Exhibit (10)-1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6/30/95 10-Q.)  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10.9*   Wisconsin Energy Corporation Senior Executive Severance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Policy, as adopted effective April 28, 1995 and amended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July 26, 1995. (Exhibit (10)-3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6/30/95 10-Q.)**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10.10*  1993 Omnibus Stock Incentive Plan adopted by the board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of directors on December 15, 1993, approved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shareholders at the Annual Meeting of Stockholders held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May 11, 1994, and amended by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May 19, 1998 offering performance-based incentives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and other equity interests in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 to directors, officers and other key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employees (Exhibit 10.10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12/31/1998 10-K.)**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10.11*  1998 Revised forms of award agreements under 1993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Omnibus Stock Incentive Plan, as amended,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non-qualified stock option awards to non-employee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directors, restricted stock awards, incentive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option awards (Exhibit 10.11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12/31/1998 10-K.)**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10.12*  Short-Term Performance Plan of Wisconsin Energy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 effective January 1, 1992, as amended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restated as of June 2, 1999.  (Exhibit (10)-3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Corporation's 6/30/1999 10-Q.)**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10.13*  Service Agreement dated January 1, 1987, between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Electric, Wisconsin Energy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other non-utility affiliated companies.  (Exhibit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(10)-(a) to Wisconsin Electric's Current Report on 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8-K dated January 2, 1987 in File No. 1-1245.)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10.14*  Senior Officer Change in Control Agreement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between Wisconsin Energy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Richard A. Abdoo effective July 29,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(Exhibit (10)-4 to Wisconsin Energy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6/30/1999 10-Q.)**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10.15*  Employment arrangement with Paul Donovan as Senior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Vice President and Chief Financial Officer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Corporation, effective August 20,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1999.  (Exhibit (10)-1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9/30/1999 10-Q.)**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10.16   Senior Officer Change in Control, Severance and Special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Pension Agreement between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and Paul Donovan effective March 8, 2000.**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Note:   Two asterisks (**) identify management contracts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executive compensation plans or arrangements required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filed as exhibits pursuant to Item 14(c ) of Form 10-K.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Certain compensatory plans in which directors or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officers of Wisconsin Electric are eligible to participate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not filed as Wisconsin Electric exhibits in reliance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exclusion in Item 601(b)(10)(iii)(B)(6) of Regulation S-K.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21     Subsidiaries of the registrant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21.1    Subsidiaries of Wisconsin Energy Corporation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23     Consents of experts and counsel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23.1    PricewaterhouseCoopers LLP - Milwaukee, WI Consent of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Independent Accountants appearing in this Annual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Form 10-K for the year 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27     Financial data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27.1    Financial Data Schedule for the fiscal year ended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27.2    Restated Financial Data Schedule for the fiscal year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ended December 31,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27.3    Restated Financial Data Schedule for the fiscal year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ended December 31,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Additional exhibits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99     99.1    Information furnished in lieu of the Form 11-K Annual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Report for Employee Retirement Savings Plan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year ended December 31, 1999.  (To be filed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amendment.)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&lt;TYPE&gt;EX-3.2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&lt;DESCRIPTION&gt;BYLAWS OF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Exhibit 3.2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BYLAWS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As Amended to January 25, 2000, Inclusive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TABLE OF CONTENTS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I. STOCKHOLDERS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1.01   Annual Meeting  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1.02   Special Meetings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1.03   Place of Meetings; Postponements and Adjournments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1.04   Notices to Stockholders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(a) Required Notice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(b) Fundamental Transactions                                2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1.05   Fixing of Record Date                                         2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1.06   Quorum and Voting Requirements                 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1.07   Conduct of Meetings                            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1.08   Proxies; Voting and Inspectors of Election     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1.09   Stockholder Unanimous Consent Without a Meeting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1.10   Stockholder Waiver of Notice                   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1.11   Notice of Stockholder Nomination(s) and/or Proposal(s)        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II. BOARD OF DIRECTORS                                       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2.01   Number                                                        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2.02   Classification                                                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2.03   Election and Tenure                                           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2.04   Removal                                                       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2.05   Vacancies                                                     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2.06   Regular Meetings                                              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2.07   Special Meetings                                              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2.08   Meetings by Telephone or Other Communication Technology      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2.09   Notice of Meetings                                           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2.10   Quorum                                                       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2.11   Manner of Acting                                             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2.12   Committees                                                   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2.13   Compensation                                                 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2.14   Presumption of Assent                                        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2.15   Director Unanimous Consent Without a Meeting                  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III. OFFICERS                                                9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3.01   Appointment                                                   9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3.02   Resignation and Removal                                       9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3.03   Vacancies                                                    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3.04   Powers and Duties                                            10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IV. CERTIFICATES FOR SHARES AND THEIR TRANSFER              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4.01   Stock Certificates and Facsimile Signatures                  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4.02   Transfer of Stock                                            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4.03   Lost, Destroyed or Stolen Certificates          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4.04   Shares Without Certificates                     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V. INDEMNIFICATION                             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5.01   Mandatory Indemnification                       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5.02   Certain Definitions                             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5.03   Legal Enforceability                     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5.04   Limitation on Modification or Termination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5.05   Non-Exclusive Bylaw                      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VI. OTHER INDEMNIFICATION PROVISIONS    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6.01   Indemnification for Successful Defense   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6.02   Other Indemnification                    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6.03   Written Request                                              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6.04   Nonduplication                                               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6.05   Determination of Right to Indemnification                    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6.06   Advance of Expenses                                          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6.07   Limitations on Indemnification                               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6.08   Court-Ordered Indemnification                                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6.09   Indemnification and Allowance of Expenses of Employees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Agents                                                              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6.10   Insurance                                  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6.11   Securities Law Claims                      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6.12   Liberal Construction                       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VII. CONTRACTS, CHECKS, NOTES, BONDS, ETC.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7.01   Contracts                                  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7.02   Checks, Drafts, Etc.                       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VIII. FISCAL YEAR                                           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IX. CORPORATE SEAL                                          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X. EFFECT OF HEADINGS                                       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XI. AMENDMENTS                                              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11.01   By Stockholders                                             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11.02   By Directors                                                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11.03   Implied Amendments                                          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11.04   Vote Required for Certain Amendments                        18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</w:t>
      </w:r>
      <w:r>
        <w:rPr/>
        <w:t>ARTICLE 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1.01.  Annual Meeting.  The annual meeting of the stockholders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shall be held each year on the first business day of June,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such earlier or later date and at the time designated by or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authority of the Board of Directors, the Chairman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President or the Secretary, for the purpose of electing directors and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transaction of such other business as may properly come before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1.02.  Special Meetings.  Special meetings of the stockholders,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purpose or purposes, unless otherwise prescribed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Law, may be called by the Chairman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President or a majority of the Board of Directors. If and as required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Business Corporation Law, a special meeting shall be called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written demand describing one or more purposes for which it is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held by holders of shares with at least 10% of the votes entitled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cast on any issue proposed to be considered at the meeting. The time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 or purposes of any special meeting shall be described in the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Section 1.04 of these Bylaws and only business within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purpose(s) described in such notice shall be conducted at such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1.03.  Place of Meetings; Postponements and Adjournments. 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Directors, the Chairman of the Board, the President or the Secretary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 any place, either within or without the State of Wisconsin,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place of meeting for any annual meeting or any special meeting,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any adjourned meeting. The Board of Directors, the Chairman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Board, the President or the Secretary may postpone any previously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scheduled annual meeting or special meeting by giving public notice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postponed meeting date at any time prior to the scheduled meeting date.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 designation is made, the place of meeting shall be the principal office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corporation. Any meeting may be adjourned from time to time, 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not a quorum is present, by the chairperson of the meeting or by vote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majority of the votes entitled to be cast by the shares represented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1.04.  Notices to Stockholders.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(a)  Required Notice.  Notice may be communicated by mail, private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carrier, or any other means permissible under Wisconsin law. Written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stating the scheduled place, day and hour of the meeting and, in case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special meeting, the purpose or purposes for which the meeting is called,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communicated or sent not less than ten (10) days, unless a longer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is required by the Wisconsin Business Corporation Law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Articles of Incorporation, nor more than ninety (90) days, unless a longer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is permitted or a shorter period is required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Law, before the date of the meeting, by or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direction of the Chairman of the Board, the President or the Secretary,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stockholder of record entitled to vote at such meeting or,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fundamental transactions described in subsections (b)(1) to (4) below,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the Wisconsin Business Corporation Law requires that notice be given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stockholders not entitled to vote, to all stockholders of record.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of this Section 1.04, notice by "electronic transmission" (as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Wisconsin Business Corporation Law) is written notice.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is effective (1) when mailed, if mailed postpaid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addressed to the stockholder's address shown in the corporation's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of stockholders; (2) when electronically transmitted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in a manner authorized by the stockholder.  At least twenty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(20) days' notice shall be provided if the purpose, or one of the purposes,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meeting is to consider a plan of merger or share exchange for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approval is required by law, or the sale, lease, exchange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disposition of all or substantially all of the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property, with or without good will, otherwise than in the usual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regular course of business. A stockholder may waive notice in accordance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Section 1.10 of these Bylaws.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(b)  Fundamental Transactions.  If a purpose of any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is to consider either: (1) a proposed amendment to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 (including any restated articles); (2) a plan of merger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 exchange for which stockholder approval is required by law; (3)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sale, lease, exchange or other disposition of all or substantially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corporation's property, with or without good will, otherwise than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usual and regular course of business; (4) the dissolution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corporation; or (5) the removal of a director, the notice must so state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cases (1), (2) and (3) above must be accompanied by, respectively,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copy or summary of the: (1) proposed articles of amendment or a copy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articles that identifies any amendment or other change;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(2) proposed plan of merger or share exchange; or (3) proposed transaction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disposition of all or substantially all of the corporation's 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the proposed corporate action creates dissenters' rights, the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must state that stockholders and beneficial stockholders are or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assert dissenters' rights, and must be accompanied by a copy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180.1301 to 180.1331 (or successor provisions) of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1.05.  Fixing of Record Date.  The Board of Directors, or any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the Board of Directors,  may fix in advance a date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date for one or more voting groups for any determination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entitled to notice of a stockholders' meeting, to demand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special meeting, to vote, or to take any other action, such date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 to be not more than seventy (70) days and, in case of a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stockholders, dividend or stock split, not less than ten (10) days prior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meeting or action requiring such determination of stockholders, and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fix the record date for determining stockholders entitled to a share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 or distribution. If within thirty (30) days after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receives one or more written demands for a special stockholder meeting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purport to satisfy the requirements of Section 180.0702(1)(b)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Business Corporation Law (or any successor provision) no record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has been fixed pursuant to the first sentence of this Section 1.05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determination of stockholders entitled to demand such a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meeting, the record date for determining stockholders entitled to demand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meeting shall be the date that the first stockholder signed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demand. If no record date has been fixed pursuant to the first sentence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Section 1.05 for the determination of stockholders entitled (A)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or to vote at a meeting of stockholders prior to the time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the meeting is mailed or otherwise delivered to stockholders,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(B) to consent to action without a meeting within thirty (30) days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receives the first written consent to stockholder 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a meeting, (a) the close of business on the day before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the meeting is mailed or otherwise delivered to stockholders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(b) the date that the first stockholder signed the first written consent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action without a meeting, respectively, shall be the record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for the determination of such stockholders. When a determination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entitled to vote at any meeting of stockholders has been made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provided in this section, such determination shall be applied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postponement or adjournment thereof unless the Board of Directors fixes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record date and except as otherwise required by law. A new record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must be set if a meeting is postponed or adjourned to a date more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120 days after the date fixed for the original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1.06.  Quorum and Voting Requirements.  Except as otherwise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Articles of Incorporation or in the Wisconsin Business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a majority of the votes entitled to be cast by shares entitled to vote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separate voting group on a matter, represented in person or by proxy,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constitute a quorum of that voting group for action on that matter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meeting of stockholders. If a quorum exists, action on a matter,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the election of directors, by a voting group is approved if the votes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cast within the voting group favoring the action exceed the votes cast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opposing the action unless a greater number of affirmative votes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the Wisconsin Business Corporation Law,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Incorporation, or any other provision of these Bylaws. If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 or the Wisconsin Business Corporation Law provide for voting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two (2) or more classes or voting groups on a matter, action on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 is taken only when voted upon by each of those voting groups counted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1.07.  Conduct of Meetings.  The Chairman of the Board, or in 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absence or at his request, the Vice Chairman of the Board, and in 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absence, the President, and in the President's absence, a Vice President,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 their absence, any person chosen by the stockholders present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call the meeting of the stockholders to order and shall act as chairperson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meeting, and the Secretary shall act as secretary of all meetings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stockholders, but, in the absence of the Secretary, the chairperson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meeting may appoint any other person to act as secretary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1.08.  Proxies; Voting and Inspectors of Election.  At all meetings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stockholders, a stockholder entitled to vote may vote in person or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proxy appointed as provided in the Wisconsin Business Corporation Law.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means by which a stockholder or the stockholder's authorized officer,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director, employee, agent or attorney-in-fact may authorize another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act for the stockholder by appointing the person as proxy 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(a)  Appointment of a proxy in writing by signing or causing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stockholder's signature to be affixed to an appointment form by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means, including, but not limited to, by facsimile signature.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(b)  Appointment of a proxy by transmitting or authorizing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of an electronic transmission of the appointment to the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 will be appointed as proxy or to a proxy solicitation firm,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support service organization or like agent authorized to receive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by the person who will be appointed as proxy.  Every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electronic transmission shall contain, or be accompanied by,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can be used to reasonably determine that the stockholder transmitted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authorized the transmission of the electronic transmission.  Any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charged with determining whether a stockholder transmitted or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transmission of the electronic transmission shall specify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upon which the determination is made.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appointment of a proxy is effective when a signed appointment 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 electronic transmission of the appointment is received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inspector of election or the officer or agent of the corporation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tabulate votes.  An appointment is valid for 11 months unless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different period is expressly provided in the appointment.  An appointment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 proxy is revocable unless the appointment form or electronic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states that it is irrevocable and the appointment is coupled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an interest.  The presence of a stockholder who has made an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proxy appointment shall not of itself constitute a revocation.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Voting at meetings of stockholders need not be by written ballot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so determined by the Board of Directors, the Chairman of the Board,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President or the Secretary. Voting at meetings of stockholders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conducted by one or more inspectors of election appointed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the Chairman of the Board, the President or the Secretary.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no director or person who is a candidate for the office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shall be appointed as such inspector. The inspectors, or persons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representing the inspector if the inspector is an institution,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entering upon the discharge of their duties, shall take and subscribe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oath faithfully to execute the duties of inspector at such meeting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strict impartiality and according to the best of their ability.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1.09.  Stockholder Unanimous Consent Without a Meeting.  Any 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the Articles of Incorporation, Bylaws or any provision of 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be taken at a meeting of stockholders or any other action which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at such a meeting may be taken without a meeting if consent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writing setting forth the action so taken shall be signed by all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entitled to vote with respect to the subject matter thereof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such consent shall have the same force and effect as a unanimous vote.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1.10.  Stockholder Waiver of Notice.  A stockholder may waive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required by the Wisconsin Business Corporation Law,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 or these Bylaws before or after the date and time stated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notice. The waiver shall be in writing and signed by the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the notice, shall contain the same information that would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required in the notice under the Wisconsin Business Corporation 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except that the time and place of meeting need not be stated, and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delivered to the corporation for inclusion in the corporate records.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stockholder's attendance at a meeting, in person or by proxy, waives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objection to both of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Lack of notice or defective notice of the meeting, unless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at the beginning of the meeting or promptly upon arrival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objects to holding the meeting or transacting business at the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Consideration of a particular matter at the meeting that is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the purpose described in the meeting notice, unless the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objects to considering the matter when it is presented.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1.11.  Notice of Stockholder Nomination(s) and/or Proposal(s).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Except with respect to nomination(s) or proposal(s) adopted or recommended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Board of Directors for inclusion in the corporation's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for its annual meeting, a stockholder entitled to vote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may nominate a person or persons for election as director(s)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 action(s) to be taken at a meeting only if written notice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nomination(s) and/or proposal(s) to be considered for a vote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annual meeting of stockholders is delivered personally or mailed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Certified Mail-Return Receipt Requested at least seventy (70) days and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than one hundred (100) days before the scheduled date of such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Secretary of the corporation at the principal business office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With respect to stockholder nomination(s) for the election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each such notice shall set forth: (a) the name and address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who intends to make the nomination(s), of any beneficial owner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shares on whose behalf such nomination is being made and of the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persons to be nominated; (b) a representation that the stockholder is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holder of record of stock of the corporation entitled to vote at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(including the number of shares the stockholder owns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date (or as of the most recent practicable date if no record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been set) and the length of time the shares have been held) and intends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appear in person or by proxy at the meeting to nominate the person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persons specified in the notice; (c) a description of all arrangements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understandings between the stockholder or any beneficial holder on whose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behalf it holds such shares, and their respective affiliates, and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nominee and any other person or persons (naming such person or persons)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which the nomination or nominations are to be made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stockholder; (d) such other information regarding each nominee proposed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stockholder as would have been required to be included in a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filed pursuant to the proxy rules of the Securities and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(whether or not such rules are applicable) had each nominee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nominated, or intended to be nominated, by the Board of Directors;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(e) the consent of each nominee to serve as a director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so elected. With respect to stockholder proposal(s) for action(s)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at an annual meeting of stockholders, the notice shall clearly 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forth: (a) the name and address of the stockholder who intends to make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proposal(s); (b) a representation that the stockholder is a holder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of the stock of the corporation entitled to vote at the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 the number of shares the stockholder owns as of the record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(or as of the most recent practicable date if no record date has been set)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length of time the shares have been held) and intends to appear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or by proxy to make the proposal(s) specified in the notice; (c)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 and a brief supporting statement of such proposal(s);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(d) such other information regarding the proposal(s) as would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to be included in a proxy statement filed pursuant to the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rules of the Securities and Exchange Commission (whether or not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rules are applicable).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Except with respect to nomination(s) or proposal(s) adopted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recommended by the Board of Directors for inclusion in the notice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for a special meeting of stockholders, a stockholder entitled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vote at a special meeting may nominate a person or persons for 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director(s) and/or propose action(s) to be taken at a meeting only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of any stockholder nomination(s) and/or proposal(s)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considered for a vote at a special meeting is delivered personally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mailed by Certified Mail-Return Receipt Requested to the Secretary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at the principal business office of the corporation so that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received in a reasonable period of time before such special meeting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only if such nomination or proposal is within the purposes described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to stockholders of the special meeting. All other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regarding stockholder nomination(s) and/or proposal(s)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to annual meetings also apply to nomination(s) and/or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 for special meetings.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chairperson of the meeting may refuse to acknowledge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nomination(s) and/or proposal(s) of any person made without compliance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foregoing procedures. This section shall not affect the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or responsibilities with respect to its proxies or proxy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any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2.01.  Number.  The number of directors constituting the whole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 shall be such number as shall be fixed from time to time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affirmative vote of the whole Board but in no event shall the number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 than three. Until so fixed at a different number, the number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nine. (1)  The number of directors at any time constituting the whole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not be reduced so as to shorten the term of any director then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office.  Directors shall be stockholders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directors shall hold office until the next annual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at which their respective terms of office shall expire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until their respective successors are duly elected and qualified.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2.02.  Classification.  The directors shall be divided into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classes as nearly equal in number as possible, the term of one class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expiring each year. Except for any director elected pursuant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2.05 of these Bylaws and any director elected by the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fill a vacancy for the remainder of a three year term, whose terms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may be less than three years, directors shall be elected for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terms. However, at any time when there shall be a complete vacancy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Board, the directors of Class I shall be elected to hold office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next succeeding annual meeting of stockholders; the directors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Class II until the second succeeding annual meeting of stockholders;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directors of Class III until the third succeeding annual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stockholders, and in each foregoing case, until their respective successors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duly elected and qualified. If, at any meeting of stockholders,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more than one class are to be elected, whether due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vacancy or vacancies on the Board of Directors, or otherwise, each class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to be elected at the meeting shall be nominated and voted for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separate election.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2.03.  Election and Tenure.  Unless action is taken without a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these Bylaws, directors shall be elected by a plurality of the votes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cast by the shares entitled to vote in the election at a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at which a quorum is present. Each director shall hold office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end of such director's term and until such director's successor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elected, or until such director's prior death, resignation or removal.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director may resign at any time by filing a written resignation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2.04.  Removal.  A director may be removed from office only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affirmative vote by a majority if for cause, or at least 80% if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cause, of the aggregate number of votes which the holders of the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shares of Common Stock and Preferred Stock are entitled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cast, voting together as a class, in the election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2.05.  Vacancies.  Any vacancy occurring in the Board of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a vacancy created by an increase in the number of directors,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filled by the stockholders or the Board of Directors. If the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in office constitute fewer than a quorum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may fill a vacancy by the affirmative vote of a majority of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remaining in office. The director filling the vacancy shall serve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 term equal to the remaining term of the directors in the class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in which the vacancy occurred or in which the new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position was created.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(1) Effective June 2, 1999, the Board of Directors fixed the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at nine.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2.06.  Regular Meetings.  Regular meetings of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any committee thereof shall be held at such time and place,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or without the State of Wisconsin, as may from time to time be fixed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Board or such committee without other notice than the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prepared by the Secretary or the resolution or other action of the Board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establishing the time and place of such regular meetings.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2.07.  Special Meetings.  Special meetings of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called by or at the request of the Board of Directors,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Committee, the Chairman of the Board, the President, any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designated by the Board with specific authority to do such or any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(2) directors. Special meetings of any committee may be called by or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of the foregoing persons or the chairman of the committee.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persons calling any special meeting of the Board of Directors or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fix any place, either within or without the State of Wisconsin,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place for holding any special meeting called by them, and if no other place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fixed the place of meeting shall be the principal business office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2.08.  Meetings by Telephone or Other Communication Technology.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Any or all directors may participate in a regular or special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or in a committee meeting by, or conduct the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the use of, telephone or any other means of communication by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either: (i) all participating directors may simultaneously hear each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meeting or (ii) all communication during the meeting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immediately transmitted to each participating director, and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participating director is able to immediately send messages to all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participating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If a meeting will be conducted through the use of any means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paragraph (a), all participating directors shall be informed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a meeting is taking place at which official business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transacted. A director participating in a meeting by any means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paragraph (a) is deemed to be present in person at the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2.09.  Notice of Meetings.  Notice of each meeting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(unless otherwise provided in or pursuant to Section 2.06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Bylaws) shall be given by written notice delivered personally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mailed or given by telephone or telegram to each director at his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address or at such other address as such director shall have designated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writing filed with the Secretary, in each case not less than 6 hours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thereto. If mailed, such notice shall be deemed to be delivered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deposited in the United States mail so addressed, with postage thereon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prepaid. If notice be given by telegram, such notice shall be deemed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delivered when the telegram is delivered to the telegraph company; if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telephone, at the time the call is completed. Whenever any notice whatever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required to be given to any director of the corporation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Articles of Incorporation, Bylaws or any provision of law, a waiver thereof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writing, signed at any time, whether before or after the time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meeting, by the director entitled to such notice, shall be deemed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equivalent to the giving of such notice. The attendance of a director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shall constitute a waiver of notice of such meeting, except where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attends a meeting and objects thereat to the transaction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because the meeting is not lawfully called or convened. Neither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business to be transacted at, nor the purpose of, any regular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special meeting of the Board need be specified in the notice or waiver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such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2.10.  Quorum.  Except as otherwise provided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 or these Bylaws, a majority of the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as provided in or pursuant to Section 2.01 shall constitute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quorum of the Board of Directors, and a majority of the number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appointed to serve on a committee shall constitute a quorum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committee. If at any meeting of the Board of Directors or any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thereof there shall be less than a quorum present, a majority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present may adjourn the meeting from time to time, without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than announcement at the meeting, until a quorum shall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obtained, when any business may be transacted which might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transacted at the meeting as first convened had there been a quorum.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2.11.  Manner of Acting.  The affirmative vote of a majority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present at a meeting at which a quorum is present shall be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 of the Board of Directors or any committee thereof unless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affirmative vote of a greater number is otherwise required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Law, the Articles of Incorporation, the Bylaws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of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2.12.  Committees.  The Board of Directors, by resolution adopted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affirmative vote of a majority of all the directors then in office,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create one or more committees, each committee to consist of two (2) or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appointed by the Board of Directors to serve as members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committee, which to the extent provided in the resolution as initially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adopted, and as thereafter supplemented or amended by further resolution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adopted by a like vote, may exercise the authority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Directors. Notwithstanding the foregoing, no committee may: (a) authorize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distributions; (b) approve or propose to stockholders action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Business Corporation Law requires be approved by stockholders;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(c) fill vacancies on the Board of Directors or any of its committees,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except that the Board of Directors may provide by resolution that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vacancies on a committee shall be filled by the affirmative vote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of the remaining committee members; (d) amend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Incorporation; (e) adopt, amend or repeal Bylaws; (f) approve a plan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not requiring stockholder approval; (g) authorize or approve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reacquisition of shares, except according to a formula or method prescribed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Board of Directors; or (h) authorize or approve the issuance or 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contract for sale of shares, or determine the designation and relative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rights, preferences and limitations of a class or series of shares,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limits prescribed by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Unless otherwise provided by the Board of Directors, members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shall serve at the pleasure of the Board of Directors.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 may elect one or more of its members as alternate members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such committee who may take the place of any absent member or members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any meeting of such committee, upon request by the Chairman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upon request by the chairperson of such meeting. Each such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fix its own rules (consistent with the Wisconsin Business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the Articles of Incorporation and these Bylaws) governing the conduct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activities and shall make such reports to the Board of Directors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activities as the Board of Directors may request. Unless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by the Board of Directors in creating a committee, a committee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 counsel, accountants and other consultants to assist it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exercise of authority.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provisions of Section 2.09 shall also apply to notice and waiver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notice of meetings of any committee of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2.13.  Compensation.  The Board of Directors, by affirmative vote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majority of the directors then in office, and irrespective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personal interest of any of its members, may (a) establish reasonable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of all directors for services to the corporation as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or otherwise, and the manner and time and payment thereof,</w:t>
      </w:r>
    </w:p>
    <w:p>
      <w:pPr>
        <w:pStyle w:val="PreformattedText"/>
        <w:bidi w:val="0"/>
        <w:spacing w:before="0" w:after="0"/>
        <w:jc w:val="start"/>
        <w:rPr/>
      </w:pPr>
      <w:r>
        <w:rPr/>
        <w:t>(b) provide for reasonable pensions, disability or death benefits,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benefits or payments, to directors, officers and employees and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estates, families, dependents or beneficiaries on account of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rendered by such directors, officers and employees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and (c) provide for reimbursement of reasonable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in the performance of directors' duties.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2.14.  Presumption of Assent.  A director who is present and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announced as present at a meeting of the Board of Directors or a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thereof at which action on any corporate matter is taken shall be presumed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have assented to the action taken unless (a) the director objects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beginning of the meeting or promptly upon his or her arrival to holding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or transacting business at the meeting, or (b) the director's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dissent or abstention from the action taken is entered in the minutes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meeting, or (c) the director delivers his or her written notice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dissent or abstention to the presiding officer of the meeting before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adjournment thereof or to the corporation immediately after the adjournment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meeting, or (d) the director dissents or abstains from an 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taken, minutes of the meeting are prepared that fail to show the director's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dissent or abstention and the director delivers to the corporation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of that failure promptly after receiving the minutes.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 to dissent or abstain shall not apply to a director who voted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favor of an 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2.15.  Director Unanimous Consent Without a Meeting.  Any 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or permitted by the Articles of Incorporation, these Bylaws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of law to be taken at a Board of Directors meeting or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may be taken without a meeting if the action is taken by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 of the Board or committee. The action shall be evidenced by one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written consents describing the action taken, signed by each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retained by the corporation. Action taken hereunder is effective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last director signs the consent, unless the consent specifies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different effective date. A consent signed hereunder has the effect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unanimous vote taken at a meeting at which all directors or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 were present, and may be described as such in any document.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OFFICERS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3.01.  Appointment.  The officers of the corporation shall include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Chairman of the Board, a Vice Chairman of the Board, a President, one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Vice Presidents, a Treasurer, and a Corporate Secretary.  The Chairman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Board, the Vice Chairman of the Board and the officers designated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as "executive officers" for purposes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Exchange Act of 1934 shall be appointed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Directors.  The Board of Directors shall also designate a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Officer, a Chief Operating Officer and a Chief Financial Officer.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officers and assistant officers as may be deemed necessary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appointed by the Board of Directors or the Chief Executive Officer.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or more offices may be held by the same person.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3.02.  Resignation and Removal.  An officer shall hold office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 or she resigns, dies, is removed hereunder, or a different person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appointed to the office.  An officer may resign at any time by delivering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appropriate written notice to the corporation.  The resignation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when the notice is delivered, unless the notice specifies a later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date and the corporation accepts the later effective date.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may be removed from office by the affirmative vote of a majority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whole Board of Directors and, unless restricted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any officer or assistant officer appointed by the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Officer may be removed by the Chief Executive Officer, at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time, with or without cause and notwithstanding the contract rights,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any, of the person removed.  Except as provided in the preceding sentence,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resignation or removal is subject to any remedies provided by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between the officer and the corporation or otherwise provided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law.  Appointment shall not of itself create contract rights.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3.03.  Vacancies.  A vacancy in any office because of death,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resignation, removal or otherwise, may be filled by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Chief Executive Officer, as appropriate.  The Board of Directors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Chief Executive Officer, as appropriate, may, from time to time, omit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appoint one or more officers or may omit to fill a vacancy, and 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case, the designated duties of such officer, unless otherwise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Bylaws, shall be discharged by the Chief Executive Officer or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officers as he or she may designate.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3.04.  Powers and Duties.  Subject to such limitations as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 may from time to time prescribe, the officers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shall each have such powers and duties as generally pertain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respective offices, as well as such powers and duties as from time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may be conferred by the Chief Executive Officer or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IV.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CERTIFICATES FOR SHARES AND THEIR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4.01.  Stock Certificates and Facsimile Signatures.  The certificates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shares of stock of the corporation shall be signed either manually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facsimile signature by the Chief Executive Officer, the President 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Vice President, and by the Secretary or an Assistant Secretary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or any other officer or officers that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designates, and may be sealed with the seal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certificates for shares shall be countersigned and registered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manually or by facsimile signature in such manner, if any,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may from time to time prescribe. The transfer agent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registrar may, but need not be, the same person or agency. In the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 corporation or its agent is acting in the dual capacity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agent and registrar, a single manual or facsimile signature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case any such person acting as an officer, transfer agent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registrar, who has signed, or whose facsimile signature has been placed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such certificate, shall have ceased to be such officer, transfer agent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registrar, before such certificate is issued, it may be used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with the same effect as if such person had not ceased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at the date of its issue.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4.02.  Transfer of Stock.  The shares of stock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transferable on the books of the corporation upon request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holders thereof or by duly authorized attorney, upon surrender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cancellation of certificates for a like number of shares of the same class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series of stock, with duly executed assignment and power of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endorsed thereon or attached thereto, and with such proof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authenticity of the signature as the corporation or its agents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require.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Prior to due presentment of a certificate for shares for registration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transfer the corporation may treat the registered owner of such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the person exclusively entitled to vote, to receive notifications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to have and exercise all the rights and powers of an owner. Where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certificate for shares is presented to the corporation with a request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register for transfer, the corporation shall not be liable to the owner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other person suffering loss as a result of such registration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if (a) there were on or with the certificate the necessary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endorsements, and (b) the corporation had no duty to inquire into adverse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claims or has discharged any such duty. The corporation may require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assurance that said endorsements are genuine and effective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compliance with such other regulations as may be prescribed by or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authority of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4.03.  Lost, Destroyed or Stolen Certificates.  Where the owner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claims that his certificate for shares has been lost, destroyed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wrongfully taken, a new certificate shall be issued in place thereof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owner (a) so requests before the corporation has notice that such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been acquired by a bona fide purchaser, (b) files with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sufficient indemnity bond and (c) satisfies such other reasonable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as may be prescribed by or under the authority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4.04.  Shares Without Certificates.  The Board of Directors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 the issuance of any shares of any of its classes or series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certificates. The authorization does not affect shares already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represented by certificates until the certificates are surrendered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Within a reasonable time after the issuance or transfer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 without certificates, the corporation shall send the stockholder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statement that includes (1) all of the information required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 certificates and (2) any transfer restrictions applicable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V.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5.01.  Mandatory Indemnification.  The corporation shall indemnify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fullest extent permitted by law any person who is or was a party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threatened to be made a party to any legal proceeding by reason of the fact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such person is or was a director or officer of the corporation, or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was serving at the request of the corporation as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another enterprise, against expenses (including attorney fees),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judgments, fines and amounts paid in settlement actually and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by the person in connection with such legal proceeding.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5.02.  Certain Definitions.  As used in this Article V,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"indemnify" includes the advancement of expenses upon receipt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undertaking to repay upon specified conditions, (b) "fullest extent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permitted by law" means the fullest extent to which indemnity may lawfully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provided by, pursuant to or consistently with, the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subsections (1) and (2) of Section 180.05 of the Wisconsin Statutes (or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 provision), a bylaw under subsection (6) of that Section (or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 provision) or any other applicable law, whether statutory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otherwise, (c) "person" includes the person's heirs, executors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administrators, (d) "legal proceeding" means any threatened, pending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action, suit or proceeding, whether or not by or in right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(e) "other enterprise" includes any corporation, partnership,</w:t>
      </w:r>
    </w:p>
    <w:p>
      <w:pPr>
        <w:pStyle w:val="PreformattedText"/>
        <w:bidi w:val="0"/>
        <w:spacing w:before="0" w:after="0"/>
        <w:jc w:val="start"/>
        <w:rPr/>
      </w:pPr>
      <w:r>
        <w:rPr/>
        <w:t>joint venture, trust, dividend reinvestment plan, stock purchase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benefit plan or other plan or entity, (f) "expenses"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in the enforcement of rights under this Bylaw and any excise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assessed with respect to an employee benefit plan and (g) in respect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such plans, (i) "serving at the request of the corporation as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officer" includes serving at the request of the corporation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that involves services or duties with respect to the plan 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or beneficiaries and (ii) action reasonably believed to be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interest of such participants or beneficiaries shall be deemed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believed to be in, or not opposed to, the best interests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5.03.  Legal Enforceability.  The rights provided to any person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terms of this Article V shall be legally enforceable against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by such person, who shall be presumed to have relied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of this Article V in undertaking or continuing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positions with the corporation or other enterprise referred to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5.01.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5.04.  Limitation on Modification or Termination.  No modification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of this Article V shall be effected which would impair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hereunder arising at any time out of events occurring prior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modification or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5.05.  Non-Exclusive Bylaw.  This Article V is not intended be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exclusive and accordingly shall not be construed as impairing in any way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power and authority of the corporation, to the extent legally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permissible without regard to this Article V, in its discretion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indemnify or agree to indemnify, or to purchase insurance indemnifying,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employee, agent or other person.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VI.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INDEMNIFICATION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6.01.  Indemnification for Successful Defense.  Within twenty (20)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days after receipt of a written request pursuant to Section 6.03,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shall indemnify a director or officer, to the extent he or she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been successful on the merits or otherwise in the defense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proceeding, for all reasonable expenses incurred in the proceeding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 was a party because he or she is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6.02.  Other Indemnification.  (a) In cases not included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6.01, the corporation shall indemnify a director or officer against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liabilities and expenses incurred by the director or officer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 to which the director or officer was a party because he or she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a director or officer of the corporation, unless liability was incurred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because the director or officer breached or failed to perform a duty he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she owes to the corporation and the breach or failure to perform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constitutes any of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A willful failure to deal fairly with the corporation 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stockholders in connection with a matter in which the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officer has a material conflict of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A violation of criminal law, unless the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had reasonable cause to believe that his or her conduct was lawful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 reasonable cause to believe that his or her conduct was unlawful.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(3)  A transaction from which the director or officer derived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improper personal profit.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(4)  Willful misconduct.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Determination of whether indemnification is required under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or Article V shall be made pursuant to Section 6.05.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The termination of a proceeding by judgment, order, settlement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conviction, or upon a plea of no contest or an equivalent plea, does not,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itself, create a presumption that indemnification of the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is not required under this Section.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6.03.  Written Request.  A director or officer who seeks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under Article V or Sections 6.01 or 6.02 shall make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request to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6.04.  Nonduplication.  The corporation shall not indemnify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 under Sections 6.01 or 6.02 if the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previously received indemnification or allowance of expenses from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person, including the corporation, in connection with the same proceeding.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the director or officer has no duty to look to any other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6.05.  Determination of Right to Indemnification.  (a) Unless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provided by the Articles of Incorporation or by written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director or officer and the corporation, the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seeking indemnification under Article V or Section 6.02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select one of the following means for determining his or her right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By a majority vote of a quorum of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consisting of directors not at the time parties to the same or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proceedings. If a quorum of disinterested directors cannot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obtained, by majority vote of a committee duly appointed by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Directors and consisting solely of two (2) or more directors who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are not at the time parties to the same or related proceedings.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Directors who are parties to the same or related proceedings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participate in the designation of members of the committee.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By independent legal counsel selected by a quorum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Board of Directors or its committee in the manner prescribed in sub.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(1) or, if unable to obtain such a quorum or committee, by a majority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vote of the full Board of Directors, including directors who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parties to the same or related proceedings.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(3)  By a panel of three (3) arbitrators consisting of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arbitrator selected by those directors entitled under sub. (2)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select independent legal counsel, one arbitrator selected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 or officer seeking indemnification and one arbitrator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selected by the two (2) arbitrators previously selected.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(4)  By an affirmative vote of shares represented at a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stockholders at which a quorum of the voting group entitled to vote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thereon is present. Shares owned by, or voted under the control of,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persons who are at the time parties to the same or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proceedings, whether as plaintiffs or defendants or in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capacity, may not be voted in making the determination.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(5)  By a court under Section 6.08.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(6)  By any other method provided for in any additional right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In any determination under (a), the burden of proof is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to prove by clear and convincing evidence that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Article V or Section 6.02 should not be allowed.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A written determination as to a director's or officer's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under Article V or Section 6.02 shall be submitted to both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and the director or officer within 60 days of the selection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under (a).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If it is determined that indemnification is required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 or Section 6.02, the corporation shall pay all liabilities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not prohibited by Section 6.04 within ten (10) days after receipt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written determination under (c). The corporation shall also pay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incurred by the director or officer in the determination process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(a).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6.06.  Advance of Expenses.  Within ten (10) days after receipt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request by a director or officer who is a party to a proceeding,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shall pay or reimburse his or her reasonable expenses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if the director or officer provides the corporation with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A written affirmation of his or her good faith belief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 or she has not breached or failed to perform his or her duties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A written undertaking, executed personally or on his or 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behalf, to repay the allowance to the extent that it is ultimately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determined under Section 6.05 that indemnification under Article V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6.02 is not required and that indemnification is not ordered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by a court under Section 6.08(b)(2). The undertaking under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subsection shall be an unlimited general obligation of the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officer and may be accepted without reference to his or her ability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repay the allowance. The undertaking may be secured or unsecured.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6.07.  Limitations on Indemnification.  (a) Regardless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existence or rights under these Bylaws and additional rights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under any agreement with the corporation,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not indemnify a director or officer, or permit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retain any allowance of expenses, unless it is determined by or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behalf of the corporation that the director or officer did not breach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fail to perform a duty he or she owes to the corporation which constitutes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conduct under Section 6.02(a)(1), (2), (3) or (4).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 is a party to the same or related proceedings for which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 allowance of expenses is sought may not participate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 under this subsection.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(b) Sections 6.01 to 6.12 do not affect the corporation's power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 or reimburse expenses incurred by a director or officer in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circumstances.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As a witness in a proceeding to which he or she is not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As a plaintiff or petitioner in a proceeding because he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she is or was an employee, agent, director or officer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6.08.  Court-Ordered Indemnification.  (a) Except as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by written agreement between the director or officer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a director or officer who is a party to a proceeding may apply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indemnification to the court conducting the proceeding or to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 of competent jurisdiction. Application shall be made for an initial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 by the court under Section 6.05(a)(5) or for review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 of an adverse determination under Section 6.05(a) (1), (2), (3), (4)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(6). After receipt of an application, the court shall give any notice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considers necessary.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The court shall order indemnification if it determines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That the director or officer is entitled to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Article V or Sections 6.01 or 6.02.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That the director or officer is fairly and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entitled to indemnification in view of all the relevant circumstances,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regardless of whether indemnification is required under Article V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6.02.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If the court determines under (b) that the director or officer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indemnification, the corporation shall pay the director's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officer's expenses incurred to obtain the court-ordered 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6.09.  Indemnification and Allowance of Expenses of Employees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Agents.  The corporation shall indemnify an employee of the corporation who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not a director or officer of the corporation, to the extent that he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she has been successful on the merits or otherwise in defense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proceeding, for all reasonable expenses incurred in the proceeding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was a party because he or she was an employee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addition, the corporation may indemnify and allow reasonable expenses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employee or agent who is not a director or officer of the corporation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extent provided by the Articles of Incorporation or these Bylaws,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or specific action of the Board of Directors or by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6.10.  Insurance.  The corporation may purchase and maintain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insurance on behalf of an individual who is an employee, agent,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of the corporation against liability asserted against or incurred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individual in his or her capacity as an employee, agent,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officer, regardless of whether the corporation is required or authorized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indemnify or allow expenses to the individual against the same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Article V or Sections 6.01, 6.02, 6.06, 6.07 and 6.09.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6.11.  Securities Law Claims.  (a) Pursuant to the public policy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State of Wisconsin, the corporation shall provide indemnification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of expenses and may insure for any liability incurred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connection with a proceeding involving securities regulation described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(b) to the extent required or permitted under Article V or Sections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6.01 to 6.10.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Article V and Sections 6.01 to 6.10 apply, to the extent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to any other proceeding, to any proceeding involving a federal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state statute, rule or regulation regulating the offer, sale or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securities, securities brokers or dealers, or investment companies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advisers.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6.12.  Liberal Construction.  In order for the corporation to obtain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retain qualified directors, officers and employees, the foregoing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shall be liberally administered in order to afford maximum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of directors, officers and, where Section 6.09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Bylaws applies, employees. The indemnification above provided for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granted in all applicable cases unless to do so would clearly contravene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controlling precedent or public policy.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VII.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CONTRACTS, CHECKS, NOTES, BONDS, ETC.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7.01.  Contracts.  The Board of Directors may authorize any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officers, agent or agents, to enter into any contract or execute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 any document or instrument, whether of conveyance or otherwise,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name of and on behalf of the corporation, and such authorization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or confined to specific instances.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7.02.  Checks, Drafts, Etc.  All checks and drafts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bank accounts and all bills of exchange and promissory notes,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all acceptances, obligations and other instruments for the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money, shall be signed or, in the case of wire transfers,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such officer or officers, employee or employees or agent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agents as shall be thereunto authorized from time to time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Directors; provided that checks drawn on the corporation's bank accounts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bear the facsimile signature of such officer or officers, employee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employees, or agent or agents as the Board of Directors shall authorize;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provided further that in the case of notes, bonds or debentures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a trust instrument of the corporation and required to be signed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officers of the corporation, the signatures of either or both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may be in facsimile if specifically authorized and directed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of the corporation and if such notes, bonds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are required to be authenticated by a corporate trustee which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party to the trust instrument. In case any such officer who has signed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whose facsimile signature has been placed upon such instrument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ceased to be such officer before such instrument is issued, it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by the corporation with the same effect as if such officer had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ceased to be such at the date of its issue.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ARTICLE VIII.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FISCAL YEAR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fiscal year of the corporation shall begin on the first day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in each year and shall end on the thirty-first day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following.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IX.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CORPORATE SEAL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corporate seal shall have inscribed thereon the name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the words "Corporate Seal, June 26, 1981."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X.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EFFECT OF HEADINGS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descriptive headings and references to Articles and Sections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Bylaws were formulated, used and inserted herein for convenience only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shall not be deemed to affect the meaning or construction of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XI.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AMENDMENTS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11.01.  By Stockholders.  These Bylaws may be amended or repealed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Bylaws may be adopted by the stockholders by the vote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1.06 of these Bylaws except as specifically provided below 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Articles of Incorporation. If authorized by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Incorporation, the stockholders may adopt or amend a Bylaw that fixes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greater or lower quorum requirement or a greater voting requirement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or voting groups of stockholders than otherwise is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Business Corporation Law. The adoption or amendment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 that adds, changes or deletes a greater or lower quorum requirement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 greater voting requirement for stockholders must meet the same quorum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 and be adopted by the same vote and voting groups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 action under the quorum and voting requirement then in 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11.02.  By Directors.  Except as the Articles of Incorporation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provide, these Bylaws may also be amended or repealed and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Bylaws may be adopted by the Board of Directors by the vote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2.10 and 2.11, but (a) no Bylaw adopted by the stockholders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amended, repealed or readopted by the Board of Directors if such Bylaw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provides that it may not be amended, repealed or readopted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and (b) a Bylaw adopted or amended by the stockholders that fixes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greater or lower quorum requirement or a greater voting requirement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than otherwise is provided in the Wisconsin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Law may not be amended or repealed by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the Bylaw expressly provides that it may be amended or repealed by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vote of the Board of Directors. Action by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adopt or amend a Bylaw that changes the quorum or voting requirement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must meet the same quorum requirement and be adopted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same vote required to take action under the quorum and voting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 then in effect, unless a different voting requirement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as provided by the preceding sentence. A Bylaw that fixes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greater or lower quorum requirement or a greater voting requirement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or voting groups of stockholders than otherwise is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Business Corporation Law may not be adopted, amended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repealed by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11.03.  Implied Amendments.  Any action taken or authorized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or by the Board of Directors, which would be inconsistent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Bylaws then in effect but is taken or authorized by a vote that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sufficient to amend the Bylaws so that the Bylaws would be consistent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such action, shall be given the same effect as though the Bylaws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temporarily amended or suspended so far, but only so far, as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necessary to permit the specific action so taken or authorized.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11.04.  Vote Required for Certain Amendments.  Notwithstanding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anything in these Bylaws to the contrary, the provisions of Section 1.09,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2.01, 2.02, 2.04, and 2.09, Article V and this Section 11.04,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amended only by the affirmative vote of at least 80% of the aggregate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number of votes which the holders of the then outstanding shares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and Preferred Stock, voting together as a class, are entitled to cast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an election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&lt;TYPE&gt;EX-4.46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&lt;DESCRIPTION&gt;SECURITIES RESOLUTION NO. 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Exhibit 4.46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Closing Document No. 4(e)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CERTIFIED COPY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SECURITIES RESOLUTION NO. 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I, THOMAS H. FEHRING, Corporate Secretary of WISCONSIN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do hereby certify that the attached is a true and correct copy 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Resolution No. 4 duly adopted by the Vice President-Finance 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pursuant to authorization delegated to him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said company at a meeting duly called and held on the 16th day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of February, 1999; that a quorum of said Board was present at said meeting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and voted throughout; and I do further certify that said resolution has not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been rescinded and remains in full force and 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WITNESS WHEREOF, I have hereunto set my hand and affixed the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corporate seal of said WISCONSIN ELECTRIC POWER COMPANY this 3rd day 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/s/ Thomas H. Fehring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Thomas H. Fehring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Corporate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(CORPORATE SEAL)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6-5/8% DEBENTURES DUE DECEMBER 1, 2002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SECURITIES RESOLUTION NO. 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actions described below are taken by the Board (as defined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Indenture referred to below) of WISCONSIN ELECTRIC POWER COMPANY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"Company"), or by an Officer or committee of Officers pursuant to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delegation, pursuant to resolutions adopted by the Board of Directors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as of July 26, 1995, October 25, 1995, July 30, 1997, May 19,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February 16, 1999, resolutions adopted by the Finance Committee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as of May 18, 1998, and Section 2.01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Indenture dated as of December 1, 1995 (the "Indenture") between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and Firstar Bank, N.A. (formerly Firstar Trust Company),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trustee.  Terms used herein and not defined have the same meaning as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Indenture.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RESOLVED, that a new series of Securities is authorized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1.   The title of the series is 6-5/8% Debentures due December 1, 2002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("6-5/8% Debentures").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2.   The form of the 6-5/8% Debentures shall be substantially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 of Exhibit 1 hereto.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3.   The 6-5/8% Debentures shall have the terms set forth in Exhibit 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   The 6-5/8% Debentures shall have such other terms as are 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Exhibit 2 hereto.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5.   The 6-5/8% Debentures shall be sold to the underwriter(s) named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Prospectus Supplement dated November 30, 1999 on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Price to Public:  99.745%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Underwriting Discount:  0.400%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Closing Date:  December 3, 1999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Securities Resolution shall be effective as of November 30,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EXHIBIT 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No. _____________                                   $_____________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6-5/8% Debentures due December 1, 2002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promises to pay to ______________________________________________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or registered assigns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principal sum of ____________________________________________ Dollars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December 1, 2002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Payment Dates:  June 1 and December 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Record Dates:   May 15 and November 15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</w:t>
      </w:r>
      <w:r>
        <w:rPr/>
        <w:t>Dated: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FIRSTAR BANK, N.A.              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Agent and Paying Agent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</w:t>
      </w:r>
      <w:r>
        <w:rPr/>
        <w:t>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</w:t>
      </w:r>
      <w:r>
        <w:rPr/>
        <w:t>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Authenticated:                  [Title of Authorized Officer]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FIRSTAR BANK, N.A.              (CORPORATE SEAL)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Registrar, by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  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Signature            [Assistant]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6-5/8% Debentures due December 1, 2002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 (the "Company"), a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corporation, promises to pay interest on the principal amount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Security at the rate per annum shown above.  The Company will pay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interest semiannually on June 1 and December 1 of each year commencing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June 1, 2000.  Interest on the Securities will accrue from the most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recent date to which interest has been paid or, if no interest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been paid, from December 1, 1999.  Interest will be computed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basis of a 360-day year of twelve 30-day months.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   Method of Payment.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will pay interest on the Securities to the persons who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registered holders of Securities at the close of business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record date for the next interest payment date, except as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in the Indenture.  Holders must surrender Securities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Paying Agent to collect principal payments.  The Company will pay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principal and interest in money of the United States that at the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payment is legal tender for payment of public and private debts.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may pay principal and interest by check payable 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money.  It may mail an interest check to a holder's registered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address.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3.   Securities Agents.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Initially, Firstar Bank, N.A. will act as Paying Agent, Transfer Agent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Registrar.  The Company may change any Paying Agent or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Agent without notice.  The Company or any Affiliate may act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capacity.  Subject to certain conditions, the Company may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Trustee.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4.   Indenture.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issued the securities of this series (the "Securities")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an Indenture dated as of December 1, 1995 (the "Indenture")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between the Company and Firstar Bank, N.A. (formerly Firstar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Company) (the "Trustee").  The terms of the Securities include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stated in the Indenture and in the Securities Resolution establishing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 and those made part of the Indenture by the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Indenture Act of 1939 (15 U.S. Code Sections 77aaa-77bbbb).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Securityholders are referred to the Indenture, the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Resolution and such Act for a statement of such terms.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5.   Redemption.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 will not be redeemable prior to maturity.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6.   Denominations, Transfer, Exchange.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 are in registered form without coupons in denominations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$1,000 and whole multiples of $1,000.  The transfer of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may be registered and Securities may be exchanged as provided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Indenture.  The Transfer Agent may require a holder, among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things, to furnish appropriate endorsements and transfer documents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pay any taxes and fees required by law or the Indenture.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Transfer Agent need not exchange or register the transfer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Security or portion of a Security selected for redemption.  Also,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need not exchange or register the transfer of any Securities for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 of 15 days before a selection of Securities to be redeemed.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7.   Persons Deemed Owners.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registered holder of a Security may be treated as its owner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8.   Amendments and Waivers.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Subject to certain exceptions, the Indenture or the Securities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amended with the consent of the holders of a majority in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of the securities of all series affected by the amendment.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Subject to certain exceptions, a default on a series may be waived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 the consent of the holders of a majority in principal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Without the consent of any Securityholder, the Indenture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 may be amended, among other things, to cure any ambiguity,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omission, defect or inconsistency; to provide for assumption of Com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pany obligations to Securityholders; or to make any change that does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 materially adversely affect the rights of any Securityholder.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9.   Restrictive Covenants.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 are unsecured general obligations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limited to $150,000,000 principal amount.  The Indenture does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limit other unsecured debt.  Section 4.07 of the Indenture, which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applicable limits certain mortgages and other liens, will apply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respect to the Securities.  The limitations are subject to a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important qualifications and exceptions.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10.  Successors.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When a successor assumes all the obligations of the Company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 and the Indenture, the Company will be released from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obligations.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11.  Defeasance Prior to Redemption or Maturity.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Subject to certain conditions, the Company at any time may terminate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some or all of its obligations under the Securities and the Indenture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if the Company deposits with the Trustee money or U.S. Government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Obligations for the payment of principal and interest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 to redemption or maturity.  U.S. Government Obligations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 backed by the full faith and credit of the United States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America or certificates representing an ownership interest 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Obligations.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12.  Defaults and Remedies.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Event of Default includes: default for 60 days in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interest on the Securities; default in payment of principal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Securities; default for 60 days in the payment of any sinking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obligation; default by the Company for a specified period after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it in the performance of any of its other agreements applicable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Securities; certain events of bankruptcy or insolvency; and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Event of Default provided for in the series.  If an Event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Default occurs and is continuing, the Trustee or the holders of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least 25% in principal amount of the Securities may declare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principal of all the Securities to be due and payable immediately.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Securityholders may not enforce the Indenture or the Securities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provided in the Indenture.  The Trustee may require indemnity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satisfactory to it before it enforces the Indenture or the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Subject to certain limitations, holders of a majority in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of the Securities may direct the Trustee in its exercise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trust or power.  The Trustee may withhold from Securityholders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any continuing default (except a default in payment of principal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interest) if it determines that withholding notice is in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interests.  The Company must furnish an annual compliance certificate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Trustee.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13.  Trustee Dealings with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Firstar Bank, N.A., the Trustee under the Indenture, in its individual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any other capacity, may make loans to, accept deposits from,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perform services for the Company or its Affiliates, and may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deal with those persons, as if it were not Trustee.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14.  No Recourse Against Others.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director, officer, employee or stockholder, as such,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not have any liability for any obligations of the Company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 or the Indenture or for any claim based on, in respect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or by reason of such obligations or their creation. 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Securityholder by accepting a Security waives and releases all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liability.  The waiver and release are part of the consideration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issue of the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15.  Authentication.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Security shall not be valid until authenticated by a manual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signature of the Registrar.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16.  Abbreviations.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Customary abbreviations may be used in the name of a Securityholder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assignee, such as: TEN COM (=tenants in common), TEN ENT (=tenants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by the entirety), JT TEN (=joint tenants with right of survivorship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not as tenants in common), CUST (=custodian), U/G/M/A (=Uniform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Gifts to Minors Act), and U/T/M/A (=Uniform Transfers to Minors Act).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will furnish to any Securityholder upon written request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charge a copy of the Indenture and the Securities Resolution,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contains the text of this Security in larger type.  Requests may be made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to:  Corporate Secretary, Wisconsin Electric Power Company, 231 West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Street, P.O. Box 2046, Milwaukee, WI  53201.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EXHIBIT 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6-5/8% Debentures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Supplemental Terms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addition to the terms set forth in Exhibit 1 to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Resolution No. 4, the 6-5/8% Debentures shall have the following terms: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1.     Definitions.  Capitalized terms used and not defined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herein shall have the meaning given such terms in the Indenture.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an additional definition applicable to the 6-5/8% Debentures: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"Depositary" means, with respect to the 6-5/8% Debentures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a global Security, The Depository Trust Company, New York,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York, or any successor thereto registered under the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Exchange Act of 1934 or other applicable statute or regulation.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2.     Securities Issuable as Global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The 6-5/8% Debentures shall be issued in the form of one or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permanent global Securities and shall, except as otherwise provided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2, be registered only in the name of the Depositary or its nominee.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global Security shall bear a legend substantially to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"Unless this certificate is presented by an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representative of The Depository Trust Company, a New York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("DTC"), to the Company or its agent for registration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transfer, exchange, or payment, and any certificate issued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registered in the name of Cede &amp; Co. or in such other name as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requested by an authorized representative of DTC (and any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is made to Cede &amp; Co. or to such other entity as is requested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authorized representative of DTC), ANY TRANSFER, PLEDGE,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USE HEREOF FOR VALUE OR OTHERWISE BY OR TO ANY PERSON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WRONGFUL inasmuch as the registered owner hereof, Cede &amp; Co.,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interest herein."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If at any time (i) the Depositary with respect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6-5/8% Debentures notifies the Company that it is unwilling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unable to continue as Depositary for such global Security or (ii)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Depositary for the 6-5/8% Debentures shall no longer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eligible or in good standing under the Securities Exchange Act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1934 or other applicable statute or regulation, the Company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 a successor Depositary with respect to such global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Security.  If a successor Depositary for such global Security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appointed by the Company within 90 days after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receives such notice or becomes aware of such ineligibility,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Agent shall register the exchange of such global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Security for an equal principal amount of Registered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manner provided in Section 2.07 of the Indenture.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The Transfer Agent shall register the transfer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exchange of a global Security for Registered Securities pursuant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Section 2.07 of the Indenture if (i) a Default or Event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Default shall have occurred and be continuing with respect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6-5/8% Debentures or (ii) the Company determines that the 6-5/8%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shall no longer be represented by global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In any exchange provided for in the preceding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paragraphs (b) or (c), the Company will execute and the Registrar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authenticate and deliver Registered Securities.  Registered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issued in exchange for a global Security shall be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names and denominations as the Depositary for such global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Security shall instruct the Registrar.  The Registrar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 such Registered Securities to the persons in whose names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Securities are so registered.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(e)  The 6-5/8% Debentures will trade in the Depositary's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Same-Day Funds Settlement System.  All payments of principal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on global Securities will be made by the Company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immediately available funds.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&lt;TYPE&gt;EX-10.1(B)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&lt;DESCRIPTION&gt;AMENDED MIKE SELLMAN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Exhibit 10.1(b)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[WE Letterhead]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July 27, 1999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Mr. Michael B. Sellman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[Home Address]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Re:    Modifications to Your Employment Letter of 1/5/98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Dear Mike: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letter is intended to modify, with your agreement,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 of our employment letter to you dated January 5, 1998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"Employment Letter").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Paragraph 6 of the Employment Letter provides for a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compensation benefit to be held in the "Account"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and paid to you under certain circumstances.  Subject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your acceptance, the existing Paragraph 6 would be replaced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entirely by the following Paragraphs 6 and 6A: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"6.  Special Deferred Compensation Benefit: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Company agrees to create a special bookkeeping account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(the "Account") and to credit the same with Four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Hundred and Twenty-Two Thousand Dollars ($422,000)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of January 1, 1998 and to thereafter adjust the Account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annually as of December 31 of each year with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investment results (the "Applicable Investment Credit")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as would have been credited to the Account had it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invested as a part of the funds of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tax-qualified defined benefit plan, the 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Account Plan.  In the event a successor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acquires the operating license for the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Nuclear Plant and employs you, the annual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credit will equal 4 percent plus 75% of the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above 4% of a theoretical portfolio invested 60%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S&amp;P 500 index and 40% in the Lehman Brothers Aggregate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Bond Index. The current value recorded in the Account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will become payable to you in the manner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paragraph 6A below, less applicable withholding,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first to occur of any of the following events (a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"Maturity Date"):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Your termination of employment with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for any reason at any time on or after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attainment of age 60.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Your termination of employment by the Company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any time prior to the occurrence of a Maturity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Date because of death or such disability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prevents you from continuing to substantially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perform the duties of your job.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Your discharge by the Company without `Cause'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defined below at any time before your attainment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of age 60 (but your discharge without Cause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order to enable you to become a full-time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of Nuclear Management Company, LLC ("NMC")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not be a Maturity Date).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(d) If you become an employee of NMC,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concurrently with or immediately following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employment with the Company, then a Maturity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will occur on the first of any of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events: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 your termination of employment with NMC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any reason at any time on or after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attainment of age 60, or prior thereto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because of death or such disability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prevents you from continuing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substantially perform the duties of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job with NMC,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 your discharge by NMC without `Cause'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defined below at any time before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attainment of age 60, provided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does not then offer to reemploy you in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executive capacity,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your termination of employment with NMC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any reason at any time after your completion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of three years of service with NMC.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`Cause' means that you shall have prior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employment, engaged in any act of fraud,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embezzlement, or theft in connection with your duties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(and/or NMC), wrongfully disclosed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confidential information of the Company or any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affiliates (and/or NMC), or engaged in willful misconduct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performance of your duties for the Company (and/or NMC).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Should your employment with the Company (and/or NMC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in subparagraph (d) above) cease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occurrence of a Maturity Date, you will forfeit any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the Account.  Values held in the Account or which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payable to you from the Account will not be included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taken into consideration in the calculation of any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due you under any other retirement or welfare benefit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program of the Company which bases benefits in whole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part on compensation.  The Account will be solely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bookkeeping reserve established by the Company as a device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determining amounts that may become payable to you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right to receive payments under this paragraph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unsecured claim against the general assets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Company.  Any claims for payments under this paragraph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subject to same claim procedure rules as apply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Retirement Account Plan.  You will have the right to name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beneficiary to receive any benefits that may become payable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this paragraph on your death, by filing a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notice with the Company on a form prescribed by it.  If you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fail to designate a beneficiary, any unpaid benefits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will be paid to your estate.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6A.  Method of Payment of Accounts.  Prior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August 31, 1999, you will irrevocably specify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method of payment for the Account to be made upon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occurrence of a Maturity Date.  The available methods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a single lump sum payment as soon as practical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after the Maturity Date,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a single lump sum payment to be made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last day of the month in which the Applicable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Investment Credit is determined for the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following the year in which the Maturity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occurs,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payment over a ten-year period starting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1/10th of the total amount credited to the Account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as of the first business day of the April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following the occurrence of the Maturity Date,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as of the first business day of each April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thereafter, that fraction of the total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amount in the Account of which the numerator is 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and the denominator is the total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installments to be paid,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payment over a five-year period (calculated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same fashion as provided in subparagraph (c)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above, but substituting 1/5th for "1/10th"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"five" for "ten" wherever the same appears).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If you should die before all payments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made under the selected method, the remaining payments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shall be paid to your beneficiary for the balance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applicable ten or five year period, or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lump sum method, if that was in effect.  If the last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beneficiary should die before receiving the full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due, then any balance remaining shall be paid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single lump sum to the estate of such beneficiary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within six months after the Company has been notified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of such death.   Notwithstanding the above provisions,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at the time of a Maturity Date you may make a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request to the Chairman of the Board for a single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payment of the entire Account balance as soon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practical after such Maturity Date.  The Chairman,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his sole and absolute discretion, may grant or deny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such request."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If you are in agreement with the proposed changes to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 Letter, please indicate your consent in the space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below on the enclosed duplicate of this letter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one fully signed copy to 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Very truly yours,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/s/ Richard R. Grigg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Richard R. Grigg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President and COO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 agree to the provisions set forth 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August 3,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 Michael B. Sellman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Michael B. Sellman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&lt;DESCRIPTION&gt;CHANGE IN CONTROL AGEEMENT WITH PAUL DONOVAN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Exhibit 10.16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SENIOR OFFICER CHANGE IN CONTROL, SEVERANCE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AND SPECIAL PENSION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SENIOR OFFICER CHANGE IN CONTROL, SEVERANCE AND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AGREEMENT (the "Agreement") is made as of this 8th day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March, 2000 between WISCONSIN ENERGY CORPORATION (the "Company")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PAUL DONOVAN (the "Executive").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 is currently a Senior Vice President and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Officer of the Company and the Board of Directors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(the "Board") wishes to encourage the Executive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 to devote his time and attention to pursuit of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matters without distractions relating to his employment security.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consideration of the terms and conditions set forth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below, the parties agree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1.   Defined Terms.  All of the capitalized terms used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Agreement are defined in the attached Appendix.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2.   Purpose of Agreement.  This Agreement is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 the Executive with certain minimum compensation rights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event of his termination of employment under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 as set forth herein and to provide certain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rights applicable to the 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3.   Obligation of the Company on a Covered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 Associated with a Change in Control.  In the event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Covered Termination of Employment Associated with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Control, then the Company shall provide the Executive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compensation and benefits: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General Compensation and Benefits. 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pay the Executive's full salary to the Executive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time notice of termination is given through the date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employment at the rate in effect at the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notice is given or, if higher, at an annual rate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less than twelve times the Executive's highest monthly base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salary for the twelve-month period immediately preceding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month in which the Effective Date occurs, together with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and benefits payable to the Executive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date of termination of employment under the terms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or benefit plan, program or arrangement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maintained by the Company during such period.  Such payments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be made in a lump sum not later than ten business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 such termination.  The Company shall also pay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normal post-termination compensation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to the Executive as such payments become due,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except that any normal cash severance benefits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superseded and replaced entirely by the benefits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this Agreement.  Such post-termination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benefits shall be determined under, and paid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accordance with, the Company's retirement, insurance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compensation or benefit plans, programs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arrangements most favorable to the Executive in effect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time during the 180-day period immediately preceding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 or, if more favorable to the Executive,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generally at any time after the Effective Date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executives of the Company of comparable status and position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Incentive Compensation.  Notwithstanding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 of any cash bonus or incentive compensation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Company, the Company shall pay to the Executive,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within ten business days after the Executive's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employment, a lump sum amount, in cash, equal to the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(i) any bonus or incentive compensation which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allocated or awarded to the Executive for a fiscal year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measuring period under the plan that ends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 of termination of employment, but which has not yet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been paid, and (ii) a pro rata portion of the Highest Bonus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for all uncompleted periods under any bonus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incentive compensation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Special Compensation.  The Company shall pay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 a lump sum equal to three times the sum of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highest per annum base rate of salary in effect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respect to the Executive during the three-year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immediately prior to the termination of employment plus (b)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Highest Bonus Amount.  Such lump sum shall be paid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to the Executive within ten business days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Executive's termination of employment, unless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shall have filed a written irrevocable deferral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election form with the Company prior to the first date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a Change in Control of the Company occurs electing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defer all or part the special compensation provided by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3(c) and irrevocably specifying a method of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such compensation from among the methods allowable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Company's Executive Deferral Compensation Plan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"EDCP").  Any deferred amounts shall be credited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earnings in the same manner as the Interest Rate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for in the EDCP and the EDCP provisions shall apply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deferrals made hereunder except that (i) the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a mandatory lump sum payment upon a "Change in Control"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defined in the EDCP shall not apply to deferrals made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hereunder and (ii) the entire amount deferred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3(c) of this Agreement shall be paid in a lump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by the Company no later than the occurrence of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Control to such grantor or "rabbi" trust as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have established as a vehicle to hold such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pending payment, but with such trust designed so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rights to payment of such benefits are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greater than those of an unsecured creditor.  The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aggregate lump sum provided by this Section 3(c),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whether paid immediately or deferred, shall not be counted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compensation for purposes of any other benefit plan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program applicable to the 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Special Retirement Plans Lump Sum. 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pay to the Executive an aggregate lump sum equal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total of the amounts described in (a) and (b) herein.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(a) is a lump sum equal to the difference between (i)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actuarial equivalent of the benefit under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tax-qualified pension plan, the Retirement Account Plan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"Retirement Plans") and the Supplemental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Retirement Plan (the "SERP") described in Section 7 below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the Executive would receive if his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continued for a three-year period following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employment, assuming that the Executive's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such three-year period would have been equal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salary as in effect immediately before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or, if higher, as in effect at any time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180-day period immediately preceding the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date, and the Highest Bonus Amount, and (ii) the actuarial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equivalent of the Executive's actual benefit (paid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payable) under the Retirement Plan and the SERP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date.  Actuarial equivalency for this purpose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be determined using an interest rate equal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five-year United States Treasury note yield in effect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last business day of the month prior to the Effective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such yield is reported in the Wall Street Journal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comparable publication, and the mortality table used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purposes of determining lump sum amounts then in use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Retirement Plan.  Amount (b) is a lump sum equal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of (i) the additional contributions which would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been made to the Executive's account under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tax-qualified 401(k) plan, plus (ii) the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contributions which would have been credited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bookkeeping account balance of the Executive attributable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401(k) match feature of the EDCP, had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continued in employment for a three-year period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employment and assuming that the Executive's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would have been the same as set forth above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the Executive had made maximum utilization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pre-tax and after-tax opportunity in the qualified 401(k)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plan and obtained the maximum matching contributions 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plan.  The amount of the aggregate lump sum under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3(d) shall be paid by the Company to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within ten business days after the Executive's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employment.  The amount of the lump sum provided by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3(d) shall not be treated as compensation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purposes of any other benefit plan or program applicable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Executive.  An example of the calculation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aggregate lump sum amount provided by this Section 3(d)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attached following the Appendix and is made a part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(e)  Welfare Benefits.  Subject to Section 3(f) below,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the "relevant three-year period" as defined below,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shall provide the Executive with health, disability,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life and other welfare benefits substantially similar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received by the Executive pursuant to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programs of the Company or its affiliates as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 immediately during the 180 days preceding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 (or, if more favorable to the Executive,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effect at any time thereafter until the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employment); provided, however, that no compensation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provided hereunder shall be treated as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purposes of any of the programs or shall result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crediting of additional service thereunder.  For purposes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determining the amount of such welfare benefits, any part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shall be based on compensation, the Executive's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during the relevant three-year period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deemed to be equal to the Executive's salary as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immediately before the termination of employment 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higher, as in effect at any time during the 180-day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immediately preceding the termination date, and the Highest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Bonus Amount.  To the extent that any of the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covered by this Section 3(e) cannot be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pursuant to the plan or program maintained by the Company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its affiliates, the Company shall provide such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outside the plan or program at no additional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(including, without limitation, tax cost) to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his family.  The Executive shall be entitled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covered by a retiree medical and dental program at the 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relevant three-year period, at a cost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not to exceed the lesser of the cost, if 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charged to other retirees or the COBRA continuation premium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charged to terminees who elect to continue in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health plan at their expense under applicable law.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shall become obligated to continue such benefits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remainder of the Executive's life and that of 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surviving spouse, notwithstanding any contrary provision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power of amendment or termination reserved to the Company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otherwise applicable document.  The "relevant three-year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period" shall mean a three-year period beginning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later of the Executive's termination of employment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expiration of the welfare benefits coverage provided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under an agreement dated June 1, 1998 between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and Sundstrand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(f)  New Employment.  If the Executive secures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during the "relevant three-year period"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defined in Section 3(e) above, the level of any benefit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being provided pursuant to Section 3(e) hereof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reduced to the extent that any such benefit is being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by the Executive's new employer.  The Executive,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however, shall be under no obligation to seek new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and, in any event, no other amounts payable pursuant to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 shall be reduced or offset by any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received from new employment or by any amounts claimed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owed by the Executive to the Company or its affiliates.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(g)  Split-Dollar Life Insurance.  Notwithstanding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provisions of Section 3(e) above, the Company shall continue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make premium payments on any split-dollar type life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insurance program in effect on the life of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the 180 days preceding the Effective Date (or,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more favorable to the Executive, as in effect at any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thereafter until the termination of employment), in a manner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consistent with the past practices of the Company as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timing and amount, until each policy has achieved paid-up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status.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(h)  Equity Incentive Awards.  Notwithstanding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provisions in any stock option award, restricted stock award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other equity incentive compensation award (the "Awards"),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 shall become fully vested in all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Awards and all otherwise applicable restrictions shall lapse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for purposes of determining the length of time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has to exercise rights, if applicable under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Award, the Executive shall be treated as if he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retired from the service of the Company at or after age 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completion of ten years of service.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   Obligation of the Company on a Covered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 Not Associated with a Change in Control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Company.  In the event of a Covered Termination of Employment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a Change in Control of the Company, then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shall provide the Executive with the same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benefits and subject to the same terms and conditions as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in Section 3 above, but the tax gross-up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5 hereof shall not apply.  Further, the deferral 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Executive described in Section 3(c) above shall apply,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but only if the written irrevocable deferral form is filed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both prior to the expiration of thirty days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this Agreement is signed by the Executive and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Executive's termination of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5.   Certain Additional Payments by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Anything in this Agreement to the contrary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notwithstanding, and whether or not a Covered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occurs, in the event it shall be determined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payment or distribution by the Company to or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of the Executive (whether paid or payable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distributed or distributable pursuant to the terms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 or otherwise, but determined without regard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additional payments required under this Section 5) (a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"Payment") would be subject to the excise tax imposed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4999 of the Internal Revenue Code of 1986,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amended (the "Code") or any interest or penalties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incurred by the Executive with respect to such excise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(such excise tax, together with any such interest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penalties, are hereinafter collectively referred to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"Excise Tax"), then the Executive shall be entitled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receive an additional payment (a "Gross-Up Payment") in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such that after payment by the Executive of all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(including any interest or penalties imposed with respect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taxes), including, without limitation, any income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(and any interest and penalties imposed with respect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thereto) and Excise Tax imposed on the Gross-Up Payment,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retains an amount of the Gross-Up Payment equal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Excise Tax imposed upon the Payments.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Subject to the provisions of paragraph (c)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5, all determinations required to be made under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5, including whether and when a Gross-Up Payment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required and the amount of such Gross-Up Payment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assumptions to be utilized in arriving at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determination, shall be made by a certified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accounting firm designated by the Executive (the "Accounting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Firm"), which shall provide detailed supporting calculations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both to the Company and the Executive within fifteen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business days of the receipt of notice from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there has been a Payment, or such earlier time as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requested by the Company.  In the event that the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Firm is serving as accountant or auditor for the individual,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entity or group effecting the Change in Control,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shall appoint another nationally recognized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accounting firm to make the determinations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hereunder (which accounting firm shall then be referred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the Accounting Firm hereunder).  All fees and expenses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Accounting Firm shall be borne solely by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Gross-Up Payment, as determined pursuant to this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5, shall be paid by the Company to the Executive within five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days of the receipt of the Accounting Firm's determination.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determination by the Accounting Firm shall be binding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upon the Company and the Executive.  As a result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uncertainty in the application of Section 4999 of the Code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the time of the initial determination by the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Firm hereunder, it is possible that Gross-Up Payments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will not have been made by the Company should have been made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("Underpayment"), consistent with the calculations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be made hereunder.  In the event that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exhausts its remedies pursuant to paragraph (c)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5 and the Executive thereafter is required to make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payment of any Excise Tax, the Accounting Firm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determine the amount of the Underpayment that has occurred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any such Underpayment shall be promptly paid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to or for the benefit of 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The Executive shall notify the Company in writing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any claim by the Internal Revenue Service that,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successful, would require the payment by the Company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Gross-Up Payment.  Such notification shall be given as soon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practicable but no later than ten business days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is informed in writing of such claim and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apprise the Company of the nature of such claim and the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which such claim is requested to be paid. 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not pay such claim prior to the expiration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thirty-day period following the date on which he gives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notice to the Company (or such shorter period ending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 that any payment of taxes with respect to such claim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due).  If the Company notifies the Executive in writing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prior to the expiration of such period that it desires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contest such claim, the Executive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 give the Company any information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requested by the Company relating to such claim,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 take such action in connection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contesting such claim as the Company shall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request in writing from time to time, including,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without limitation, accepting legal representation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respect to such claim by an attorney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selected by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cooperate with the Company in good faith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order effectively to contest such claim, and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(iv)  permit the Company to participate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proceedings relating to such claim;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provided, however, that the Company shall bear and pay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directly all costs and expenses (including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interest and penalties) incurred in connection with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contest and shall indemnify and hold the Executive harmless,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an after-tax basis, for any Excise Tax or income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(including interest and penalties with respect thereto)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imposed as a result of such representation and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costs and expenses.  Without limitation on the foregoing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provisions of this paragraph (c) of Section 5,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control all proceedings taken in connection with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contest and, at its sole option, may pursue or forego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all administrative appeals, proceedings, hearings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conferences with the taxing authority in respect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claim and may, at its sole option, either direct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to pay the tax claimed and sue for a refund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contest the claim in any permissible manner,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agrees to prosecute such contest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determination before any administrative tribunal, in a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initial jurisdiction and in one or more appellate courts,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the Company shall determine; provided, however, that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directs the Executive to pay such claim and sue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a refund, the Company shall advance the amount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payment to the Executive, on an interest-free basis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indemnify and hold the Executive harmless, 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after-tax basis, from any Excise Tax or income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(including interest or penalties with respect thereto)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imposed with respect to such advance or with respect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imputed income with respect to such advance; and provided,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further, that any extension of the statute of limitations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relating to payment of taxes for the taxable year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with respect to which such contested amount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claimed to be due is limited solely to such contested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amount.  Furthermore, the Company's control of the contest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be limited to issues with respect to which a Gross-Up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Payment would be payable hereunder and the Executive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entitled to settle or contest, as the case may be,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issue raised by the Internal Revenue Service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taxing authority.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If, after the receipt by the Executive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advanced by the Company pursuant to paragraph (c)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Section 5, the Executive becomes entitled to receive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refund with respect to such claim, the Executive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(subject to the Company's complying with the requirements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paragraph (c) of this Section 5) promptly pay to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amount of such refund (together with any interest paid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credited thereon after taxes applicable thereto).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 the receipt by the Executive of an amount advanced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pursuant to paragraph (c) of this Section 5,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determination is made that the Executive shall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entitled to any refund with respect to such claim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does not notify the Executive in writing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intent to contest such denial of refund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expiration of thirty days after such determination,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advance shall be forgiven and shall not be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repaid and the amount of such advance shall offset,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extent thereof, the amount of Gross-Up Payment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be paid.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6.   Termination of Employment.  The Company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terminate the Executive's employment on account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Disability pursuant to the procedures set forth in Section (e)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Appendix, for Cause pursuant to the procedures set forth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(a) of the Appendix, or without Cause by giving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to the Executive of such termination.  The Executive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 his employment for Good Reason by giving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of the termination, setting forth in reasonable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detail the specific conduct of the Company that constitutes Good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Reason.  A termination of employment by the Executive for Good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 shall be effective on the fifth business day following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such notice is given, unless the notice sets forth a later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(which date shall in no event be later than thirty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notice is given).  In the event of a dispute regarding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whether the Executive's voluntary termination qualifies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for Good Reason, no claim by the Company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same does not constitute a termination for Good Reason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given effect unless the Company establishes by clear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convincing evidence that such termination does not constitute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for Good Reason.  The Executive may also terminate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his employment without Good Reason by giving the Company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such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7.   Special Pension Provisions.  The Executive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eligible to participate in the Company's Supplemental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Retirement Plan (the "SERP") with respect to monthly benefits "A"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"B," but on the following modified terms which shall override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contrary provisions in the SERP: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The Executive or his beneficiary will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entitled to monthly benefit "A" on his retirement at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 age 55, or in the event of his termination of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because of death or Disability while in the service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prior to age 55.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Further, the Executive will be entitled to past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service credit under monthly benefit "A," calculated as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his participation in the Company's tax-qualified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plan, the Retirement Account Plan, had commenced at age 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as if the benefit formula under such pension plan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periods before December 31, 1995 was the same as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 on December 31, 1995, and for all periods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December 31, 1995, pursuant to the actual benefit formula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used in such pension plan (including the grandfathered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minimum benefit provisions thereof), offset by the value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benefits payable to the Executive from Social Security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is the actuarial equivalent of a single life annuity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payable to the Executive at the later of age 65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date when benefits commence under monthly benefit "A."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Actuarial equivalency for this purpose shall be determined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using an interest rate equal to the five-year 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Treasury Note yield in effect on the last business day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month prior to the month in which benefits commence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monthly benefit "A," as such yield is reported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Wall Street Journal or comparable publication,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mortality table used for purposes of determining lump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amounts then in use under the qualified defined benefit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Company or its subsidiaries applicable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Any early retirement reduction factor that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otherwise apply to the Executive at any time between ages 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62 will be disregarded and in lieu thereof,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will be deemed entitled for purposes of monthly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"A" to the following percentages of the calculated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Age          % of Benefit "A" Becoming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Payable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55                     51%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56                     57%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57                     75%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58                     81%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59                     86%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60 or later                100%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The Executive will become entitled to monthly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"B" on his retirement at or after 55.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8.   Obligations of the Company on Termination of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Death, Disability, for Cause or by the Executive Other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Good Reason.  If the Executive's employment is terminated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 of his death or Disability (but not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 covered by paragraph (c)(iv) of the Appendix),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such employment is terminated by the Company for Cause or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Executive other than for Good Reason, the Company will pay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Executive's estate or legal representative 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Executive, as the case may be, all accrued but unpaid base salary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all other benefits and amounts which may become due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terms of any applicable benefit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contract, agreement or practice (including pursuant to the SERP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modified pursuant to Section 7 above), but no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or benefits will be paid under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9.   Successors and Binding Agreements.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The Company shall require any successor (whether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 or indirect, by purchase, merger, consolidation,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reorganization or otherwise) and the direct and indirect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parent of any such successor, to all or substantially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business and/or assets of the Company expressly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assume and to agree to perform this Agreement in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manner and to the same extent the Company would be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perform if no succession had taken place.  This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be binding upon and inure to the benefit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and any such successor, and such successor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thereafter be deemed the "Company" for the purposes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This Agreement shall inure to the benefit of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enforceable by the Executive's respective personal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legal representative, executor, administrator, successor,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heirs, distributees and/or legatees.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Neither the Company nor the Executive may assign,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transfer or delegate this Agreement or any rights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obligations hereunder except as expressly provided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Section.  Without limiting the generality of the foregoing,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Executive's right to receive payments hereunder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 be assignable or transferable, whether by pledge,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creation of a security interest or otherwise, other than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transfer by will or the laws of descent and distribution.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the event the Executive attempts any assignment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transfer contrary to this Section, the Company shall have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liability to pay any amount so attempted to be assigned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transferred.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10.  Notices.  All communications provided for herein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in writing and shall be deemed to have been duly given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delivered or five business days after having been mailed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registered or certified mail, return receipt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requested, postage prepaid, addressed to the Company (to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attention of the Secretary of the Company) at its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 and to the Executive at his/her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residence, or to such other address as any party may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furnished to the other in writing in accordance herewith,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notices of a change of address shall be effective only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receipt.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11.  Governing Law.  The validity, interpretation,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and performance of this Agreement shall be governed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laws of the State of Wisconsin without giving effect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principles of conflict of laws of such state, except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12 shall be construed in accordance with the Federal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Arbitration Act if arbitration is chosen by the Executive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method of dispute resolution.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12.  Settlement of Disputes; Arbitration; Attorneys' Fees.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dispute or controversy arising under or in connection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Agreement shall be settled, at the Executive's election,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by arbitration in Milwaukee, Wisconsin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rules of the American Arbitration Association then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by litigation; provided, however, that in the event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dispute regarding whether the Executive's employment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terminated for Cause or whether the Executive's voluntary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qualifies as a termination for Good Reason,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evidentiary standards set forth in this Agreement shall apply.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 may be entered on the arbitrator's award in any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having jurisdiction.  The Company agrees to pay, as incurred,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fullest extent permitted by law, all legal fees and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 Executive may reasonably incur as a result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contest (regardless of outcome) by the Company, the Executive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others of the validity or enforceability of or liability under,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otherwise involving any provision of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13.  Validity.  The invalidity or unenforceability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of this Agreement shall not affect the validity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enforceability of any other provision of this Agreement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remain in full force and effect.  If any provision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shall be held invalid or unenforceable in part,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portion of such provision, together with all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of this Agreement, shall remain valid and enforceable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continue in full force and effect to the fullest extent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consistent with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14.  Entire Agreement; Amendments.  This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constitutes the entire understanding and agreement of the parties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the matters discussed herein and supersedes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prior agreements and understandings, written or oral,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parties with respect thereto.  There are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representations, warranties or agreements of any kind relating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thereto that are not set forth in this Agreement.  This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not be amended or modified except by a written instrument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signed by the parties hereto or their respective successors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representatives.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15.  Withholding.  The Company may withhold from any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payable under this Agreement all federal, state and other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shall be legally required.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16.  Certain Limitations.  Nothing in this Agreement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grant the Executive any right to remain an executive,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of the Company or of any of its subsidiaries for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of 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WITNESS WHEREOF, the parties have executed this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day and date first written 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/s/ Paul Donovan         By:/s/ Dick Abdoo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________________            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PAUL DONOVAN                   Dick Abdoo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APPENDIX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is an appendix to the Senior Officer Change in Control,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Severance and Special Pension Agreement between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PAUL DONOVAN dated March 8, 2000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"Agreement").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used in the Agreement, the terms set forth below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the following meanings: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"Cause" means that the Executive shall, prior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of employment have: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engaged in any act of fraud, embezzlement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theft in connection with his duties for or in the course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his employment by the Company or any of its affiliates;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wrongfully disclosed any material confidential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information of the Company or any of its affiliates;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(iii) engaged in willful misconduct in the performance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his duties for the Company or any of its affiliates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was intended to personally benefit the Executive;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and in any such case the act shall have been determined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(the "Board") to have been materially harmful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Company.  The Executive may only be terminated for Cause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gives written notice to the Executive of its intention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 the Executive's employment for Cause, setting forth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detail the specific conduct of the Executive that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considers to constitute Cause and the specific provision(s)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Agreement on which it relies, and stating the date, time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place of the Special Meeting for Cause.  The "Special Meeting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Cause" means a meeting of the Board called and held specifically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purpose of considering the Executive's termination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Cause, that takes place not less than ten and not more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twenty business days after the Executive receives the notice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for Cause.  The Executive shall be given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opportunity, together with counsel, to be heard at the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for Cause.  The Executive's termination for Cause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effective when and if a resolution is duly adopted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Special Meeting for Cause, stating that in the good faith opinion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Board, the Executive is guilty of the conduct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notice of termination for Cause and that conduct constitutes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Cause under this Agreement.  In the event of a dispute regarding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whether the Executive's employment has been terminated for Cause,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 claim by the Company that Cause exists shall be given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the Company establishes by clear and convincing evidence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Cause exists.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"Change in Control" with respect to the Company means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occurrence of any of the following events, as a result of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 or a series of transactions: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any "person" (as such term is used in Sections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13(d) and 14(d) of the Securities Exchange Act of 1934, but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excluding the Company, its affiliates and any qualified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nonqualified plan maintained by the Company 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affiliates) becomes the "beneficial owner" (as defined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Rule 13(d) promulgated under such Act), directly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indirectly, of securities of the Company representing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20% of the combined voting power of the Company's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outstanding securities;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individuals who constitute a majority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Board immediately prior to a contested election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positions on the Board cease to constitute a majority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result of such contested election;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(iii) the Company is combined (by merger, share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exchange, consolidation, or otherwise) with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and as a result of such combination:  (A) 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60% of the combined voting power of the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 of the surviving or resulting corporation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owned in the aggregate by the former shareholders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(provided that for purposes of this clause (A),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voting securities of the Company issued in connection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combination, including securities to cover stock options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to cure "tainted" shares in a pooling, shall be treated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having been issued in connection with the combination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 as having been outstanding immediately prior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combination) and (B) those individuals who were directors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immediately prior to such transaction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individuals who were nominated for election to the Board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a majority of such directors do not constitute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majority of the Board of Directors of the surviving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resulting corporation immediately after such transaction;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(iv)  the Company sells, leases, or otherwise transfers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or substantially all of its properties or assets not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ordinary course of business to another person or entity;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(v)   the Board of Directors determines in its sole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absolute discretion that there has been a Change in Control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These Change in Control provisions shall apply to successive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Changes in Control on an individual transaction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"Covered Termination of Employment Associated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Control" means: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a termination of employment by the Company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because of death or Disability and without Cause,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occurs within a period of eighteen months following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 or,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a termination of employment by the Company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because of death or Disability and without Cause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period of six months prior to the Effective Date, and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is reasonably demonstrated by the Executive that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employment was at the request of a third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party who has taken steps reasonably calculated to effect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Change in Control or otherwise arose in connection with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anticipation of a Change in Control,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(iii) a termination of employment by the Executive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Good Reason within a period of eighteen months following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 and also subsequent to the occurrence,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without the Executive's written consent, of any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described in Section (g) after the Effective Date, or,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case of an event described in Section (g)(i), (ii),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(iii) or (iv), such event occurs on or before the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 and it is reasonably demonstrated by the Executive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event occurred at the request of a third party who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taken steps reasonably calculated to effect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Control or otherwise arose in connection or in anticipation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a Change in Control,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(iv)  a voluntary termination of employment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without Good Reason following completion of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year of service after a Change in Control of the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that the voluntary termination must be effected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 within six months after the completion of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one-year of service.  Further, if the Executive gives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written notice to the Company any time after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Control of the Company but before completion of one year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service thereafter that the Executive intends to so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voluntarily terminate and if the Executive should thereafter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die while in the employ of the Company or incur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employment because of Disability, in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case before completion of such one year of service,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death or termination of employment shall be treated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Covered Termination Associated with a Change in Control.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"Covered Termination of Employment Not Associated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Change in Control of the Company" means: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a termination of employment by the Company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because of death or Disability and without Cause,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a termination of employment by the Executive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Good Reason subsequent to the occurrence, without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written consent, of any event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(g).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(e)  "Disability" means that the Executive has been unable,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 period of 180 consecutive business days, to perform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material duties of his job, as a result of physical or 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illness or injury and that a physician selected by the Company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insurers and acceptable to the Executive or his legal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representative, has determined that the Executive's incapacity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and permanent.  A termination of the Executive's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Company for Disability shall be communicated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by written notice and shall be effective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thirtieth day after receipt of such notice by the Executive,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the Executive returns to full-time performance of 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duties before the expiration of such thirty-day period.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(f)  "Effective Date" means the first date on which a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Control of the Company occurs, except that if Section 4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applies, the term shall mean the date immediately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Executive's termination of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(g)  "Good Reason" means: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the assignment to the Executive of any duties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inconsistent, in the reasonable judgment of the Executive,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 the customary duties of a Chief Financial Officer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other action by the Company that results in material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reduction of the Executive's duties and responsibilities,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any reduction in the Executive's base salary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percentage of base salary available as an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or bonus opportunity relative to those most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favorable to the Executive in effect at any time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180-day period prior to the Effective Date or to the extent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more favorable to the Executive, those in effect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Date, or any failure by the Company to continue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 for the Executive's participation in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long-term incentive plans and programs on a basis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commensurate with other senior executives of the Company,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(iii) the relocation of the Executive's principal place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employment to a location more than 35 miles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principal place of employment immediately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Effective Date,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(iv)  the Company's requiring the Executive to travel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Company business to a materially greater extent than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required immediately prior to the Effective Date,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(v)   the failure by the Company to comply with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9(a) of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(h)  "Highest Bonus Amount" means the highest dollar bonus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would result from three calculations, as follows:  (i)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highest percentage of base salary ever used with respect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calculation of the Executive's bonus during the three complete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fiscal years of the Company immediately preceding the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employment or, if more favorable to the Executive,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complete fiscal years of the Company immediately preceding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Change in Control of the Company, multiplied times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highest per annum base rate of salary in effect with respect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Executive during the three-year period immediately prior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termination of employment; (ii) the highest dollar bonus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earned by the Executive under any cash bonus or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plan of the Company during either of the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 fiscal year periods of the Company listed in (i) above,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whichever is more favorable to the Executive; or (iii)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Executive's bonus or incentive compensation "target"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fiscal year in which the termination of employment occurs.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EXAMPLE OF SPECIAL RETIREMENT PLANS LUMP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PROVIDED BY SECTION 3(d)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event of a Covered Termination of Employment,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is entitled to a Special Retirement Plans Lump Sum,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defined in paragraph 3(d) of this Agreement.  This is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Example of how this lump sum will be calculated, using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hypothetical illustration.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1 is a copy of the retirement benefit illustration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to Mr. Donovan under the terms of his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agreement.  His actual retirement benefit will vary from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illustration and is dependent upon: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his actual annual cash compensation (columns 2-5),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the IRS's actual covered compensation table for the years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noted (column 6),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the 5-year U.S. Treasury rate and the annuity mortality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table used for calculating lump sum amounts then in use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Company's Retirement Plan (both of which will impact columns 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14).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Mr. Donovan's actual retirement benefit will also be reduced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reflect the value of his future Social Security Benefit-this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reduction is not illustrated.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2 calculates Mr. Donovan's retirement benefits under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 of hypothetical assumptions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Participant has a Covered Termination of Employment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end of 2002.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   Participant's annual cash compensation for the years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Covered Termination is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</w:t>
      </w:r>
      <w:r>
        <w:rPr/>
        <w:t>Credited   Base       Annual    Total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Year    Age Service   Salary      Bonus   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1999    52     22     $164,583     $87,465    $ 252,048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2000    53     23      395,000     237,000      632,000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2001    54     24      410,000     265,000      675,000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2002    55     25      425,000     250,000      675,000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benefit calculated in accordance with paragraph 3(d)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is the difference between Mr. Donovan's retirement benefit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he continued employment for three years after the time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Covered Termination, minus the value at the time of the Covered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Termination.  This value will vary depending upon the 5-Year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U. S. Treasury Note Yield in effect at the time of the Covered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Termination, which is used as the discount rate.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illustrative purposes, the calculations at two different discount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are shown: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EXAMPLE OF SPECIAL RETIREMENT PLANS LUMP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BY SECTION 3(d)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Page Two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At 5.1%: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$4,509,022 - $2,945,312 =  $1,563,710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At 7.5%: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$3,632,850 - $2,341,915 =  $1,290,935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benefit under 3(d) amount (b) is equal to three percent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total cash compensation (based on the current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matching contribution of 50% of the first 6% of pay)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years following the Covered Termination. 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hypothetical illustration, the benefit is calculated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Annual cash compensation for three years following Covered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event: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$  699,695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$  699,695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$  699,695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$2,099,085  x 3 percent =  $62,973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&lt;TYPE&gt;EX-21.1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SUBSIDIARIES OF REGISTRANT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</w:t>
      </w:r>
      <w:r>
        <w:rPr/>
        <w:t>Exhibit 21.1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are subsidiaries of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Badger Service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Edison Sault Electric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Minergy Corp.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Northern Tree Service, Inc.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WEC International Inc.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WEC Nuclear Corp.*, formerly WEC Sub Corp.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Capital Corporation, formerly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Michigan Investment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Michigan Corporation*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Wispark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Wisvest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Witech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Non-operating companies.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&lt;TYPE&gt;EX-23.1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INDEPENDENT ACCOUNTANTS CONSENT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</w:t>
      </w:r>
      <w:r>
        <w:rPr/>
        <w:t>Exhibit 23.1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CONSENT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 hereby consent to the incorporation by reference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Statements and Prospectuses constituting part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Statements listed below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of our report dated January 25, 2000 relating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and financial statement schedule,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appears in this Form 10-K.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5.   Registration Statement on Form S-3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333-24277) - Stock Plus Investment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6.   Registration Statement on Form S-8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333-86467) - Employee Retirement Savings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7.   Registration Statement on Form S-8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33-65225) - 1993 Omnibus Stock Incentive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8.   Registration Statement on Form S-3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333-73137) - Trust Preferred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&lt;TYPE&gt;EX-27.1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SCHEDULE UT - TWELVE MONTHS ENDED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 &lt;S&gt;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&lt;S&gt;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&lt;ARTICLE&gt;                                                              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&lt;LEGEND&gt;       THIS SCHEDULE CONTAINS SUMMARY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EXTRACTED FROM THE UNAUDITED FINANCIAL STATEMENTS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WISCONSIN ENERGY CORPORATION FOR THE TWELVE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DECEMBER 31, 1999 AND IS QUALIFIED IN ITS ENTIRETY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REFERENCE TO SUCH FINANCIAL STATEMENTS.  THIS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REFLECTS RECLASSIFICATION OF AMOUNTS TO CONFORM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COMPANY'S CURRENT FINANCIAL 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&lt;MULTIPLIER&gt;                                              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&lt;CURRENCY&gt;                                                    U.S.DOLLARS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&lt;FISCAL-YEAR-END&gt;                                             DEC-31-1999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&lt;PERIOD-START&gt;                                                JAN-01-1999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&lt;PERIOD-END&gt;                                                  DEC-31-1999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&lt;PERIOD-TYPE&gt;                                                      12-MOS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&lt;EXCHANGE-RATE&gt;           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&lt;BOOK-VALUE&gt;                                                     PER-BOOK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&lt;TOTAL-NET-UTILITY-PLANT&gt; &lt;F1&gt;                                  3,262,688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&lt;OTHER-PROPERTY-AND-INVEST&gt; &lt;F2&gt;                                1,534,212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&lt;TOTAL-CURRENT-ASSETS&gt;                                            805,871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&lt;TOTAL-DEFERRED-CHARGES&gt;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&lt;OTHER-ASSETS&gt;                                                    630,349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&lt;TOTAL-ASSETS&gt;                                                  6,233,120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&lt;COMMON&gt;                                                            1,189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&lt;CAPITAL-SURPLUS-PAID-IN&gt;                                         838,308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&lt;RETAINED-EARNINGS&gt; &lt;F3&gt;                                        1,168,247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&lt;TOTAL-COMMON-STOCKHOLDERS-EQ&gt;                                  2,007,744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&lt;PREFERRED-MANDATORY&gt;   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&lt;PREFERRED&gt;                                          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&lt;LONG-TERM-DEBT-NET&gt;                                            1,324,676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&lt;SHORT-TERM-NOTES&gt;                                                250,899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&lt;LONG-TERM-NOTES-PAYABLE&gt;                                         622,978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&lt;COMMERCIAL-PAPER-OBLIGATIONS&gt;                                    256,601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&lt;LONG-TERM-DEBT-CURRENT-PORT&gt;                                      40,168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&lt;PREFERRED-STOCK-CURRENT&gt;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&lt;CAPITAL-LEASE-OBLIGATIONS&gt;                                       186,982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&lt;LEASES-CURRENT&gt;                                                   28,917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&lt;OTHER-ITEMS-CAPITAL-AND-LIAB&gt; &lt;F4&gt;                             1,483,705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&lt;TOT-CAPITALIZATION-AND-LIAB&gt;                                   6,233,120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&lt;GROSS-OPERATING-REVENUE&gt;                                       2,272,639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&lt;INCOME-TAX-EXPENSE&gt;                                              111,147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&lt;OTHER-OPERATING-EXPENSES&gt;                                      1,816,245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&lt;TOTAL-OPERATING-EXPENSES&gt; &lt;F5&gt;                                 1,816,245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&lt;OPERATING-INCOME-LOSS&gt; &lt;F5&gt;                                      456,394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&lt;OTHER-INCOME-NET&gt;                                                 14,215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&lt;INCOME-BEFORE-INTEREST-EXPEN&gt; &lt;F6&gt;                               470,609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&lt;TOTAL-INTEREST-EXPENSE&gt; &lt;F7&gt;                                     150,473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&lt;NET-INCOME&gt; &lt;F8&gt;                                                 208,989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&lt;PREFERRED-STOCK-DIVIDENDS&gt; &lt;F9&gt;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&lt;EARNINGS-AVAILABLE-FOR-COMM&gt;                                     208,989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&lt;COMMON-STOCK-DIVIDENDS&gt;                                          182,316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&lt;TOTAL-INTEREST-ON-BONDS&gt;                                          93,968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&lt;CASH-FLOW-OPERATIONS&gt;                                            326,562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&lt;EPS-BASIC&gt;                                                          1.79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&lt;EPS-DILUTED&gt;                                                        1.79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&lt;F1&gt;  TOTAL NET UTILITY PLANT IS $3,846,578 OF NET PROPERTY,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PLANT AND EQUIPMENT LESS $583,890 OF NET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&lt;F2&gt;  OTHER PROPERTY AND INVESTMENTS IS $950,322 OF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PLUS $583,890 OF NET NON-UTILITY 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&lt;F3&gt;  RETAINED EARNINGS IS NET OF $2,518 OF UNEARNED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FOR RESTRICTED STOCK AWARDS.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&lt;F4&gt;  OTHER ITEMS - CAPITAL AND LIABILITIES INCLUDES $200,000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COMPANY-OBLIGATED MANDITORILY REDEEMABLE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SECURITIES OF SUBSIDIARY TRUST HOLDING SOLELY DEBENTURES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&lt;F5&gt;  TOTAL OPERATING EXPENSES AND OPERATING INCOME OR LOSS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EXCLUDE INCOME TAXES OF $111,147.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&lt;F6&gt;  INCOME BEFORE INTERST EXPENSE AND INCOME TAXES.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&lt;F7&gt;  TOTAL INTEREST EXPENSE INCLUDES $10,503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DISTRIBUTIONS ON PREFERRED SECURITIES OF SUBSIDIARY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TRUST AND $1,203 OF PREFERRED DIVIDEND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&lt;F8&gt;  NET INCOME IS AFTER INCOME TAXES OF $111,147.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&lt;F9&gt;  PREFERRED STOCK DIVIDENDS ARE INCLUDED IN TOTAL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EXPENSE.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FINANCIAL STATEMENTS AND NOTES IN THE ACCOMPANYING 10-K.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&lt;TYPE&gt;EX-27.2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RESTATED SCH UT-FISCAL YEAR ENDED DECEMBER 31,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 &lt;S&gt;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&lt;ARTICLE&gt;                                                       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&lt;LEGEND&gt;     THIS SCHEDULE CONTAINS SUMMARY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EXTRACTED FROM THE UNAUDITED FINANCIAL STATEMENTS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WISCONSIN ENERGY CORPORATION FOR THE FISCAL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ENDED DECEMBER 31, 1998 AND IS QUALIFIED IN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ENTIRETY BY REFERENCE TO SUCH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THIS SCHEDULE REFLECTS RECLASSIFICATION OF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TO CONFORM TO THE COMPANY'S CURRENT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&lt;MULTIPLIER&gt;                                       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&lt;CURRENCY&gt;                                             U.S.DOLLARS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&lt;FISCAL-YEAR-END&gt;                                      DEC-31-1998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&lt;PERIOD-START&gt;                                         JAN-01-1998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&lt;PERIOD-END&gt;                                           DEC-31-1998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&lt;PERIOD-TYPE&gt;                                               12-MOS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&lt;EXCHANGE-RATE&gt;    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&lt;BOOK-VALUE&gt;                                              PER-BOOK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&lt;TOTAL-NET-UTILITY-PLANT&gt; &lt;F1&gt;                           3,238,385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&lt;OTHER-PROPERTY-AND-INVEST&gt; &lt;F2&gt;                         1,056,471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&lt;TOTAL-CURRENT-ASSETS&gt;                                     608,119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&lt;TOTAL-DEFERRED-CHARGES&gt;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&lt;OTHER-ASSETS&gt;                                             458,782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&lt;TOTAL-ASSETS&gt;                                           5,361,757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&lt;COMMON&gt;                                                     1,156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&lt;CAPITAL-SURPLUS-PAID-IN&gt;                                  759,195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&lt;RETAINED-EARNINGS&gt;                                      1,142,754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&lt;TOTAL-COMMON-STOCKHOLDERS-EQ&gt;                           1,903,105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&lt;PREFERRED-MANDATORY&gt;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&lt;PREFERRED&gt;                                   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&lt;LONG-TERM-DEBT-NET&gt;                                     1,175,252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&lt;SHORT-TERM-NOTES&gt;                                          51,503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&lt;LONG-TERM-NOTES-PAYABLE&gt;                                  403,341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&lt;COMMERCIAL-PAPER-OBLIGATIONS&gt;                             235,356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&lt;LONG-TERM-DEBT-CURRENT-PORT&gt;                               99,591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&lt;PREFERRED-STOCK-CURRENT&gt;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&lt;CAPITAL-LEASE-OBLIGATIONS&gt;                                170,431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&lt;LEASES-CURRENT&gt;                                            19,549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&lt;OTHER-ITEMS-CAPITAL-AND-LIAB&gt;                           1,273,179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&lt;TOT-CAPITALIZATION-AND-LIAB&gt;                            5,361,757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&lt;GROSS-OPERATING-REVENUE&gt;                                2,039,433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&lt;INCOME-TAX-EXPENSE&gt;                                        92,166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&lt;OTHER-OPERATING-EXPENSES&gt;                               1,664,679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&lt;TOTAL-OPERATING-EXPENSES&gt;                               1,664,679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&lt;OPERATING-INCOME-LOSS&gt;                                    374,754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&lt;OTHER-INCOME-NET&gt;                                          26,765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&lt;INCOME-BEFORE-INTEREST-EXPEN&gt; &lt;F3&gt;                        401,519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&lt;TOTAL-INTEREST-EXPENSE&gt; &lt;F4&gt;                              121,221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&lt;NET-INCOME&gt;                                               188,132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&lt;PREFERRED-STOCK-DIVIDENDS&gt; &lt;F5&gt;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&lt;EARNINGS-AVAILABLE-FOR-COMM&gt;                              188,132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&lt;COMMON-STOCK-DIVIDENDS&gt;                                   177,397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&lt;TOTAL-INTEREST-ON-BONDS&gt;                                   94,346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&lt;CASH-FLOW-OPERATIONS&gt;                                     459,951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&lt;EPS-BASIC&gt;                                                   1.65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&lt;EPS-DILUTED&gt;                                                 1.65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&lt;F1&gt;    Total Net Utility Plant is $3,499,180 of net property,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plant and equipment less $260,795 of net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&lt;F2&gt;    Other Property and Investments is $795,676 of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plus $260,795 of net non-utility 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&lt;F3&gt;    Income before interest expense and income taxes.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&lt;F4&gt;    Total Interest Expense includes $1,203 of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dividend requirements of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&lt;F5&gt;    Preferred Stock Dividends are included in Total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Expense.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financial statements and notes in the accompanying 10-K.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&lt;TYPE&gt;EX-27.3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SCHEDULE UT - TWELVE MONTHS ENDED DECEMBER 31,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 &lt;S&gt;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&lt;S&gt;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&lt;ARTICLE&gt;                                                              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&lt;LEGEND&gt;       THIS SCHEDULE CONTAINS SUMMARY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EXTRACTED FROM THE UNAUDITED FINANCIAL STATEMENTS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WISCONSIN ENERGY CORPORATION FOR THE TWELVE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DECEMBER 31, 1997 AND IS QUALIFIED IN ITS ENTIRETY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REFERENCE TO SUCH FINANCIAL STATEMENTS.  THIS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REFLECTS RECLASSIFICATION OF AMOUNTS TO CONFORM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COMPANY'S CURRENT FINANCIAL 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&lt;MULTIPLIER&gt;                                              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&lt;CURRENCY&gt;                                                    U.S.DOLLARS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&lt;FISCAL-YEAR-END&gt;                                             DEC-31-1997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&lt;PERIOD-START&gt;                                                JAN-01-1997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&lt;PERIOD-END&gt;                                                  DEC-31-1997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&lt;PERIOD-TYPE&gt;                                                      12-MOS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&lt;EXCHANGE-RATE&gt;           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&lt;BOOK-VALUE&gt;                                                     PER-BOOK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&lt;TOTAL-NET-UTILITY-PLANT&gt; &lt;F1&gt;                                  3,184,979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&lt;OTHER-PROPERTY-AND-INVEST&gt; &lt;F2&gt;                                  825,357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&lt;TOTAL-CURRENT-ASSETS&gt;                                            573,317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&lt;TOTAL-DEFERRED-CHARGES&gt;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&lt;OTHER-ASSETS&gt;                                                    454,031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&lt;TOTAL-ASSETS&gt;                                                  5,037,684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&lt;COMMON&gt;                                                            1,129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&lt;CAPITAL-SURPLUS-PAID-IN&gt;                                         729,654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&lt;RETAINED-EARNINGS&gt;                                             1,132,149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&lt;TOTAL-COMMON-STOCKHOLDERS-EQ&gt;                                  1,862,932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&lt;PREFERRED-MANDATORY&gt;   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&lt;PREFERRED&gt;                                          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&lt;LONG-TERM-DEBT-NET&gt;                                            1,112,680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&lt;SHORT-TERM-NOTES&gt;                                                127,815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&lt;LONG-TERM-NOTES-PAYABLE&gt;                                         256,759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&lt;COMMERCIAL-PAPER-OBLIGATIONS&gt;                                    192,138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&lt;LONG-TERM-DEBT-CURRENT-PORT&gt;                                      70,520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&lt;PREFERRED-STOCK-CURRENT&gt;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&lt;CAPITAL-LEASE-OBLIGATIONS&gt;                                       162,966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&lt;LEASES-CURRENT&gt;                                                   19,484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&lt;OTHER-ITEMS-CAPITAL-AND-LIAB&gt;                                  1,201,940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&lt;TOT-CAPITALIZATION-AND-LIAB&gt;                                   5,037,684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&lt;GROSS-OPERATING-REVENUE&gt;                                       1,806,929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&lt;INCOME-TAX-EXPENSE&gt;                                               31,005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&lt;OTHER-OPERATING-EXPENSES&gt;                                      1,548,882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&lt;TOTAL-OPERATING-EXPENSES&gt; &lt;F3&gt;                                 1,548,882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&lt;OPERATING-INCOME-LOSS&gt; &lt;F3&gt;                                      258,047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&lt;OTHER-INCOME-NET&gt;                                                (52,394)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&lt;INCOME-BEFORE-INTEREST-EXPEN&gt; &lt;F5&gt;                               205,653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&lt;TOTAL-INTEREST-EXPENSE&gt; &lt;F4&gt;                                     113,932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&lt;NET-INCOME&gt; &lt;F5&gt;                                                  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&lt;PREFERRED-STOCK-DIVIDENDS&gt;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&lt;EARNINGS-AVAILABLE-FOR-COMM&gt;                                      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&lt;COMMON-STOCK-DIVIDENDS&gt;                                          172,714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&lt;TOTAL-INTEREST-ON-BONDS&gt;                                          99,755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&lt;CASH-FLOW-OPERATIONS&gt;                                            392,962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&lt;EPS-BASIC&gt;                                                          0.54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&lt;EPS-DILUTED&gt;                                                        0.54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&lt;F1&gt;  TOTAL NET UTILITY PLANT IS $3,407,014 OF NET PROPERTY,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PLANT AND EQUIPMENT LESS $222,035 OF NET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&lt;F2&gt;  OTHER PROPERTY AND INVESTMENTS IS $603,322 OF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PLUS $222,035 OF NET NON-UTILITY 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&lt;F3&gt;  TOTAL OPERATING EXPENSES AND OPERATING INCOME OR LOSS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EXCLUDES INCOME TAXES OF $31,005.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&lt;F4&gt;  TOTAL INTEREST EXPENSE INCLUDES $1,203 OF PREFERRED DIVIDEND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REQUIREMENTS OF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&lt;F5&gt;  INCOME BEFORE INTEREST EXPENSE AND NET INCOME IS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INCOME TAXES OF $31,005.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FINANCIAL STATEMENTS AND NOTES IN THE ACCOMPANYING 10-K.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&lt;/SEC-DOCUMENT&gt;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-----END PRIVACY-ENHANCED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